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176E" w14:textId="7E619480" w:rsidR="00F13BF0" w:rsidRDefault="004C41DF">
      <w:r>
        <w:t xml:space="preserve">Visualization data analysis, </w:t>
      </w:r>
      <w:r>
        <w:sym w:font="Wingdings" w:char="F0E0"/>
      </w:r>
      <w:r>
        <w:t xml:space="preserve"> Structure of code </w:t>
      </w:r>
      <w:r>
        <w:sym w:font="Wingdings" w:char="F0E0"/>
      </w:r>
      <w:r>
        <w:t xml:space="preserve"> data </w:t>
      </w:r>
      <w:proofErr w:type="spellStart"/>
      <w:r>
        <w:t>preprocessing</w:t>
      </w:r>
      <w:proofErr w:type="spellEnd"/>
      <w:r>
        <w:t>, Feature engineering</w:t>
      </w:r>
      <w:r>
        <w:sym w:font="Wingdings" w:char="F0E0"/>
      </w:r>
      <w:r>
        <w:t xml:space="preserve">Validation, model selection, </w:t>
      </w:r>
      <w:proofErr w:type="spellStart"/>
      <w:r>
        <w:t>hyperparam</w:t>
      </w:r>
      <w:proofErr w:type="spellEnd"/>
      <w:r>
        <w:t xml:space="preserve"> tuning, solving competition</w:t>
      </w:r>
    </w:p>
    <w:p w14:paraId="008AFC86" w14:textId="078F1BA9" w:rsidR="004259F6" w:rsidRDefault="004259F6"/>
    <w:p w14:paraId="1824E65B" w14:textId="6E0CB7EF" w:rsidR="00E276D2" w:rsidRPr="00E276D2" w:rsidRDefault="00E276D2">
      <w:pPr>
        <w:rPr>
          <w:b/>
          <w:bCs/>
        </w:rPr>
      </w:pPr>
      <w:r w:rsidRPr="00E276D2">
        <w:rPr>
          <w:b/>
          <w:bCs/>
        </w:rPr>
        <w:t xml:space="preserve">1. </w:t>
      </w:r>
      <w:r w:rsidRPr="00E276D2">
        <w:rPr>
          <w:b/>
          <w:bCs/>
        </w:rPr>
        <w:t>Visualization</w:t>
      </w:r>
    </w:p>
    <w:p w14:paraId="0727F77F" w14:textId="77777777" w:rsidR="00A558C5" w:rsidRDefault="00A558C5" w:rsidP="00A558C5">
      <w:r>
        <w:t>Sales per day</w:t>
      </w:r>
    </w:p>
    <w:p w14:paraId="234E6874" w14:textId="77777777" w:rsidR="00A558C5" w:rsidRDefault="00A558C5" w:rsidP="00A558C5">
      <w:r>
        <w:t>Sales per month</w:t>
      </w:r>
    </w:p>
    <w:p w14:paraId="1209EF27" w14:textId="77777777" w:rsidR="00A558C5" w:rsidRDefault="00A558C5" w:rsidP="00A558C5">
      <w:r>
        <w:t>Sales per year</w:t>
      </w:r>
    </w:p>
    <w:p w14:paraId="222869CF" w14:textId="77777777" w:rsidR="00A558C5" w:rsidRDefault="00A558C5" w:rsidP="00A558C5">
      <w:r>
        <w:t>Sales per season</w:t>
      </w:r>
    </w:p>
    <w:p w14:paraId="036FFE59" w14:textId="5E2E6E37" w:rsidR="00A558C5" w:rsidRDefault="00A558C5" w:rsidP="00A558C5">
      <w:r>
        <w:t>Sales per store</w:t>
      </w:r>
    </w:p>
    <w:p w14:paraId="7A7D4F21" w14:textId="7E9B3A0A" w:rsidR="00A558C5" w:rsidRDefault="00A558C5" w:rsidP="00A558C5">
      <w:r>
        <w:t xml:space="preserve">Sales per beer </w:t>
      </w:r>
    </w:p>
    <w:p w14:paraId="3451AB09" w14:textId="68A78B63" w:rsidR="00A558C5" w:rsidRDefault="00A558C5" w:rsidP="00A558C5">
      <w:r>
        <w:t xml:space="preserve">Sales per Segment </w:t>
      </w:r>
    </w:p>
    <w:p w14:paraId="3C1B5076" w14:textId="77777777" w:rsidR="00A558C5" w:rsidRDefault="00A558C5" w:rsidP="00A558C5">
      <w:r>
        <w:t>Sales per Pack</w:t>
      </w:r>
    </w:p>
    <w:p w14:paraId="7EEA90AF" w14:textId="77777777" w:rsidR="00A558C5" w:rsidRDefault="00A558C5" w:rsidP="00A558C5">
      <w:r>
        <w:t>Sales per product</w:t>
      </w:r>
    </w:p>
    <w:p w14:paraId="07BD9744" w14:textId="77777777" w:rsidR="00A558C5" w:rsidRDefault="00A558C5" w:rsidP="00A558C5">
      <w:r>
        <w:t>Sales per Brand</w:t>
      </w:r>
    </w:p>
    <w:p w14:paraId="3D2EFD50" w14:textId="0F60D1C4" w:rsidR="00A558C5" w:rsidRDefault="00A558C5" w:rsidP="00A558C5">
      <w:r>
        <w:t>Sales per Volume</w:t>
      </w:r>
    </w:p>
    <w:p w14:paraId="1E1A4FF3" w14:textId="6564EAB9" w:rsidR="00A558C5" w:rsidRDefault="00A558C5">
      <w:r>
        <w:tab/>
      </w:r>
      <w:r>
        <w:tab/>
        <w:t>And all combinations if useful</w:t>
      </w:r>
    </w:p>
    <w:p w14:paraId="486F5515" w14:textId="721FF299" w:rsidR="00A558C5" w:rsidRDefault="00A558C5"/>
    <w:p w14:paraId="4EAACDF8" w14:textId="78F937DE" w:rsidR="00E276D2" w:rsidRDefault="00E276D2">
      <w:r>
        <w:br w:type="page"/>
      </w:r>
    </w:p>
    <w:p w14:paraId="1B549C28" w14:textId="1CF4EA3F" w:rsidR="00AA4BC1" w:rsidRDefault="00AA4BC1">
      <w:proofErr w:type="spellStart"/>
      <w:r w:rsidRPr="00AA4BC1">
        <w:lastRenderedPageBreak/>
        <w:t>gbm</w:t>
      </w:r>
      <w:proofErr w:type="spellEnd"/>
      <w:r w:rsidRPr="00AA4BC1">
        <w:t xml:space="preserve"> machine learning</w:t>
      </w:r>
    </w:p>
    <w:p w14:paraId="7ACB23A9" w14:textId="3CAC961F" w:rsidR="00AA4BC1" w:rsidRDefault="00AA4BC1">
      <w:r w:rsidRPr="00AA4BC1">
        <w:t>random forest</w:t>
      </w:r>
    </w:p>
    <w:p w14:paraId="4407FCF3" w14:textId="3A25E231" w:rsidR="00AA4BC1" w:rsidRDefault="00AA4BC1">
      <w:proofErr w:type="spellStart"/>
      <w:r w:rsidRPr="00AA4BC1">
        <w:t>keras</w:t>
      </w:r>
      <w:proofErr w:type="spellEnd"/>
      <w:r>
        <w:t xml:space="preserve"> (maybe later)</w:t>
      </w:r>
    </w:p>
    <w:p w14:paraId="5A6357ED" w14:textId="5BFB607C" w:rsidR="00CF69C4" w:rsidRDefault="00CF69C4">
      <w:proofErr w:type="spellStart"/>
      <w:r>
        <w:t>Tensorflow</w:t>
      </w:r>
      <w:proofErr w:type="spellEnd"/>
      <w:r>
        <w:t>/</w:t>
      </w:r>
      <w:proofErr w:type="spellStart"/>
      <w:r>
        <w:t>Pytorch</w:t>
      </w:r>
      <w:proofErr w:type="spellEnd"/>
      <w:r>
        <w:t xml:space="preserve"> (maybe later)</w:t>
      </w:r>
    </w:p>
    <w:p w14:paraId="46B3E885" w14:textId="62B69555" w:rsidR="00AA4BC1" w:rsidRDefault="00AA4BC1">
      <w:r>
        <w:t xml:space="preserve">Mix ARMA (for </w:t>
      </w:r>
      <w:proofErr w:type="spellStart"/>
      <w:r>
        <w:t>seasonalities</w:t>
      </w:r>
      <w:proofErr w:type="spellEnd"/>
      <w:r>
        <w:t>(?))</w:t>
      </w:r>
    </w:p>
    <w:p w14:paraId="08991BFF" w14:textId="77777777" w:rsidR="00AA4BC1" w:rsidRDefault="00AA4BC1"/>
    <w:p w14:paraId="5E75EF9F" w14:textId="5576D72C" w:rsidR="004259F6" w:rsidRDefault="004259F6"/>
    <w:p w14:paraId="4B298674" w14:textId="77E9BB8A" w:rsidR="00CF69C4" w:rsidRDefault="00CF69C4">
      <w:r>
        <w:t>Articles to read:</w:t>
      </w:r>
    </w:p>
    <w:p w14:paraId="5CCC880E" w14:textId="4ECC46BA" w:rsidR="00CF69C4" w:rsidRDefault="00CF69C4">
      <w:hyperlink r:id="rId4" w:history="1">
        <w:r w:rsidRPr="00FB3389">
          <w:rPr>
            <w:rStyle w:val="Collegamentoipertestuale"/>
          </w:rPr>
          <w:t>https://towardsdatascience.com/5-machine-learning-techniques-for-sales-forecasting-598e4984b109</w:t>
        </w:r>
      </w:hyperlink>
    </w:p>
    <w:p w14:paraId="05FA4383" w14:textId="71C21FB4" w:rsidR="00CF69C4" w:rsidRDefault="00CF69C4">
      <w:hyperlink r:id="rId5" w:history="1">
        <w:r w:rsidRPr="00FB3389">
          <w:rPr>
            <w:rStyle w:val="Collegamentoipertestuale"/>
          </w:rPr>
          <w:t>https://www.bi4all.pt/en/news/en-blog/supervised-machine-learning-in-time-series-forecasting/</w:t>
        </w:r>
      </w:hyperlink>
    </w:p>
    <w:p w14:paraId="3F47425D" w14:textId="1334B6A9" w:rsidR="00806762" w:rsidRDefault="00806762">
      <w:hyperlink r:id="rId6" w:history="1">
        <w:r w:rsidRPr="00FB3389">
          <w:rPr>
            <w:rStyle w:val="Collegamentoipertestuale"/>
          </w:rPr>
          <w:t>https://www.mdpi.com/2306-5729/4/1/15</w:t>
        </w:r>
      </w:hyperlink>
    </w:p>
    <w:p w14:paraId="50E3AD64" w14:textId="77777777" w:rsidR="00806762" w:rsidRDefault="00806762"/>
    <w:p w14:paraId="567FB9D1" w14:textId="77777777" w:rsidR="00CF69C4" w:rsidRDefault="00CF69C4"/>
    <w:p w14:paraId="1977BCD7" w14:textId="2194327D" w:rsidR="00CF69C4" w:rsidRDefault="00CF69C4"/>
    <w:p w14:paraId="4D61A998" w14:textId="36B4114C" w:rsidR="00CF69C4" w:rsidRDefault="00CF69C4"/>
    <w:p w14:paraId="35086BB9" w14:textId="1F196D41" w:rsidR="00CF69C4" w:rsidRDefault="00CF69C4"/>
    <w:p w14:paraId="2D81104F" w14:textId="77777777" w:rsidR="00CF69C4" w:rsidRDefault="00CF69C4"/>
    <w:p w14:paraId="768C617A" w14:textId="6A18BB51" w:rsidR="004259F6" w:rsidRDefault="004259F6">
      <w:r>
        <w:t xml:space="preserve">2 </w:t>
      </w:r>
      <w:proofErr w:type="spellStart"/>
      <w:r>
        <w:t>Jupyter</w:t>
      </w:r>
      <w:proofErr w:type="spellEnd"/>
      <w:r>
        <w:t xml:space="preserve"> notebook</w:t>
      </w:r>
    </w:p>
    <w:p w14:paraId="51D6F6E7" w14:textId="27898194" w:rsidR="004259F6" w:rsidRDefault="004259F6">
      <w:r>
        <w:t>Select 2 models</w:t>
      </w:r>
      <w:r w:rsidR="00193BCF">
        <w:t xml:space="preserve"> (different)</w:t>
      </w:r>
    </w:p>
    <w:sectPr w:rsidR="004259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40"/>
    <w:rsid w:val="00005E40"/>
    <w:rsid w:val="00193BCF"/>
    <w:rsid w:val="004259F6"/>
    <w:rsid w:val="004C41DF"/>
    <w:rsid w:val="00806762"/>
    <w:rsid w:val="00A558C5"/>
    <w:rsid w:val="00AA4BC1"/>
    <w:rsid w:val="00AE1B1F"/>
    <w:rsid w:val="00CF69C4"/>
    <w:rsid w:val="00E276D2"/>
    <w:rsid w:val="00F1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8E5D"/>
  <w15:chartTrackingRefBased/>
  <w15:docId w15:val="{7ACBC933-FD46-4056-ADAF-AD7DEFB4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F69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F6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dpi.com/2306-5729/4/1/15" TargetMode="External"/><Relationship Id="rId5" Type="http://schemas.openxmlformats.org/officeDocument/2006/relationships/hyperlink" Target="https://www.bi4all.pt/en/news/en-blog/supervised-machine-learning-in-time-series-forecasting/" TargetMode="External"/><Relationship Id="rId4" Type="http://schemas.openxmlformats.org/officeDocument/2006/relationships/hyperlink" Target="https://towardsdatascience.com/5-machine-learning-techniques-for-sales-forecasting-598e4984b109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Bellini</dc:creator>
  <cp:keywords/>
  <dc:description/>
  <cp:lastModifiedBy>Simone Bellini</cp:lastModifiedBy>
  <cp:revision>9</cp:revision>
  <dcterms:created xsi:type="dcterms:W3CDTF">2021-09-22T09:19:00Z</dcterms:created>
  <dcterms:modified xsi:type="dcterms:W3CDTF">2021-09-22T10:30:00Z</dcterms:modified>
</cp:coreProperties>
</file>