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A7BEA" w14:textId="77777777" w:rsidR="00DA3A8C" w:rsidRPr="00DA3A8C" w:rsidRDefault="00DA3A8C" w:rsidP="00DA3A8C">
      <w:r w:rsidRPr="00DA3A8C">
        <w:rPr>
          <w:b/>
          <w:bCs/>
        </w:rPr>
        <w:t>Direcciones de contacto y servicios asociados</w:t>
      </w:r>
    </w:p>
    <w:p w14:paraId="00608D6A" w14:textId="77777777" w:rsidR="00DA3A8C" w:rsidRPr="00DA3A8C" w:rsidRDefault="00DA3A8C" w:rsidP="00DA3A8C">
      <w:r w:rsidRPr="00DA3A8C">
        <w:rPr>
          <w:b/>
          <w:bCs/>
        </w:rPr>
        <w:t>se@nfq.es</w:t>
      </w:r>
      <w:r w:rsidRPr="00DA3A8C">
        <w:t xml:space="preserve"> Soporte al Empleado: Dudas sobre políticas laborales, convenio, contrato, vacaciones, retribución, jornada, </w:t>
      </w:r>
      <w:proofErr w:type="spellStart"/>
      <w:r w:rsidRPr="00DA3A8C">
        <w:t>referral</w:t>
      </w:r>
      <w:proofErr w:type="spellEnd"/>
      <w:r w:rsidRPr="00DA3A8C">
        <w:t xml:space="preserve"> bonus, Tron, App...</w:t>
      </w:r>
    </w:p>
    <w:p w14:paraId="131DC0FA" w14:textId="77777777" w:rsidR="00DA3A8C" w:rsidRPr="00DA3A8C" w:rsidRDefault="00DA3A8C" w:rsidP="00DA3A8C">
      <w:r w:rsidRPr="00DA3A8C">
        <w:rPr>
          <w:b/>
          <w:bCs/>
        </w:rPr>
        <w:t>it@nfq.es</w:t>
      </w:r>
      <w:r w:rsidRPr="00DA3A8C">
        <w:t xml:space="preserve"> Incidencias técnicas: Mal funcionamiento de software de los equipos, problemas de conectividad, licencias, correos y aplicaciones, pérdida de datos...</w:t>
      </w:r>
    </w:p>
    <w:p w14:paraId="7780E367" w14:textId="77777777" w:rsidR="00DA3A8C" w:rsidRPr="00DA3A8C" w:rsidRDefault="00DA3A8C" w:rsidP="00DA3A8C">
      <w:r w:rsidRPr="00DA3A8C">
        <w:rPr>
          <w:b/>
          <w:bCs/>
        </w:rPr>
        <w:t>soportelogistico@nfq.es</w:t>
      </w:r>
      <w:r w:rsidRPr="00DA3A8C">
        <w:t xml:space="preserve"> Material entregado: ordenador, móvil, libretas, acceso a oficinas...</w:t>
      </w:r>
    </w:p>
    <w:p w14:paraId="26A0D18C" w14:textId="77777777" w:rsidR="00DA3A8C" w:rsidRPr="00DA3A8C" w:rsidRDefault="00DA3A8C" w:rsidP="00DA3A8C">
      <w:r w:rsidRPr="00DA3A8C">
        <w:rPr>
          <w:b/>
          <w:bCs/>
        </w:rPr>
        <w:t>so@nfq.es</w:t>
      </w:r>
      <w:r w:rsidRPr="00DA3A8C">
        <w:t xml:space="preserve"> Soporte Operativo: Cuentas de proyectos, documentación de empleados para proyectos, facturas, pagos a proveedores, gastos de empleado o imputación de gastos de empleados...</w:t>
      </w:r>
    </w:p>
    <w:p w14:paraId="0293BFE7" w14:textId="77777777" w:rsidR="00DA3A8C" w:rsidRPr="00DA3A8C" w:rsidRDefault="00DA3A8C" w:rsidP="00DA3A8C">
      <w:r w:rsidRPr="00DA3A8C">
        <w:rPr>
          <w:b/>
          <w:bCs/>
        </w:rPr>
        <w:t>prl@nfq.es</w:t>
      </w:r>
      <w:r w:rsidRPr="00DA3A8C">
        <w:t xml:space="preserve"> Incidencias con el curso de Prevención de Riesgos Laborales y para el envío del certificado.</w:t>
      </w:r>
    </w:p>
    <w:p w14:paraId="7935C4CD" w14:textId="77777777" w:rsidR="00DA3A8C" w:rsidRPr="00DA3A8C" w:rsidRDefault="00DA3A8C" w:rsidP="00DA3A8C">
      <w:r w:rsidRPr="00DA3A8C">
        <w:rPr>
          <w:b/>
          <w:bCs/>
        </w:rPr>
        <w:t>recruiting@nfq.es</w:t>
      </w:r>
      <w:r w:rsidRPr="00DA3A8C">
        <w:t xml:space="preserve"> Referenciar algún perfil como potencial candidato, dudas sobre el </w:t>
      </w:r>
      <w:proofErr w:type="spellStart"/>
      <w:r w:rsidRPr="00DA3A8C">
        <w:t>referral</w:t>
      </w:r>
      <w:proofErr w:type="spellEnd"/>
      <w:r w:rsidRPr="00DA3A8C">
        <w:t xml:space="preserve"> bonus.</w:t>
      </w:r>
    </w:p>
    <w:p w14:paraId="1ECBDC0C" w14:textId="77777777" w:rsidR="00DA3A8C" w:rsidRPr="00DA3A8C" w:rsidRDefault="00DA3A8C" w:rsidP="00DA3A8C">
      <w:r w:rsidRPr="00DA3A8C">
        <w:rPr>
          <w:b/>
          <w:bCs/>
        </w:rPr>
        <w:t>formacion@nfq.es</w:t>
      </w:r>
      <w:r w:rsidRPr="00DA3A8C">
        <w:t xml:space="preserve"> Todo lo relacionado con convocatorias, gestión de certificaciones, dudas en general sobre formación, etc.</w:t>
      </w:r>
    </w:p>
    <w:p w14:paraId="0DC56E3C" w14:textId="77777777" w:rsidR="00DA3A8C" w:rsidRPr="00DA3A8C" w:rsidRDefault="00DA3A8C" w:rsidP="00DA3A8C">
      <w:r w:rsidRPr="00DA3A8C">
        <w:rPr>
          <w:b/>
          <w:bCs/>
        </w:rPr>
        <w:t>viajes@nfq.es</w:t>
      </w:r>
      <w:r w:rsidRPr="00DA3A8C">
        <w:t xml:space="preserve"> Solicitud de vuelos y hoteles para viajes de empresa a través de </w:t>
      </w:r>
      <w:proofErr w:type="spellStart"/>
      <w:r w:rsidRPr="00DA3A8C">
        <w:t>MyNFQ</w:t>
      </w:r>
      <w:proofErr w:type="spellEnd"/>
      <w:r w:rsidRPr="00DA3A8C">
        <w:t>. Otro tipo de consultas o incidencias sobre viajes a este buzón.</w:t>
      </w:r>
    </w:p>
    <w:p w14:paraId="7026F84A" w14:textId="77777777" w:rsidR="007E0850" w:rsidRDefault="007E0850"/>
    <w:sectPr w:rsidR="007E0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8C"/>
    <w:rsid w:val="00313F69"/>
    <w:rsid w:val="007E0850"/>
    <w:rsid w:val="00987023"/>
    <w:rsid w:val="00A75AEC"/>
    <w:rsid w:val="00D20346"/>
    <w:rsid w:val="00DA3A8C"/>
    <w:rsid w:val="00FB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943AA"/>
  <w15:chartTrackingRefBased/>
  <w15:docId w15:val="{C150A24A-DD9F-4C02-A0B8-7A59D6A7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3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3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3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3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3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3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3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3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3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3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3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3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3A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3A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3A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3A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3A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3A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3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3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3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3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3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3A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3A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3A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3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3A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3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Arias Gonzalez</dc:creator>
  <cp:keywords/>
  <dc:description/>
  <cp:lastModifiedBy>Miguel Angel Arias Gonzalez</cp:lastModifiedBy>
  <cp:revision>1</cp:revision>
  <dcterms:created xsi:type="dcterms:W3CDTF">2025-02-18T09:34:00Z</dcterms:created>
  <dcterms:modified xsi:type="dcterms:W3CDTF">2025-02-18T09:34:00Z</dcterms:modified>
</cp:coreProperties>
</file>