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¿Cuántas tablas tiene la Base de Datos "demo"?</w:t>
      </w:r>
    </w:p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Base de Datos "demo" tiene </w:t>
      </w: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cuatro tablas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Nombres de las tablas y qué se almacena en cada una:</w:t>
      </w:r>
    </w:p>
    <w:p w:rsidR="00D74256" w:rsidRPr="00D74256" w:rsidRDefault="00D74256" w:rsidP="00D7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Aquí se guardan los datos de los proveedores. Por ejemplo, tenemos el código del proveedor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nombre del proveedor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nomb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y la ciudad donde está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ciud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esta tabla se almacenan los almacenes. Incluye el código del almacén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nombre del almacén (</w:t>
      </w: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noma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y la ciudad donde está ubicado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ciud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 tabla es para los productos. Contiene el código del producto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nombre del producto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nomp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y el color del producto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colo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esta tabla se registran las transacciones de suministros. Se guardan datos como el código del proveedor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código del almacén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código del producto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la fecha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ftra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la cantidad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cant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el precio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prec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), y el importe total (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impt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Esquema de las tablas:</w:t>
      </w:r>
    </w:p>
    <w:p w:rsidR="00D74256" w:rsidRPr="00D74256" w:rsidRDefault="00D74256" w:rsidP="00D7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Código del proveedor (es la llave primaria).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nomb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 del proveedor.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ciud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Ciudad del proveedor.</w:t>
      </w:r>
    </w:p>
    <w:p w:rsidR="00D74256" w:rsidRPr="00D74256" w:rsidRDefault="00D74256" w:rsidP="00D7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Código del almacén (es la llave primaria).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noma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 del almacén.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ciud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Ciudad del almacén.</w:t>
      </w:r>
    </w:p>
    <w:p w:rsidR="00D74256" w:rsidRPr="00D74256" w:rsidRDefault="00D74256" w:rsidP="00D7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Código del producto (es la llave primaria).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nomp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Nombre del producto.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colo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Color del producto.</w:t>
      </w:r>
    </w:p>
    <w:p w:rsidR="00D74256" w:rsidRPr="00D74256" w:rsidRDefault="00D74256" w:rsidP="00D742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Código del proveedor (es una llave foránea que se relaciona con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Código del almacén (es una llave foránea que se relaciona con </w:t>
      </w: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Código del producto (es una llave foránea que se relaciona con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ftra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Fecha de la transacción.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cant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Cantidad suministrada.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prec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Precio por unidad.</w:t>
      </w:r>
    </w:p>
    <w:p w:rsidR="00D74256" w:rsidRPr="00D74256" w:rsidRDefault="00D74256" w:rsidP="00D742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impt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: Importe total.</w:t>
      </w:r>
    </w:p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Llaves Primarias y Foráneas de las tablas:</w:t>
      </w:r>
    </w:p>
    <w:p w:rsidR="00D74256" w:rsidRPr="00D74256" w:rsidRDefault="00D74256" w:rsidP="00D74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Llaves Primarias: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llave primaria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llave primaria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llave primaria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No tiene una sola llave primaria, pero podríamos considerar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una clave compuesta.</w:t>
      </w:r>
    </w:p>
    <w:p w:rsidR="00D74256" w:rsidRPr="00D74256" w:rsidRDefault="00D74256" w:rsidP="00D742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Llaves Foráneas: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la tabla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llave foránea que se relaciona con </w:t>
      </w: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prov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llave foránea que se relaciona con </w:t>
      </w:r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llave foránea que se relaciona con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Campo común entre las tablas:</w:t>
      </w:r>
    </w:p>
    <w:p w:rsidR="00D74256" w:rsidRPr="00D74256" w:rsidRDefault="00D74256" w:rsidP="00D74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Entre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campo común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cprv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Entre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campo común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cprd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Entre </w:t>
      </w:r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sumi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campo común es </w:t>
      </w:r>
      <w:proofErr w:type="spellStart"/>
      <w:r w:rsidRPr="00D74256">
        <w:rPr>
          <w:rFonts w:ascii="Courier New" w:eastAsia="Times New Roman" w:hAnsi="Courier New" w:cs="Courier New"/>
          <w:sz w:val="20"/>
          <w:szCs w:val="20"/>
          <w:lang w:eastAsia="es-ES"/>
        </w:rPr>
        <w:t>calm</w:t>
      </w:r>
      <w:proofErr w:type="spellEnd"/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74256" w:rsidRPr="00D74256" w:rsidRDefault="00D74256" w:rsidP="00D742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Entre </w:t>
      </w:r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alma</w:t>
      </w:r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</w:t>
      </w:r>
      <w:proofErr w:type="spellStart"/>
      <w:r w:rsidRPr="00D74256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prov</w:t>
      </w:r>
      <w:proofErr w:type="spellEnd"/>
      <w:r w:rsidRPr="00D7425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D7425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hay un campo común directo entre estas dos tablas.</w:t>
      </w:r>
    </w:p>
    <w:p w:rsidR="004A1F25" w:rsidRDefault="004A1F25">
      <w:bookmarkStart w:id="0" w:name="_GoBack"/>
      <w:bookmarkEnd w:id="0"/>
    </w:p>
    <w:sectPr w:rsidR="004A1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B00CB"/>
    <w:multiLevelType w:val="multilevel"/>
    <w:tmpl w:val="304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23883"/>
    <w:multiLevelType w:val="multilevel"/>
    <w:tmpl w:val="633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A32A9F"/>
    <w:multiLevelType w:val="multilevel"/>
    <w:tmpl w:val="A7A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52299E"/>
    <w:multiLevelType w:val="multilevel"/>
    <w:tmpl w:val="AB04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56"/>
    <w:rsid w:val="004A1F25"/>
    <w:rsid w:val="00D7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7425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7425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7425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74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9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Portatil gamer</dc:creator>
  <cp:lastModifiedBy>Portatil gamer</cp:lastModifiedBy>
  <cp:revision>1</cp:revision>
  <dcterms:created xsi:type="dcterms:W3CDTF">2024-08-15T22:54:00Z</dcterms:created>
  <dcterms:modified xsi:type="dcterms:W3CDTF">2024-08-15T22:54:00Z</dcterms:modified>
</cp:coreProperties>
</file>