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71D6" w:rsidRPr="00121EF0" w:rsidRDefault="00121EF0" w:rsidP="00121EF0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  <w:r w:rsidRPr="00121EF0">
        <w:rPr>
          <w:b/>
          <w:bCs/>
          <w:sz w:val="28"/>
          <w:szCs w:val="28"/>
        </w:rPr>
        <w:t>Nome:</w:t>
      </w:r>
      <w:r>
        <w:rPr>
          <w:sz w:val="28"/>
          <w:szCs w:val="28"/>
        </w:rPr>
        <w:t xml:space="preserve"> </w:t>
      </w:r>
      <w:r w:rsidR="00261604" w:rsidRPr="00121EF0">
        <w:rPr>
          <w:sz w:val="28"/>
          <w:szCs w:val="28"/>
        </w:rPr>
        <w:t xml:space="preserve">Miguel Augusto Stanichesqui Torres Nunes </w:t>
      </w:r>
      <w:r w:rsidR="00261604" w:rsidRPr="00121EF0">
        <w:rPr>
          <w:b/>
          <w:bCs/>
          <w:sz w:val="28"/>
          <w:szCs w:val="28"/>
        </w:rPr>
        <w:t>RM</w:t>
      </w:r>
      <w:r w:rsidR="00261604" w:rsidRPr="00121EF0">
        <w:rPr>
          <w:sz w:val="28"/>
          <w:szCs w:val="28"/>
        </w:rPr>
        <w:t xml:space="preserve">: </w:t>
      </w:r>
      <w:r w:rsidR="00261604" w:rsidRPr="00121EF0">
        <w:rPr>
          <w:rFonts w:ascii="Arial" w:hAnsi="Arial" w:cs="Arial"/>
          <w:b/>
          <w:bCs/>
          <w:color w:val="222222"/>
          <w:shd w:val="clear" w:color="auto" w:fill="FFFFFF"/>
        </w:rPr>
        <w:t>19786</w:t>
      </w:r>
    </w:p>
    <w:p w:rsidR="00261604" w:rsidRDefault="00261604">
      <w:pPr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</w:pPr>
    </w:p>
    <w:p w:rsidR="00261604" w:rsidRPr="00121EF0" w:rsidRDefault="00261604">
      <w:pPr>
        <w:rPr>
          <w:rFonts w:ascii="Arial" w:hAnsi="Arial" w:cs="Arial"/>
          <w:color w:val="222222"/>
          <w:shd w:val="clear" w:color="auto" w:fill="FFFFFF"/>
        </w:rPr>
      </w:pPr>
      <w:r w:rsidRPr="00121EF0">
        <w:rPr>
          <w:rFonts w:ascii="Arial" w:hAnsi="Arial" w:cs="Arial"/>
          <w:color w:val="222222"/>
          <w:shd w:val="clear" w:color="auto" w:fill="FFFFFF"/>
        </w:rPr>
        <w:t>O que você já realizou de atividade ?</w:t>
      </w:r>
    </w:p>
    <w:p w:rsidR="00261604" w:rsidRDefault="00261604">
      <w:pPr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>Trabalhei nas artes e animações do runner</w:t>
      </w:r>
      <w:r w:rsidR="00121EF0"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 xml:space="preserve"> sendo</w:t>
      </w:r>
      <w:r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 xml:space="preserve"> o jogo que será utilizado de forma essencial na estrutura do site, finalizei </w:t>
      </w:r>
      <w:r w:rsidR="004808B1"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 xml:space="preserve">os </w:t>
      </w:r>
      <w:r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>critérios de aceitação e a definição de pronto</w:t>
      </w:r>
      <w:r w:rsidR="004808B1"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 xml:space="preserve"> durante as reuniões</w:t>
      </w:r>
      <w:r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 xml:space="preserve"> e auxiliei a comunicação de meu squad com o cliente para sanar diversas </w:t>
      </w:r>
      <w:r w:rsidR="004808B1"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>dúvidas</w:t>
      </w:r>
      <w:bookmarkStart w:id="0" w:name="_GoBack"/>
      <w:bookmarkEnd w:id="0"/>
      <w:r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 xml:space="preserve"> e auxiliar no desenvolvimento do front-end.</w:t>
      </w:r>
    </w:p>
    <w:p w:rsidR="00121EF0" w:rsidRPr="00121EF0" w:rsidRDefault="00121EF0">
      <w:pPr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</w:p>
    <w:p w:rsidR="00121EF0" w:rsidRPr="00121EF0" w:rsidRDefault="00121EF0" w:rsidP="00121EF0">
      <w:pPr>
        <w:rPr>
          <w:rFonts w:ascii="Arial" w:hAnsi="Arial" w:cs="Arial"/>
          <w:color w:val="222222"/>
          <w:shd w:val="clear" w:color="auto" w:fill="FFFFFF"/>
        </w:rPr>
      </w:pPr>
      <w:r w:rsidRPr="00121EF0">
        <w:rPr>
          <w:rFonts w:ascii="Arial" w:hAnsi="Arial" w:cs="Arial"/>
          <w:color w:val="222222"/>
          <w:shd w:val="clear" w:color="auto" w:fill="FFFFFF"/>
        </w:rPr>
        <w:t>O que você está realizando no momento?</w:t>
      </w:r>
    </w:p>
    <w:p w:rsidR="00121EF0" w:rsidRDefault="00121EF0" w:rsidP="00121EF0">
      <w:pPr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>Pesquisando sobre a folha de aprovação, terminando as artes de background do jogo, adicionando novas animações a personagem principal e pesquisando hospedagem com a equipe do website.</w:t>
      </w:r>
    </w:p>
    <w:p w:rsidR="00121EF0" w:rsidRPr="00121EF0" w:rsidRDefault="00121EF0" w:rsidP="00121EF0">
      <w:pPr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</w:p>
    <w:p w:rsidR="00121EF0" w:rsidRPr="004808B1" w:rsidRDefault="00121EF0" w:rsidP="00121EF0">
      <w:pPr>
        <w:rPr>
          <w:rFonts w:ascii="Arial" w:hAnsi="Arial" w:cs="Arial"/>
          <w:b/>
          <w:bCs/>
        </w:rPr>
      </w:pPr>
      <w:r w:rsidRPr="004808B1">
        <w:rPr>
          <w:sz w:val="20"/>
          <w:szCs w:val="20"/>
        </w:rPr>
        <w:t xml:space="preserve"> </w:t>
      </w:r>
      <w:r w:rsidRPr="004808B1">
        <w:rPr>
          <w:rFonts w:ascii="Arial" w:hAnsi="Arial" w:cs="Arial"/>
        </w:rPr>
        <w:t>O</w:t>
      </w:r>
      <w:r w:rsidRPr="004808B1">
        <w:rPr>
          <w:rFonts w:ascii="Arial" w:hAnsi="Arial" w:cs="Arial"/>
          <w:b/>
          <w:bCs/>
        </w:rPr>
        <w:t xml:space="preserve"> </w:t>
      </w:r>
      <w:r w:rsidRPr="004808B1">
        <w:rPr>
          <w:rFonts w:ascii="Arial" w:hAnsi="Arial" w:cs="Arial"/>
        </w:rPr>
        <w:t>que você irá fazer assim que completar a atividade atual?</w:t>
      </w:r>
    </w:p>
    <w:p w:rsidR="00121EF0" w:rsidRDefault="00121EF0" w:rsidP="00121EF0">
      <w:r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>Auxiliar</w:t>
      </w:r>
      <w:r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 xml:space="preserve"> o Lucas Borge no back-end</w:t>
      </w:r>
      <w:r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 xml:space="preserve"> para a </w:t>
      </w:r>
      <w:r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 xml:space="preserve"> finalizar dois requisitos da documentação do TCC</w:t>
      </w:r>
      <w:r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>.</w:t>
      </w:r>
    </w:p>
    <w:sectPr w:rsidR="00121E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604"/>
    <w:rsid w:val="00121EF0"/>
    <w:rsid w:val="00261604"/>
    <w:rsid w:val="004808B1"/>
    <w:rsid w:val="0056379C"/>
    <w:rsid w:val="00B83F61"/>
    <w:rsid w:val="00D50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0E7A7"/>
  <w15:chartTrackingRefBased/>
  <w15:docId w15:val="{187673B0-656A-4620-82BC-50C33F2C8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124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Nunes</dc:creator>
  <cp:keywords/>
  <dc:description/>
  <cp:lastModifiedBy>Miguel Nunes</cp:lastModifiedBy>
  <cp:revision>1</cp:revision>
  <dcterms:created xsi:type="dcterms:W3CDTF">2020-10-14T00:10:00Z</dcterms:created>
  <dcterms:modified xsi:type="dcterms:W3CDTF">2020-10-14T00:36:00Z</dcterms:modified>
</cp:coreProperties>
</file>