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25A" w:rsidRPr="00BD713D" w:rsidRDefault="0062025A" w:rsidP="0062025A">
      <w:pPr>
        <w:tabs>
          <w:tab w:val="left" w:pos="7230"/>
        </w:tabs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BD713D">
        <w:rPr>
          <w:rFonts w:ascii="Arial" w:hAnsi="Arial" w:cs="Arial"/>
          <w:b/>
          <w:bCs/>
          <w:i/>
          <w:iCs/>
          <w:sz w:val="28"/>
          <w:szCs w:val="28"/>
        </w:rPr>
        <w:t xml:space="preserve">Relatório do dia </w:t>
      </w:r>
      <w:r>
        <w:rPr>
          <w:rFonts w:ascii="Arial" w:hAnsi="Arial" w:cs="Arial"/>
          <w:b/>
          <w:bCs/>
          <w:i/>
          <w:iCs/>
          <w:sz w:val="28"/>
          <w:szCs w:val="28"/>
        </w:rPr>
        <w:t>04</w:t>
      </w:r>
      <w:r>
        <w:rPr>
          <w:rFonts w:ascii="Arial" w:hAnsi="Arial" w:cs="Arial"/>
          <w:b/>
          <w:bCs/>
          <w:i/>
          <w:iCs/>
          <w:sz w:val="28"/>
          <w:szCs w:val="28"/>
        </w:rPr>
        <w:t>/</w:t>
      </w:r>
      <w:r>
        <w:rPr>
          <w:rFonts w:ascii="Arial" w:hAnsi="Arial" w:cs="Arial"/>
          <w:b/>
          <w:bCs/>
          <w:i/>
          <w:iCs/>
          <w:sz w:val="28"/>
          <w:szCs w:val="28"/>
        </w:rPr>
        <w:t>09</w:t>
      </w:r>
      <w:r w:rsidRPr="00BD713D">
        <w:rPr>
          <w:rFonts w:ascii="Arial" w:hAnsi="Arial" w:cs="Arial"/>
          <w:b/>
          <w:bCs/>
          <w:i/>
          <w:iCs/>
          <w:sz w:val="28"/>
          <w:szCs w:val="28"/>
        </w:rPr>
        <w:t>/2020</w:t>
      </w:r>
    </w:p>
    <w:p w:rsidR="0062025A" w:rsidRPr="00BD713D" w:rsidRDefault="0062025A" w:rsidP="0062025A">
      <w:pPr>
        <w:rPr>
          <w:b/>
          <w:bCs/>
          <w:sz w:val="28"/>
          <w:szCs w:val="28"/>
        </w:rPr>
      </w:pPr>
      <w:r w:rsidRPr="00BD713D">
        <w:rPr>
          <w:b/>
          <w:bCs/>
          <w:sz w:val="28"/>
          <w:szCs w:val="28"/>
        </w:rPr>
        <w:t>Participantes</w:t>
      </w:r>
    </w:p>
    <w:p w:rsidR="0062025A" w:rsidRDefault="0062025A" w:rsidP="0062025A">
      <w:r w:rsidRPr="00BD713D">
        <w:t>Antônio Cesar da Silva Santos</w:t>
      </w:r>
      <w:r>
        <w:tab/>
      </w:r>
      <w:r>
        <w:tab/>
      </w:r>
      <w:r>
        <w:tab/>
        <w:t>Compareceu</w:t>
      </w:r>
    </w:p>
    <w:p w:rsidR="0062025A" w:rsidRDefault="0062025A" w:rsidP="0062025A">
      <w:r w:rsidRPr="00BD713D">
        <w:t xml:space="preserve">Miguel Augusto </w:t>
      </w:r>
      <w:proofErr w:type="spellStart"/>
      <w:r w:rsidRPr="00BD713D">
        <w:t>Stanichesqui</w:t>
      </w:r>
      <w:proofErr w:type="spellEnd"/>
      <w:r w:rsidRPr="00BD713D">
        <w:t xml:space="preserve"> Torres Nunes</w:t>
      </w:r>
      <w:r>
        <w:tab/>
        <w:t>Compareceu</w:t>
      </w:r>
    </w:p>
    <w:p w:rsidR="0062025A" w:rsidRDefault="0062025A" w:rsidP="0062025A">
      <w:r w:rsidRPr="00BD713D">
        <w:t>Diogo de Oliveira Vieira</w:t>
      </w:r>
      <w:r>
        <w:tab/>
      </w:r>
      <w:r>
        <w:tab/>
      </w:r>
      <w:r>
        <w:tab/>
      </w:r>
      <w:r>
        <w:tab/>
        <w:t>Compareceu</w:t>
      </w:r>
    </w:p>
    <w:p w:rsidR="0062025A" w:rsidRDefault="0062025A" w:rsidP="0062025A">
      <w:r w:rsidRPr="00BD713D">
        <w:t>Gabriel Henrique da Silva Mour</w:t>
      </w:r>
      <w:r>
        <w:t>a</w:t>
      </w:r>
      <w:r>
        <w:tab/>
      </w:r>
      <w:r>
        <w:tab/>
        <w:t>Faltou</w:t>
      </w:r>
    </w:p>
    <w:p w:rsidR="0062025A" w:rsidRDefault="0062025A" w:rsidP="0062025A">
      <w:r w:rsidRPr="00BD713D">
        <w:t>Lucas Borges Santos</w:t>
      </w:r>
      <w:r>
        <w:tab/>
      </w:r>
      <w:r>
        <w:tab/>
      </w:r>
      <w:r>
        <w:tab/>
      </w:r>
      <w:r>
        <w:tab/>
        <w:t>Faltou</w:t>
      </w:r>
    </w:p>
    <w:p w:rsidR="0062025A" w:rsidRDefault="0062025A" w:rsidP="0062025A">
      <w:r>
        <w:t>Gustavo Teles Gonçalves</w:t>
      </w:r>
      <w:r>
        <w:tab/>
      </w:r>
      <w:r>
        <w:tab/>
      </w:r>
      <w:r>
        <w:tab/>
        <w:t>Faltou</w:t>
      </w:r>
    </w:p>
    <w:p w:rsidR="0062025A" w:rsidRDefault="0062025A" w:rsidP="0062025A"/>
    <w:p w:rsidR="0062025A" w:rsidRDefault="0062025A" w:rsidP="0062025A">
      <w:r>
        <w:t xml:space="preserve">Nesta presente data o colega de equipe, Miguel Augusto apresentou um modelo logico inicial do banco de dados, e durante a semana havia comentado com Antônio Cesar algumas ideias em relação ao banco que deve se prosseguir durante a semana seguinte e que terá seu auxílio. </w:t>
      </w:r>
    </w:p>
    <w:p w:rsidR="0062025A" w:rsidRDefault="0062025A" w:rsidP="0062025A"/>
    <w:p w:rsidR="0062025A" w:rsidRDefault="0062025A" w:rsidP="0062025A">
      <w:r>
        <w:rPr>
          <w:noProof/>
        </w:rPr>
        <w:drawing>
          <wp:inline distT="0" distB="0" distL="0" distR="0">
            <wp:extent cx="5371341" cy="2476500"/>
            <wp:effectExtent l="0" t="0" r="1270" b="0"/>
            <wp:docPr id="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5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7" t="22466" r="18571" b="12033"/>
                    <a:stretch/>
                  </pic:blipFill>
                  <pic:spPr bwMode="auto">
                    <a:xfrm>
                      <a:off x="0" y="0"/>
                      <a:ext cx="5382528" cy="2481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25A" w:rsidRDefault="0062025A" w:rsidP="0062025A">
      <w:pPr>
        <w:jc w:val="center"/>
      </w:pPr>
      <w:r>
        <w:t>Modelo Lógico</w:t>
      </w:r>
    </w:p>
    <w:p w:rsidR="0062025A" w:rsidRDefault="0062025A" w:rsidP="0062025A">
      <w:pPr>
        <w:jc w:val="center"/>
      </w:pPr>
    </w:p>
    <w:p w:rsidR="0062025A" w:rsidRDefault="00400CF4" w:rsidP="0062025A">
      <w:r>
        <w:t>Antônio</w:t>
      </w:r>
      <w:r w:rsidR="0062025A">
        <w:t xml:space="preserve"> Cesar ressaltou que devemos conversar com o cliente sobre o front-</w:t>
      </w:r>
      <w:proofErr w:type="spellStart"/>
      <w:r w:rsidR="0062025A">
        <w:t>end</w:t>
      </w:r>
      <w:proofErr w:type="spellEnd"/>
      <w:r w:rsidR="0062025A">
        <w:t xml:space="preserve"> do site para sabermos o que ele deseja em seu produto, contudo, Miguel Augusto adverte que o cliente não tem muita noção neste quesito de</w:t>
      </w:r>
      <w:r>
        <w:t xml:space="preserve"> desenvolvimento do site, então durante o processo devemos explicar como funciona o site (como um prevê manual).</w:t>
      </w:r>
    </w:p>
    <w:p w:rsidR="00400CF4" w:rsidRDefault="00400CF4" w:rsidP="0062025A">
      <w:r>
        <w:t>Para encerrar o assunto do site, Miguel Augusto comentou algumas ideias e noções para o front-</w:t>
      </w:r>
      <w:proofErr w:type="spellStart"/>
      <w:r>
        <w:t>end</w:t>
      </w:r>
      <w:proofErr w:type="spellEnd"/>
      <w:r>
        <w:t xml:space="preserve"> do site com </w:t>
      </w:r>
      <w:r w:rsidR="0098535A">
        <w:t>certas incertezas</w:t>
      </w:r>
      <w:r>
        <w:t xml:space="preserve"> e </w:t>
      </w:r>
      <w:r w:rsidR="0098535A">
        <w:t>dúvidas</w:t>
      </w:r>
      <w:r>
        <w:t xml:space="preserve"> no processo e em relação ao servidor, devemos pesquisar hospedagem pagas e gratuitas para distribuir as alternativas para o cliente escolher o que deseja.</w:t>
      </w:r>
    </w:p>
    <w:p w:rsidR="0098535A" w:rsidRDefault="0098535A" w:rsidP="0062025A"/>
    <w:p w:rsidR="0098535A" w:rsidRDefault="0098535A" w:rsidP="0062025A">
      <w:r>
        <w:lastRenderedPageBreak/>
        <w:t xml:space="preserve">Após a saída do Antônio do chat, a reunião se focou em pequenos detalhes dos jogos como a arte e a prioridade e por unanimidade o game </w:t>
      </w:r>
      <w:proofErr w:type="spellStart"/>
      <w:r>
        <w:t>Pac</w:t>
      </w:r>
      <w:proofErr w:type="spellEnd"/>
      <w:r>
        <w:t xml:space="preserve">-Burguer teve seu desenvolvimento paralisado para nos concentrarmos apenas no Projeto </w:t>
      </w:r>
      <w:proofErr w:type="spellStart"/>
      <w:r>
        <w:t>runner</w:t>
      </w:r>
      <w:proofErr w:type="spellEnd"/>
      <w:r>
        <w:t xml:space="preserve">.  Durante a finalização foi realizado uma votação para decidirmos o nome da equipe de desenvolvimento dos jogos e do </w:t>
      </w:r>
      <w:proofErr w:type="spellStart"/>
      <w:r>
        <w:t>squad</w:t>
      </w:r>
      <w:proofErr w:type="spellEnd"/>
      <w:r>
        <w:t xml:space="preserve"> em geral, para desenvolvermos a logo e implementar na finalização e apresentação do projeto em dezembro e ao cliente. </w:t>
      </w:r>
    </w:p>
    <w:p w:rsidR="0098535A" w:rsidRDefault="0098535A" w:rsidP="0062025A"/>
    <w:p w:rsidR="0098535A" w:rsidRDefault="0098535A">
      <w:r>
        <w:t>Palpite de futuros nomes:</w:t>
      </w:r>
    </w:p>
    <w:p w:rsidR="0098535A" w:rsidRDefault="0098535A">
      <w:r>
        <w:tab/>
        <w:t xml:space="preserve">Prime Flame </w:t>
      </w:r>
      <w:proofErr w:type="spellStart"/>
      <w:r>
        <w:t>Studios</w:t>
      </w:r>
      <w:proofErr w:type="spellEnd"/>
    </w:p>
    <w:p w:rsidR="0098535A" w:rsidRDefault="0098535A">
      <w:r>
        <w:tab/>
        <w:t xml:space="preserve">Flame Pixel </w:t>
      </w:r>
      <w:proofErr w:type="spellStart"/>
      <w:r>
        <w:t>Studios</w:t>
      </w:r>
      <w:proofErr w:type="spellEnd"/>
    </w:p>
    <w:p w:rsidR="0098535A" w:rsidRDefault="0098535A">
      <w:r>
        <w:tab/>
      </w:r>
      <w:proofErr w:type="spellStart"/>
      <w:r>
        <w:t>Blaze</w:t>
      </w:r>
      <w:proofErr w:type="spellEnd"/>
      <w:r>
        <w:t xml:space="preserve"> Wolf</w:t>
      </w:r>
      <w:bookmarkStart w:id="0" w:name="_GoBack"/>
      <w:bookmarkEnd w:id="0"/>
    </w:p>
    <w:sectPr w:rsidR="00985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5A"/>
    <w:rsid w:val="00400CF4"/>
    <w:rsid w:val="0056379C"/>
    <w:rsid w:val="0062025A"/>
    <w:rsid w:val="0098535A"/>
    <w:rsid w:val="00B83F61"/>
    <w:rsid w:val="00D5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FC42"/>
  <w15:chartTrackingRefBased/>
  <w15:docId w15:val="{211AF407-95C8-45AF-8DD3-8336DCDA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2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Nunes</dc:creator>
  <cp:keywords/>
  <dc:description/>
  <cp:lastModifiedBy>Miguel Nunes</cp:lastModifiedBy>
  <cp:revision>1</cp:revision>
  <dcterms:created xsi:type="dcterms:W3CDTF">2020-09-06T23:48:00Z</dcterms:created>
  <dcterms:modified xsi:type="dcterms:W3CDTF">2020-09-07T00:19:00Z</dcterms:modified>
</cp:coreProperties>
</file>