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776687" w:rsidRPr="00117CAC" w:rsidRDefault="007766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lang w:val="es-VE"/>
        </w:rPr>
      </w:pPr>
    </w:p>
    <w:tbl>
      <w:tblPr>
        <w:tblStyle w:val="a0"/>
        <w:tblW w:w="111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64"/>
        <w:gridCol w:w="2829"/>
      </w:tblGrid>
      <w:tr w:rsidR="00776687" w:rsidRPr="00117CAC" w14:paraId="0DEA451E" w14:textId="77777777" w:rsidTr="00554219">
        <w:tc>
          <w:tcPr>
            <w:tcW w:w="11193" w:type="dxa"/>
            <w:gridSpan w:val="2"/>
            <w:tcBorders>
              <w:bottom w:val="nil"/>
            </w:tcBorders>
          </w:tcPr>
          <w:p w14:paraId="00000002" w14:textId="39020CDA" w:rsidR="00776687" w:rsidRPr="00117CAC" w:rsidRDefault="00C65539" w:rsidP="00234A74">
            <w:pPr>
              <w:jc w:val="center"/>
              <w:rPr>
                <w:rFonts w:ascii="STIX Two Text" w:eastAsia="STIX Two Text" w:hAnsi="STIX Two Text" w:cs="STIX Two Text"/>
                <w:b/>
                <w:sz w:val="46"/>
                <w:szCs w:val="48"/>
                <w:lang w:val="es-VE"/>
              </w:rPr>
            </w:pPr>
            <w:sdt>
              <w:sdtPr>
                <w:rPr>
                  <w:sz w:val="20"/>
                  <w:lang w:val="es-VE"/>
                </w:rPr>
                <w:tag w:val="goog_rdk_0"/>
                <w:id w:val="1482476607"/>
                <w:showingPlcHdr/>
              </w:sdtPr>
              <w:sdtEndPr/>
              <w:sdtContent>
                <w:r w:rsidR="003D3ACE" w:rsidRPr="00117CAC">
                  <w:rPr>
                    <w:sz w:val="20"/>
                    <w:lang w:val="es-VE"/>
                  </w:rPr>
                  <w:t xml:space="preserve">     </w:t>
                </w:r>
              </w:sdtContent>
            </w:sdt>
            <w:r w:rsidR="00D6734E" w:rsidRPr="00117CAC">
              <w:rPr>
                <w:rFonts w:ascii="STIX Two Text" w:eastAsia="STIX Two Text" w:hAnsi="STIX Two Text" w:cs="STIX Two Text"/>
                <w:b/>
                <w:sz w:val="46"/>
                <w:szCs w:val="48"/>
                <w:lang w:val="es-VE"/>
              </w:rPr>
              <w:t xml:space="preserve">Miguel </w:t>
            </w:r>
            <w:r w:rsidR="00234A74" w:rsidRPr="00117CAC">
              <w:rPr>
                <w:rFonts w:ascii="STIX Two Text" w:eastAsia="STIX Two Text" w:hAnsi="STIX Two Text" w:cs="STIX Two Text"/>
                <w:b/>
                <w:sz w:val="46"/>
                <w:szCs w:val="48"/>
                <w:lang w:val="es-VE"/>
              </w:rPr>
              <w:t>Alexander Bethancourt Briceño</w:t>
            </w:r>
          </w:p>
        </w:tc>
      </w:tr>
      <w:tr w:rsidR="00776687" w:rsidRPr="00EE0357" w14:paraId="6F6A441F" w14:textId="77777777" w:rsidTr="00554219">
        <w:trPr>
          <w:trHeight w:val="489"/>
        </w:trPr>
        <w:tc>
          <w:tcPr>
            <w:tcW w:w="1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000008" w14:textId="1F997E7D" w:rsidR="00776687" w:rsidRPr="00EE0357" w:rsidRDefault="00234A74" w:rsidP="00EE0357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n-US"/>
              </w:rPr>
            </w:pPr>
            <w:r w:rsidRPr="00EE0357">
              <w:rPr>
                <w:rFonts w:ascii="STIX Two Text" w:eastAsia="STIX Two Text" w:hAnsi="STIX Two Text" w:cs="STIX Two Text"/>
                <w:lang w:val="en-US"/>
              </w:rPr>
              <w:t>Valera, Venezuela</w:t>
            </w:r>
            <w:r w:rsidR="00D6734E" w:rsidRPr="00EE0357">
              <w:rPr>
                <w:rFonts w:ascii="STIX Two Text" w:eastAsia="STIX Two Text" w:hAnsi="STIX Two Text" w:cs="STIX Two Text"/>
                <w:color w:val="000000"/>
                <w:lang w:val="en-US"/>
              </w:rPr>
              <w:t xml:space="preserve"> </w:t>
            </w:r>
            <w:r w:rsidRPr="00EE0357">
              <w:rPr>
                <w:rFonts w:ascii="STIX Two Text" w:eastAsia="STIX Two Text" w:hAnsi="STIX Two Text" w:cs="STIX Two Text"/>
                <w:lang w:val="en-US"/>
              </w:rPr>
              <w:t xml:space="preserve">• </w:t>
            </w:r>
            <w:hyperlink r:id="rId8" w:history="1">
              <w:r w:rsidR="00611489" w:rsidRPr="00EE0357">
                <w:rPr>
                  <w:rStyle w:val="Hipervnculo"/>
                  <w:rFonts w:ascii="STIX Two Text" w:eastAsia="STIX Two Text" w:hAnsi="STIX Two Text" w:cs="STIX Two Text"/>
                  <w:lang w:val="en-US"/>
                </w:rPr>
                <w:t>mbethancourt2005@gmail.com</w:t>
              </w:r>
            </w:hyperlink>
            <w:r w:rsidR="00611489" w:rsidRPr="00EE0357">
              <w:rPr>
                <w:rFonts w:ascii="STIX Two Text" w:eastAsia="STIX Two Text" w:hAnsi="STIX Two Text" w:cs="STIX Two Text"/>
                <w:lang w:val="en-US"/>
              </w:rPr>
              <w:t xml:space="preserve">  • </w:t>
            </w:r>
            <w:hyperlink r:id="rId9" w:history="1">
              <w:r w:rsidR="00EE0357" w:rsidRPr="00EE0357">
                <w:rPr>
                  <w:rStyle w:val="Hipervnculo"/>
                  <w:rFonts w:ascii="STIX Two Text" w:eastAsia="STIX Two Text" w:hAnsi="STIX Two Text" w:cs="STIX Two Text"/>
                  <w:lang w:val="en-US"/>
                </w:rPr>
                <w:t>linkedin.com/in/miguel-bethancourt/</w:t>
              </w:r>
            </w:hyperlink>
            <w:r w:rsidR="00EE0357">
              <w:rPr>
                <w:rFonts w:ascii="STIX Two Text" w:eastAsia="STIX Two Text" w:hAnsi="STIX Two Text" w:cs="STIX Two Text"/>
                <w:lang w:val="en-US"/>
              </w:rPr>
              <w:t xml:space="preserve"> </w:t>
            </w:r>
            <w:r w:rsidR="00611489" w:rsidRPr="00EE0357">
              <w:rPr>
                <w:rFonts w:ascii="STIX Two Text" w:eastAsia="STIX Two Text" w:hAnsi="STIX Two Text" w:cs="STIX Two Text"/>
                <w:lang w:val="en-US"/>
              </w:rPr>
              <w:t xml:space="preserve">• </w:t>
            </w:r>
            <w:hyperlink r:id="rId10" w:history="1">
              <w:r w:rsidR="00611489" w:rsidRPr="00EE0357">
                <w:rPr>
                  <w:rStyle w:val="Hipervnculo"/>
                  <w:rFonts w:ascii="STIX Two Text" w:eastAsia="STIX Two Text" w:hAnsi="STIX Two Text" w:cs="STIX Two Text"/>
                  <w:lang w:val="en-US"/>
                </w:rPr>
                <w:t>github.com/miguelb-dev</w:t>
              </w:r>
            </w:hyperlink>
          </w:p>
        </w:tc>
      </w:tr>
      <w:tr w:rsidR="00776687" w:rsidRPr="0043380F" w14:paraId="357959C4" w14:textId="77777777" w:rsidTr="00775463">
        <w:trPr>
          <w:trHeight w:val="1202"/>
        </w:trPr>
        <w:tc>
          <w:tcPr>
            <w:tcW w:w="111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00014" w14:textId="6519A1DB" w:rsidR="00776687" w:rsidRPr="00117CAC" w:rsidRDefault="00C65539" w:rsidP="00D53DC4">
            <w:pPr>
              <w:spacing w:line="276" w:lineRule="auto"/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VE"/>
              </w:rPr>
            </w:pPr>
            <w:sdt>
              <w:sdtPr>
                <w:rPr>
                  <w:lang w:val="es-VE"/>
                </w:rPr>
                <w:tag w:val="goog_rdk_2"/>
                <w:id w:val="-168931528"/>
              </w:sdtPr>
              <w:sdtEndPr/>
              <w:sdtContent/>
            </w:sdt>
            <w:r w:rsidR="00D53DC4" w:rsidRPr="00117CAC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VE"/>
              </w:rPr>
              <w:t>Desarrollador Front-End que ama crear interfaces de usuario responsivas, dinámicas y de alta calidad. Mi habilidad para comunicarme de manera efectiva es un rasgo distintivo, y estoy constantemente en búsqueda de oportunidades para aprender y crecer</w:t>
            </w:r>
          </w:p>
        </w:tc>
      </w:tr>
      <w:tr w:rsidR="00776687" w:rsidRPr="00117CAC" w14:paraId="33A11E2B" w14:textId="77777777" w:rsidTr="00775463">
        <w:trPr>
          <w:trHeight w:val="339"/>
        </w:trPr>
        <w:tc>
          <w:tcPr>
            <w:tcW w:w="1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00020" w14:textId="77777777" w:rsidR="00776687" w:rsidRPr="00117CAC" w:rsidRDefault="00D6734E">
            <w:pPr>
              <w:rPr>
                <w:rFonts w:ascii="STIX Two Text" w:eastAsia="STIX Two Text" w:hAnsi="STIX Two Text" w:cs="STIX Two Text"/>
                <w:b/>
                <w:sz w:val="24"/>
                <w:szCs w:val="24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sz w:val="24"/>
                <w:szCs w:val="24"/>
                <w:lang w:val="es-VE"/>
              </w:rPr>
              <w:t>EXPERIENCIA PROFESIONAL</w:t>
            </w:r>
          </w:p>
        </w:tc>
      </w:tr>
      <w:tr w:rsidR="00776687" w:rsidRPr="00117CAC" w14:paraId="28B91DC8" w14:textId="77777777" w:rsidTr="00775463">
        <w:trPr>
          <w:trHeight w:val="672"/>
        </w:trPr>
        <w:tc>
          <w:tcPr>
            <w:tcW w:w="83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0002C" w14:textId="37FEEE3C" w:rsidR="00776687" w:rsidRPr="00117CAC" w:rsidRDefault="00CD3C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lang w:val="es-VE"/>
              </w:rPr>
              <w:t>Complejo Educativo Rafael Rangel</w:t>
            </w:r>
          </w:p>
          <w:p w14:paraId="0000002D" w14:textId="7ACDB34A" w:rsidR="00776687" w:rsidRPr="00117CAC" w:rsidRDefault="00CD3C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color w:val="000000"/>
                <w:lang w:val="es-VE"/>
              </w:rPr>
              <w:t>Desarrollador Front-End (Prácticas Profesionales)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0002E" w14:textId="3E56711E" w:rsidR="00776687" w:rsidRPr="00117CAC" w:rsidRDefault="00CD3C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lang w:val="es-VE"/>
              </w:rPr>
              <w:t>Valera</w:t>
            </w:r>
            <w:r w:rsidRPr="00117CAC">
              <w:rPr>
                <w:rFonts w:ascii="STIX Two Text" w:eastAsia="STIX Two Text" w:hAnsi="STIX Two Text" w:cs="STIX Two Text"/>
                <w:b/>
                <w:color w:val="000000"/>
                <w:lang w:val="es-VE"/>
              </w:rPr>
              <w:t>, Venezuela</w:t>
            </w:r>
            <w:r w:rsidR="00D6734E" w:rsidRPr="00117CAC"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  <w:t xml:space="preserve"> </w:t>
            </w:r>
          </w:p>
          <w:p w14:paraId="0000002F" w14:textId="4F2527AF" w:rsidR="00776687" w:rsidRPr="00117CAC" w:rsidRDefault="00CD3C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25"/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  <w:t>Diciembre</w:t>
            </w:r>
            <w:r w:rsidR="00D6734E" w:rsidRPr="00117CAC"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  <w:t xml:space="preserve"> 20</w:t>
            </w:r>
            <w:r w:rsidRPr="00117CAC">
              <w:rPr>
                <w:rFonts w:ascii="STIX Two Text" w:eastAsia="STIX Two Text" w:hAnsi="STIX Two Text" w:cs="STIX Two Text"/>
                <w:i/>
                <w:lang w:val="es-VE"/>
              </w:rPr>
              <w:t>25</w:t>
            </w:r>
            <w:r w:rsidR="00D6734E" w:rsidRPr="00117CAC">
              <w:rPr>
                <w:rFonts w:ascii="STIX Two Text" w:eastAsia="STIX Two Text" w:hAnsi="STIX Two Text" w:cs="STIX Two Text"/>
                <w:i/>
                <w:lang w:val="es-VE"/>
              </w:rPr>
              <w:t xml:space="preserve"> </w:t>
            </w:r>
            <w:r w:rsidR="00D6734E" w:rsidRPr="00117CAC"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  <w:t xml:space="preserve">– </w:t>
            </w:r>
            <w:r w:rsidRPr="00117CAC"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  <w:t>Enero</w:t>
            </w:r>
            <w:r w:rsidRPr="00117CAC">
              <w:rPr>
                <w:rFonts w:ascii="STIX Two Text" w:eastAsia="STIX Two Text" w:hAnsi="STIX Two Text" w:cs="STIX Two Text"/>
                <w:i/>
                <w:lang w:val="es-VE"/>
              </w:rPr>
              <w:t xml:space="preserve"> 2026</w:t>
            </w:r>
            <w:r w:rsidR="00D6734E" w:rsidRPr="00117CAC">
              <w:rPr>
                <w:rFonts w:ascii="STIX Two Text" w:eastAsia="STIX Two Text" w:hAnsi="STIX Two Text" w:cs="STIX Two Text"/>
                <w:b/>
                <w:i/>
                <w:color w:val="000000"/>
                <w:lang w:val="es-VE"/>
              </w:rPr>
              <w:t xml:space="preserve"> </w:t>
            </w:r>
          </w:p>
        </w:tc>
      </w:tr>
      <w:tr w:rsidR="00776687" w:rsidRPr="0043380F" w14:paraId="60B8374E" w14:textId="77777777" w:rsidTr="00775463">
        <w:trPr>
          <w:trHeight w:val="1729"/>
        </w:trPr>
        <w:tc>
          <w:tcPr>
            <w:tcW w:w="1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7E629" w14:textId="77777777" w:rsidR="00D53DC4" w:rsidRPr="00117CAC" w:rsidRDefault="00D53DC4" w:rsidP="00D53DC4">
            <w:pPr>
              <w:numPr>
                <w:ilvl w:val="0"/>
                <w:numId w:val="4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lang w:val="es-VE"/>
              </w:rPr>
              <w:t>Desarrollé interfaces de usuario (UI) utilizando HTML5, CSS3 y JavaScript, asegurando la usabilidad y accesibilidad.</w:t>
            </w:r>
          </w:p>
          <w:p w14:paraId="78E58829" w14:textId="77777777" w:rsidR="00D53DC4" w:rsidRPr="00117CAC" w:rsidRDefault="00D53DC4" w:rsidP="00D53DC4">
            <w:pPr>
              <w:numPr>
                <w:ilvl w:val="0"/>
                <w:numId w:val="4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lang w:val="es-VE"/>
              </w:rPr>
              <w:t>Diseñé y administré la base de datos MySQL, creando además las querys necesarias para la aplicación.</w:t>
            </w:r>
          </w:p>
          <w:p w14:paraId="6D9C7F72" w14:textId="77777777" w:rsidR="00D53DC4" w:rsidRDefault="00D53DC4" w:rsidP="00D53DC4">
            <w:pPr>
              <w:numPr>
                <w:ilvl w:val="0"/>
                <w:numId w:val="4"/>
              </w:numPr>
              <w:spacing w:after="60"/>
              <w:ind w:right="851"/>
              <w:rPr>
                <w:rFonts w:ascii="STIX Two Text" w:eastAsia="STIX Two Text" w:hAnsi="STIX Two Text" w:cs="STIX Two Text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lang w:val="es-VE"/>
              </w:rPr>
              <w:t>Trabajé de forma colaborativa con el equipo de Back-End bajo la metodología Scrum.</w:t>
            </w:r>
          </w:p>
          <w:p w14:paraId="12D63170" w14:textId="1EF66564" w:rsidR="0043380F" w:rsidRPr="00117CAC" w:rsidRDefault="0043380F" w:rsidP="0043380F">
            <w:pPr>
              <w:spacing w:after="60"/>
              <w:ind w:right="851"/>
              <w:rPr>
                <w:rFonts w:ascii="STIX Two Text" w:eastAsia="STIX Two Text" w:hAnsi="STIX Two Text" w:cs="STIX Two Text"/>
                <w:lang w:val="es-VE"/>
              </w:rPr>
            </w:pPr>
          </w:p>
        </w:tc>
      </w:tr>
      <w:tr w:rsidR="00776687" w:rsidRPr="00117CAC" w14:paraId="0810E706" w14:textId="77777777" w:rsidTr="00775463">
        <w:trPr>
          <w:trHeight w:val="317"/>
        </w:trPr>
        <w:tc>
          <w:tcPr>
            <w:tcW w:w="1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0006F" w14:textId="410D30E3" w:rsidR="00776687" w:rsidRPr="00117CAC" w:rsidRDefault="00D6734E">
            <w:pPr>
              <w:rPr>
                <w:rFonts w:ascii="STIX Two Text" w:eastAsia="STIX Two Text" w:hAnsi="STIX Two Text" w:cs="STIX Two Text"/>
                <w:b/>
                <w:sz w:val="24"/>
                <w:szCs w:val="24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sz w:val="24"/>
                <w:szCs w:val="24"/>
                <w:lang w:val="es-VE"/>
              </w:rPr>
              <w:t>EDUCACIÓN</w:t>
            </w:r>
          </w:p>
        </w:tc>
      </w:tr>
      <w:tr w:rsidR="00776687" w:rsidRPr="00117CAC" w14:paraId="1BE7DADA" w14:textId="77777777" w:rsidTr="00775463">
        <w:trPr>
          <w:trHeight w:val="914"/>
        </w:trPr>
        <w:tc>
          <w:tcPr>
            <w:tcW w:w="83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0007B" w14:textId="44A0300C" w:rsidR="00776687" w:rsidRPr="00117CAC" w:rsidRDefault="00F5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lang w:val="es-VE"/>
              </w:rPr>
              <w:t>UNIVERSIDAD POLITÉCNICA “MARIO BRICEÑO IRAGORRY”</w:t>
            </w:r>
          </w:p>
          <w:p w14:paraId="0000007C" w14:textId="274C7F9D" w:rsidR="00776687" w:rsidRPr="00117CAC" w:rsidRDefault="00F5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lang w:val="es-VE"/>
              </w:rPr>
              <w:t xml:space="preserve">Ingeniería </w:t>
            </w:r>
            <w:r w:rsidR="00D6734E" w:rsidRPr="00117CAC">
              <w:rPr>
                <w:rFonts w:ascii="STIX Two Text" w:eastAsia="STIX Two Text" w:hAnsi="STIX Two Text" w:cs="STIX Two Text"/>
                <w:lang w:val="es-VE"/>
              </w:rPr>
              <w:t>Informática</w:t>
            </w:r>
            <w:r w:rsidR="00D6734E" w:rsidRPr="00117CAC">
              <w:rPr>
                <w:rFonts w:ascii="STIX Two Text" w:eastAsia="STIX Two Text" w:hAnsi="STIX Two Text" w:cs="STIX Two Text"/>
                <w:color w:val="000000"/>
                <w:lang w:val="es-VE"/>
              </w:rPr>
              <w:t xml:space="preserve"> </w:t>
            </w:r>
          </w:p>
          <w:p w14:paraId="0000007D" w14:textId="7A69C651" w:rsidR="00776687" w:rsidRPr="00117CAC" w:rsidRDefault="007766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VE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00080" w14:textId="1E85BD9E" w:rsidR="00776687" w:rsidRPr="00117CAC" w:rsidRDefault="00F5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lang w:val="es-VE"/>
              </w:rPr>
              <w:t>Valera</w:t>
            </w:r>
            <w:r w:rsidR="00D6734E" w:rsidRPr="00117CAC">
              <w:rPr>
                <w:rFonts w:ascii="STIX Two Text" w:eastAsia="STIX Two Text" w:hAnsi="STIX Two Text" w:cs="STIX Two Text"/>
                <w:b/>
                <w:lang w:val="es-VE"/>
              </w:rPr>
              <w:t xml:space="preserve">, </w:t>
            </w:r>
            <w:r w:rsidRPr="00117CAC">
              <w:rPr>
                <w:rFonts w:ascii="STIX Two Text" w:eastAsia="STIX Two Text" w:hAnsi="STIX Two Text" w:cs="STIX Two Text"/>
                <w:b/>
                <w:lang w:val="es-VE"/>
              </w:rPr>
              <w:t>Venezuela</w:t>
            </w:r>
          </w:p>
          <w:p w14:paraId="00000081" w14:textId="5129D083" w:rsidR="00776687" w:rsidRPr="00117CAC" w:rsidRDefault="000E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</w:pPr>
            <w:r>
              <w:rPr>
                <w:rFonts w:ascii="STIX Two Text" w:eastAsia="STIX Two Text" w:hAnsi="STIX Two Text" w:cs="STIX Two Text"/>
                <w:i/>
                <w:lang w:val="es-VE"/>
              </w:rPr>
              <w:t>En curso</w:t>
            </w:r>
          </w:p>
        </w:tc>
        <w:bookmarkStart w:id="0" w:name="_GoBack"/>
        <w:bookmarkEnd w:id="0"/>
      </w:tr>
      <w:tr w:rsidR="00F5285F" w:rsidRPr="00117CAC" w14:paraId="69FFA70C" w14:textId="77777777" w:rsidTr="00775463">
        <w:trPr>
          <w:trHeight w:val="1176"/>
        </w:trPr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14:paraId="457B08A8" w14:textId="77777777" w:rsidR="00F5285F" w:rsidRPr="00117CAC" w:rsidRDefault="00F5285F" w:rsidP="00F5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lang w:val="es-VE"/>
              </w:rPr>
              <w:t>UNIVERSIDAD POLITÉCNICA “MARIO BRICEÑO IRAGORRY”</w:t>
            </w:r>
          </w:p>
          <w:p w14:paraId="1C07FB76" w14:textId="38BDE3B1" w:rsidR="00F5285F" w:rsidRPr="00117CAC" w:rsidRDefault="00F5285F" w:rsidP="00F5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lang w:val="es-VE"/>
              </w:rPr>
              <w:t>Técnico Superior en Informática</w:t>
            </w:r>
          </w:p>
          <w:p w14:paraId="4E2FDD84" w14:textId="77777777" w:rsidR="00F5285F" w:rsidRPr="00117CAC" w:rsidRDefault="00F5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lang w:val="es-VE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14D4C019" w14:textId="77777777" w:rsidR="00F5285F" w:rsidRPr="00117CAC" w:rsidRDefault="00F5285F" w:rsidP="00F5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lang w:val="es-VE"/>
              </w:rPr>
              <w:t>Valera, Venezuela</w:t>
            </w:r>
          </w:p>
          <w:p w14:paraId="1D51E660" w14:textId="6740AB82" w:rsidR="00F5285F" w:rsidRPr="00117CAC" w:rsidRDefault="0013712E" w:rsidP="00F5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lang w:val="es-VE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  <w:t xml:space="preserve">Julio </w:t>
            </w:r>
            <w:r w:rsidR="00F5285F" w:rsidRPr="00117CAC">
              <w:rPr>
                <w:rFonts w:ascii="STIX Two Text" w:eastAsia="STIX Two Text" w:hAnsi="STIX Two Text" w:cs="STIX Two Text"/>
                <w:i/>
                <w:color w:val="000000"/>
                <w:lang w:val="es-VE"/>
              </w:rPr>
              <w:t>20</w:t>
            </w:r>
            <w:r>
              <w:rPr>
                <w:rFonts w:ascii="STIX Two Text" w:eastAsia="STIX Two Text" w:hAnsi="STIX Two Text" w:cs="STIX Two Text"/>
                <w:i/>
                <w:lang w:val="es-VE"/>
              </w:rPr>
              <w:t>25</w:t>
            </w:r>
          </w:p>
        </w:tc>
      </w:tr>
      <w:tr w:rsidR="00776687" w:rsidRPr="00117CAC" w14:paraId="75EA561B" w14:textId="77777777" w:rsidTr="00775463">
        <w:trPr>
          <w:trHeight w:val="80"/>
        </w:trPr>
        <w:tc>
          <w:tcPr>
            <w:tcW w:w="1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00008A" w14:textId="1D3AF8F2" w:rsidR="00776687" w:rsidRPr="00117CAC" w:rsidRDefault="00F27C3C" w:rsidP="00F27C3C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b/>
                <w:sz w:val="24"/>
                <w:szCs w:val="24"/>
                <w:lang w:val="es-VE"/>
              </w:rPr>
              <w:t>SKILLS</w:t>
            </w:r>
          </w:p>
        </w:tc>
      </w:tr>
      <w:tr w:rsidR="00F27C3C" w:rsidRPr="00117CAC" w14:paraId="680D9FB3" w14:textId="77777777" w:rsidTr="00775463">
        <w:trPr>
          <w:trHeight w:val="1216"/>
        </w:trPr>
        <w:tc>
          <w:tcPr>
            <w:tcW w:w="111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C4915" w14:textId="58054E68" w:rsidR="00F27C3C" w:rsidRPr="00554219" w:rsidRDefault="00F27C3C" w:rsidP="00F27C3C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STIX Two Text" w:eastAsia="STIX Two Text" w:hAnsi="STIX Two Text" w:cs="STIX Two Text"/>
                <w:lang w:val="en-US"/>
              </w:rPr>
            </w:pPr>
            <w:r w:rsidRPr="00554219">
              <w:rPr>
                <w:rFonts w:ascii="STIX Two Text" w:eastAsia="STIX Two Text" w:hAnsi="STIX Two Text" w:cs="STIX Two Text"/>
                <w:lang w:val="en-US"/>
              </w:rPr>
              <w:t>HTML, CSS, JavaScript, TypeScript, React</w:t>
            </w:r>
          </w:p>
          <w:p w14:paraId="26522FE4" w14:textId="77777777" w:rsidR="00F27C3C" w:rsidRDefault="007E6747" w:rsidP="007E6747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STIX Two Text" w:eastAsia="STIX Two Text" w:hAnsi="STIX Two Text" w:cs="STIX Two Text"/>
                <w:lang w:val="es-VE"/>
              </w:rPr>
            </w:pPr>
            <w:r>
              <w:rPr>
                <w:rFonts w:ascii="STIX Two Text" w:eastAsia="STIX Two Text" w:hAnsi="STIX Two Text" w:cs="STIX Two Text"/>
                <w:lang w:val="es-VE"/>
              </w:rPr>
              <w:t>Figma, Vite, Git | GitHub</w:t>
            </w:r>
          </w:p>
          <w:p w14:paraId="2CE92E02" w14:textId="77777777" w:rsidR="007E6747" w:rsidRDefault="007E6747" w:rsidP="007E6747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STIX Two Text" w:eastAsia="STIX Two Text" w:hAnsi="STIX Two Text" w:cs="STIX Two Text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lang w:val="es-VE"/>
              </w:rPr>
              <w:t>MySQL</w:t>
            </w:r>
          </w:p>
          <w:p w14:paraId="2FDA62D0" w14:textId="3D02BBBE" w:rsidR="0043380F" w:rsidRPr="00117CAC" w:rsidRDefault="0043380F" w:rsidP="0043380F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0"/>
              <w:rPr>
                <w:rFonts w:ascii="STIX Two Text" w:eastAsia="STIX Two Text" w:hAnsi="STIX Two Text" w:cs="STIX Two Text"/>
                <w:lang w:val="es-VE"/>
              </w:rPr>
            </w:pPr>
          </w:p>
        </w:tc>
      </w:tr>
      <w:tr w:rsidR="0043380F" w:rsidRPr="00117CAC" w14:paraId="2D58272F" w14:textId="77777777" w:rsidTr="00775463">
        <w:trPr>
          <w:trHeight w:val="198"/>
        </w:trPr>
        <w:tc>
          <w:tcPr>
            <w:tcW w:w="1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98CF5F" w14:textId="10B8914E" w:rsidR="0043380F" w:rsidRPr="0043380F" w:rsidRDefault="0043380F" w:rsidP="00775463">
            <w:pPr>
              <w:pStyle w:val="Prrafodelista"/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spacing w:after="60"/>
              <w:ind w:left="0"/>
              <w:rPr>
                <w:rFonts w:ascii="STIX Two Text" w:eastAsia="STIX Two Text" w:hAnsi="STIX Two Text" w:cs="STIX Two Text"/>
                <w:b/>
                <w:lang w:val="en-US"/>
              </w:rPr>
            </w:pPr>
            <w:r w:rsidRPr="0043380F">
              <w:rPr>
                <w:rFonts w:ascii="STIX Two Text" w:eastAsia="STIX Two Text" w:hAnsi="STIX Two Text" w:cs="STIX Two Text"/>
                <w:b/>
                <w:lang w:val="en-US"/>
              </w:rPr>
              <w:t>IDIOMAS</w:t>
            </w:r>
          </w:p>
        </w:tc>
      </w:tr>
      <w:tr w:rsidR="00117CAC" w:rsidRPr="00117CAC" w14:paraId="3B52C1C3" w14:textId="77777777" w:rsidTr="00775463">
        <w:trPr>
          <w:trHeight w:val="371"/>
        </w:trPr>
        <w:tc>
          <w:tcPr>
            <w:tcW w:w="1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907A14" w14:textId="77777777" w:rsidR="00117CAC" w:rsidRDefault="00117CAC" w:rsidP="00117CAC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STIX Two Text" w:eastAsia="STIX Two Text" w:hAnsi="STIX Two Text" w:cs="STIX Two Text"/>
                <w:lang w:val="es-VE"/>
              </w:rPr>
            </w:pPr>
            <w:r w:rsidRPr="00117CAC">
              <w:rPr>
                <w:rFonts w:ascii="STIX Two Text" w:eastAsia="STIX Two Text" w:hAnsi="STIX Two Text" w:cs="STIX Two Text"/>
                <w:lang w:val="es-VE"/>
              </w:rPr>
              <w:t>Español nativo</w:t>
            </w:r>
          </w:p>
          <w:p w14:paraId="36A03660" w14:textId="5DE06DE6" w:rsidR="00117CAC" w:rsidRPr="00117CAC" w:rsidRDefault="00117CAC" w:rsidP="00117CAC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STIX Two Text" w:eastAsia="STIX Two Text" w:hAnsi="STIX Two Text" w:cs="STIX Two Text"/>
                <w:lang w:val="es-VE"/>
              </w:rPr>
            </w:pPr>
            <w:r>
              <w:rPr>
                <w:rFonts w:ascii="STIX Two Text" w:eastAsia="STIX Two Text" w:hAnsi="STIX Two Text" w:cs="STIX Two Text"/>
                <w:lang w:val="es-VE"/>
              </w:rPr>
              <w:t>Inglés medio</w:t>
            </w:r>
          </w:p>
        </w:tc>
      </w:tr>
    </w:tbl>
    <w:p w14:paraId="000000B0" w14:textId="77777777" w:rsidR="00776687" w:rsidRPr="00117CAC" w:rsidRDefault="00776687">
      <w:pPr>
        <w:rPr>
          <w:rFonts w:ascii="Poppins" w:eastAsia="Poppins" w:hAnsi="Poppins" w:cs="Poppins"/>
          <w:sz w:val="2"/>
          <w:szCs w:val="2"/>
          <w:lang w:val="es-VE"/>
        </w:rPr>
      </w:pPr>
    </w:p>
    <w:sectPr w:rsidR="00776687" w:rsidRPr="00117CA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A4DD73" w14:textId="77777777" w:rsidR="00C65539" w:rsidRDefault="00C65539">
      <w:pPr>
        <w:spacing w:after="0" w:line="240" w:lineRule="auto"/>
      </w:pPr>
      <w:r>
        <w:separator/>
      </w:r>
    </w:p>
  </w:endnote>
  <w:endnote w:type="continuationSeparator" w:id="0">
    <w:p w14:paraId="7C7A28B0" w14:textId="77777777" w:rsidR="00C65539" w:rsidRDefault="00C65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altName w:val="Times New Roman"/>
    <w:charset w:val="00"/>
    <w:family w:val="auto"/>
    <w:pitch w:val="default"/>
  </w:font>
  <w:font w:name="Poppi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B6" w14:textId="77777777" w:rsidR="00776687" w:rsidRDefault="00776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B4" w14:textId="77777777" w:rsidR="00776687" w:rsidRDefault="00776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B5" w14:textId="77777777" w:rsidR="00776687" w:rsidRDefault="00776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A59726" w14:textId="77777777" w:rsidR="00C65539" w:rsidRDefault="00C65539">
      <w:pPr>
        <w:spacing w:after="0" w:line="240" w:lineRule="auto"/>
      </w:pPr>
      <w:r>
        <w:separator/>
      </w:r>
    </w:p>
  </w:footnote>
  <w:footnote w:type="continuationSeparator" w:id="0">
    <w:p w14:paraId="390EC723" w14:textId="77777777" w:rsidR="00C65539" w:rsidRDefault="00C65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B3" w14:textId="77777777" w:rsidR="00776687" w:rsidRDefault="00776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B1" w14:textId="77777777" w:rsidR="00776687" w:rsidRDefault="00776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B2" w14:textId="77777777" w:rsidR="00776687" w:rsidRDefault="00776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62AD"/>
    <w:multiLevelType w:val="multilevel"/>
    <w:tmpl w:val="A10E3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332EF9"/>
    <w:multiLevelType w:val="hybridMultilevel"/>
    <w:tmpl w:val="EEBA0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FDD"/>
    <w:multiLevelType w:val="multilevel"/>
    <w:tmpl w:val="8BDC2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A053A0B"/>
    <w:multiLevelType w:val="multilevel"/>
    <w:tmpl w:val="E8DCFE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0912B43"/>
    <w:multiLevelType w:val="multilevel"/>
    <w:tmpl w:val="BF968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9E356A9"/>
    <w:multiLevelType w:val="multilevel"/>
    <w:tmpl w:val="988CC5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A30717"/>
    <w:multiLevelType w:val="hybridMultilevel"/>
    <w:tmpl w:val="78189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687"/>
    <w:rsid w:val="000E4BD8"/>
    <w:rsid w:val="00117CAC"/>
    <w:rsid w:val="0013712E"/>
    <w:rsid w:val="00234A74"/>
    <w:rsid w:val="002A5C02"/>
    <w:rsid w:val="003D3ACE"/>
    <w:rsid w:val="0043380F"/>
    <w:rsid w:val="004A7135"/>
    <w:rsid w:val="00513184"/>
    <w:rsid w:val="00554219"/>
    <w:rsid w:val="00611489"/>
    <w:rsid w:val="0073336B"/>
    <w:rsid w:val="00775463"/>
    <w:rsid w:val="00776687"/>
    <w:rsid w:val="007E6747"/>
    <w:rsid w:val="0085267A"/>
    <w:rsid w:val="009C2708"/>
    <w:rsid w:val="00C65539"/>
    <w:rsid w:val="00C97043"/>
    <w:rsid w:val="00CD3C3D"/>
    <w:rsid w:val="00D53DC4"/>
    <w:rsid w:val="00D6734E"/>
    <w:rsid w:val="00E95DE2"/>
    <w:rsid w:val="00EE0357"/>
    <w:rsid w:val="00F27C3C"/>
    <w:rsid w:val="00F5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52E6"/>
  <w15:docId w15:val="{EB1B47E7-B81E-4939-AB18-D2B943C9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5285F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cabezado">
    <w:name w:val="header"/>
    <w:basedOn w:val="Normal"/>
    <w:link w:val="Encabezado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1807"/>
  </w:style>
  <w:style w:type="paragraph" w:styleId="Piedepgina">
    <w:name w:val="footer"/>
    <w:basedOn w:val="Normal"/>
    <w:link w:val="Piedepgina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807"/>
  </w:style>
  <w:style w:type="paragraph" w:styleId="Prrafodelista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175A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D175A"/>
    <w:rPr>
      <w:color w:val="605E5C"/>
      <w:shd w:val="clear" w:color="auto" w:fill="E1DFDD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A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ACE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34A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34A74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234A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bethancourt2005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miguelb-de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iguel-bethancourt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aYO39YRdf/UQxpa59kGkvhd7Q==">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Miguel Bethancourt</cp:lastModifiedBy>
  <cp:revision>22</cp:revision>
  <dcterms:created xsi:type="dcterms:W3CDTF">2021-08-11T18:38:00Z</dcterms:created>
  <dcterms:modified xsi:type="dcterms:W3CDTF">2026-02-20T20:39:00Z</dcterms:modified>
</cp:coreProperties>
</file>