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EC097" w14:textId="7AF25ADA" w:rsidR="004F62D7" w:rsidRDefault="00A8352B">
      <w:pPr>
        <w:rPr>
          <w:b/>
          <w:bCs/>
        </w:rPr>
      </w:pPr>
      <w:r w:rsidRPr="00A8352B">
        <w:rPr>
          <w:noProof/>
        </w:rPr>
        <w:drawing>
          <wp:anchor distT="0" distB="0" distL="114300" distR="114300" simplePos="0" relativeHeight="251658240" behindDoc="1" locked="0" layoutInCell="1" allowOverlap="1" wp14:anchorId="6597278E" wp14:editId="6AE4AAA4">
            <wp:simplePos x="0" y="0"/>
            <wp:positionH relativeFrom="margin">
              <wp:align>left</wp:align>
            </wp:positionH>
            <wp:positionV relativeFrom="paragraph">
              <wp:posOffset>317134</wp:posOffset>
            </wp:positionV>
            <wp:extent cx="4532304" cy="6632457"/>
            <wp:effectExtent l="0" t="0" r="1905" b="0"/>
            <wp:wrapTight wrapText="bothSides">
              <wp:wrapPolygon edited="0">
                <wp:start x="0" y="0"/>
                <wp:lineTo x="0" y="21530"/>
                <wp:lineTo x="21518" y="21530"/>
                <wp:lineTo x="21518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6" t="-470"/>
                    <a:stretch/>
                  </pic:blipFill>
                  <pic:spPr bwMode="auto">
                    <a:xfrm>
                      <a:off x="0" y="0"/>
                      <a:ext cx="4532304" cy="6632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66E9C">
        <w:rPr>
          <w:b/>
          <w:bCs/>
        </w:rPr>
        <w:t>EJERCICIO 1. Lavadoras-lavaspress</w:t>
      </w:r>
    </w:p>
    <w:p w14:paraId="47E59F8A" w14:textId="77777777" w:rsidR="00566E9C" w:rsidRDefault="00566E9C">
      <w:pPr>
        <w:rPr>
          <w:b/>
          <w:bCs/>
        </w:rPr>
      </w:pPr>
    </w:p>
    <w:p w14:paraId="0DDA2451" w14:textId="77777777" w:rsidR="00566E9C" w:rsidRDefault="00566E9C">
      <w:pPr>
        <w:rPr>
          <w:b/>
          <w:bCs/>
        </w:rPr>
      </w:pPr>
    </w:p>
    <w:p w14:paraId="6F0F4C57" w14:textId="77777777" w:rsidR="00566E9C" w:rsidRDefault="00566E9C">
      <w:pPr>
        <w:rPr>
          <w:b/>
          <w:bCs/>
        </w:rPr>
      </w:pPr>
    </w:p>
    <w:p w14:paraId="03608496" w14:textId="77777777" w:rsidR="00566E9C" w:rsidRDefault="00566E9C">
      <w:pPr>
        <w:rPr>
          <w:b/>
          <w:bCs/>
        </w:rPr>
      </w:pPr>
    </w:p>
    <w:p w14:paraId="160DBFCF" w14:textId="77777777" w:rsidR="00566E9C" w:rsidRDefault="00566E9C">
      <w:pPr>
        <w:rPr>
          <w:b/>
          <w:bCs/>
        </w:rPr>
      </w:pPr>
    </w:p>
    <w:p w14:paraId="709F1C93" w14:textId="77777777" w:rsidR="00566E9C" w:rsidRDefault="00566E9C">
      <w:pPr>
        <w:rPr>
          <w:b/>
          <w:bCs/>
        </w:rPr>
      </w:pPr>
    </w:p>
    <w:p w14:paraId="7204F88A" w14:textId="77777777" w:rsidR="00566E9C" w:rsidRDefault="00566E9C">
      <w:pPr>
        <w:rPr>
          <w:b/>
          <w:bCs/>
        </w:rPr>
      </w:pPr>
    </w:p>
    <w:p w14:paraId="2CE6DD0F" w14:textId="77777777" w:rsidR="00566E9C" w:rsidRDefault="00566E9C">
      <w:pPr>
        <w:rPr>
          <w:b/>
          <w:bCs/>
        </w:rPr>
      </w:pPr>
    </w:p>
    <w:p w14:paraId="4263264E" w14:textId="77777777" w:rsidR="00566E9C" w:rsidRDefault="00566E9C">
      <w:pPr>
        <w:rPr>
          <w:b/>
          <w:bCs/>
        </w:rPr>
      </w:pPr>
    </w:p>
    <w:p w14:paraId="44F8E12A" w14:textId="77777777" w:rsidR="00566E9C" w:rsidRDefault="00566E9C">
      <w:pPr>
        <w:rPr>
          <w:b/>
          <w:bCs/>
        </w:rPr>
      </w:pPr>
    </w:p>
    <w:p w14:paraId="0EBD971A" w14:textId="77777777" w:rsidR="00566E9C" w:rsidRDefault="00566E9C">
      <w:pPr>
        <w:rPr>
          <w:b/>
          <w:bCs/>
        </w:rPr>
      </w:pPr>
    </w:p>
    <w:p w14:paraId="1929CCE9" w14:textId="77777777" w:rsidR="00566E9C" w:rsidRDefault="00566E9C">
      <w:pPr>
        <w:rPr>
          <w:b/>
          <w:bCs/>
        </w:rPr>
      </w:pPr>
    </w:p>
    <w:p w14:paraId="62275BED" w14:textId="77777777" w:rsidR="00566E9C" w:rsidRDefault="00566E9C">
      <w:pPr>
        <w:rPr>
          <w:b/>
          <w:bCs/>
        </w:rPr>
      </w:pPr>
    </w:p>
    <w:p w14:paraId="3126DC83" w14:textId="77777777" w:rsidR="00566E9C" w:rsidRDefault="00566E9C">
      <w:pPr>
        <w:rPr>
          <w:b/>
          <w:bCs/>
        </w:rPr>
      </w:pPr>
    </w:p>
    <w:p w14:paraId="31129B8D" w14:textId="77777777" w:rsidR="00566E9C" w:rsidRDefault="00566E9C">
      <w:pPr>
        <w:rPr>
          <w:b/>
          <w:bCs/>
        </w:rPr>
      </w:pPr>
    </w:p>
    <w:p w14:paraId="6AA89A00" w14:textId="77777777" w:rsidR="00566E9C" w:rsidRDefault="00566E9C">
      <w:pPr>
        <w:rPr>
          <w:b/>
          <w:bCs/>
        </w:rPr>
      </w:pPr>
    </w:p>
    <w:p w14:paraId="7787ED19" w14:textId="77777777" w:rsidR="00566E9C" w:rsidRDefault="00566E9C">
      <w:pPr>
        <w:rPr>
          <w:b/>
          <w:bCs/>
        </w:rPr>
      </w:pPr>
    </w:p>
    <w:p w14:paraId="73393A43" w14:textId="77777777" w:rsidR="00566E9C" w:rsidRDefault="00566E9C">
      <w:pPr>
        <w:rPr>
          <w:b/>
          <w:bCs/>
        </w:rPr>
      </w:pPr>
    </w:p>
    <w:p w14:paraId="5CB6E711" w14:textId="77777777" w:rsidR="00566E9C" w:rsidRDefault="00566E9C">
      <w:pPr>
        <w:rPr>
          <w:b/>
          <w:bCs/>
        </w:rPr>
      </w:pPr>
    </w:p>
    <w:p w14:paraId="65FB579B" w14:textId="77777777" w:rsidR="00566E9C" w:rsidRDefault="00566E9C">
      <w:pPr>
        <w:rPr>
          <w:b/>
          <w:bCs/>
        </w:rPr>
      </w:pPr>
    </w:p>
    <w:p w14:paraId="5FF3F13B" w14:textId="77777777" w:rsidR="00566E9C" w:rsidRDefault="00566E9C">
      <w:pPr>
        <w:rPr>
          <w:b/>
          <w:bCs/>
        </w:rPr>
      </w:pPr>
    </w:p>
    <w:p w14:paraId="6904517A" w14:textId="77777777" w:rsidR="00566E9C" w:rsidRDefault="00566E9C">
      <w:pPr>
        <w:rPr>
          <w:b/>
          <w:bCs/>
        </w:rPr>
      </w:pPr>
    </w:p>
    <w:p w14:paraId="2D41E8A5" w14:textId="77777777" w:rsidR="00566E9C" w:rsidRDefault="00566E9C">
      <w:pPr>
        <w:rPr>
          <w:b/>
          <w:bCs/>
        </w:rPr>
      </w:pPr>
    </w:p>
    <w:p w14:paraId="55065530" w14:textId="77777777" w:rsidR="00566E9C" w:rsidRDefault="00566E9C">
      <w:pPr>
        <w:rPr>
          <w:b/>
          <w:bCs/>
        </w:rPr>
      </w:pPr>
    </w:p>
    <w:p w14:paraId="47E5CCFF" w14:textId="77777777" w:rsidR="00566E9C" w:rsidRDefault="00566E9C">
      <w:pPr>
        <w:rPr>
          <w:b/>
          <w:bCs/>
        </w:rPr>
      </w:pPr>
    </w:p>
    <w:p w14:paraId="5E54AA2A" w14:textId="77777777" w:rsidR="00566E9C" w:rsidRDefault="00566E9C">
      <w:pPr>
        <w:rPr>
          <w:b/>
          <w:bCs/>
        </w:rPr>
      </w:pPr>
    </w:p>
    <w:p w14:paraId="41A25C29" w14:textId="77777777" w:rsidR="00566E9C" w:rsidRDefault="00566E9C">
      <w:pPr>
        <w:rPr>
          <w:b/>
          <w:bCs/>
        </w:rPr>
      </w:pPr>
    </w:p>
    <w:p w14:paraId="4DA23A89" w14:textId="03CA8B7D" w:rsidR="00566E9C" w:rsidRDefault="00566E9C">
      <w:pPr>
        <w:rPr>
          <w:b/>
          <w:bCs/>
        </w:rPr>
      </w:pPr>
      <w:r>
        <w:rPr>
          <w:b/>
          <w:bCs/>
        </w:rPr>
        <w:lastRenderedPageBreak/>
        <w:t>EJERCICIO 2. Subscripciones de revistas - Calculo de costo</w:t>
      </w:r>
    </w:p>
    <w:p w14:paraId="55242B33" w14:textId="69D07B9D" w:rsidR="00566E9C" w:rsidRDefault="002F2472">
      <w:pPr>
        <w:rPr>
          <w:b/>
          <w:bCs/>
        </w:rPr>
      </w:pPr>
      <w:r w:rsidRPr="002F2472">
        <w:rPr>
          <w:b/>
          <w:bCs/>
          <w:noProof/>
        </w:rPr>
        <w:drawing>
          <wp:inline distT="0" distB="0" distL="0" distR="0" wp14:anchorId="7E2329CC" wp14:editId="17BA7A40">
            <wp:extent cx="5612130" cy="56286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4A91" w14:textId="77777777" w:rsidR="002F2472" w:rsidRDefault="002F2472">
      <w:pPr>
        <w:rPr>
          <w:b/>
          <w:bCs/>
        </w:rPr>
      </w:pPr>
    </w:p>
    <w:p w14:paraId="62F750A0" w14:textId="77777777" w:rsidR="002F2472" w:rsidRDefault="002F2472">
      <w:pPr>
        <w:rPr>
          <w:b/>
          <w:bCs/>
        </w:rPr>
      </w:pPr>
    </w:p>
    <w:p w14:paraId="6A3EDF99" w14:textId="77777777" w:rsidR="002F2472" w:rsidRDefault="002F2472">
      <w:pPr>
        <w:rPr>
          <w:b/>
          <w:bCs/>
        </w:rPr>
      </w:pPr>
    </w:p>
    <w:p w14:paraId="7FAEAB7F" w14:textId="77777777" w:rsidR="002F2472" w:rsidRDefault="002F2472">
      <w:pPr>
        <w:rPr>
          <w:b/>
          <w:bCs/>
        </w:rPr>
      </w:pPr>
    </w:p>
    <w:p w14:paraId="7DB2448F" w14:textId="77777777" w:rsidR="002F2472" w:rsidRDefault="002F2472">
      <w:pPr>
        <w:rPr>
          <w:b/>
          <w:bCs/>
        </w:rPr>
      </w:pPr>
    </w:p>
    <w:p w14:paraId="1887ACC9" w14:textId="77777777" w:rsidR="002F2472" w:rsidRDefault="002F2472">
      <w:pPr>
        <w:rPr>
          <w:b/>
          <w:bCs/>
        </w:rPr>
      </w:pPr>
    </w:p>
    <w:p w14:paraId="747C2FED" w14:textId="77777777" w:rsidR="002F2472" w:rsidRDefault="002F2472">
      <w:pPr>
        <w:rPr>
          <w:b/>
          <w:bCs/>
        </w:rPr>
      </w:pPr>
    </w:p>
    <w:p w14:paraId="69EB5659" w14:textId="4757203A" w:rsidR="002F2472" w:rsidRDefault="002F2472">
      <w:pPr>
        <w:rPr>
          <w:b/>
          <w:bCs/>
        </w:rPr>
      </w:pPr>
      <w:r>
        <w:rPr>
          <w:b/>
          <w:bCs/>
        </w:rPr>
        <w:lastRenderedPageBreak/>
        <w:t>EJERCICIO 3. Semáforo digital</w:t>
      </w:r>
    </w:p>
    <w:p w14:paraId="6444F990" w14:textId="313E9563" w:rsidR="002F2472" w:rsidRDefault="002F2472">
      <w:pPr>
        <w:rPr>
          <w:b/>
          <w:bCs/>
        </w:rPr>
      </w:pPr>
      <w:r w:rsidRPr="002F2472">
        <w:rPr>
          <w:noProof/>
        </w:rPr>
        <w:drawing>
          <wp:anchor distT="0" distB="0" distL="114300" distR="114300" simplePos="0" relativeHeight="251659264" behindDoc="1" locked="0" layoutInCell="1" allowOverlap="1" wp14:anchorId="1162D12E" wp14:editId="00E2E679">
            <wp:simplePos x="0" y="0"/>
            <wp:positionH relativeFrom="column">
              <wp:posOffset>-660002</wp:posOffset>
            </wp:positionH>
            <wp:positionV relativeFrom="paragraph">
              <wp:posOffset>193040</wp:posOffset>
            </wp:positionV>
            <wp:extent cx="6725011" cy="5013702"/>
            <wp:effectExtent l="0" t="0" r="0" b="0"/>
            <wp:wrapTight wrapText="bothSides">
              <wp:wrapPolygon edited="0">
                <wp:start x="0" y="0"/>
                <wp:lineTo x="0" y="21504"/>
                <wp:lineTo x="21539" y="21504"/>
                <wp:lineTo x="21539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5011" cy="5013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9CF17" w14:textId="12FD60FB" w:rsidR="00566E9C" w:rsidRDefault="00566E9C"/>
    <w:p w14:paraId="571646C0" w14:textId="77777777" w:rsidR="003E160C" w:rsidRDefault="003E160C">
      <w:pPr>
        <w:rPr>
          <w:b/>
          <w:bCs/>
        </w:rPr>
      </w:pPr>
    </w:p>
    <w:p w14:paraId="363D468B" w14:textId="77777777" w:rsidR="003E160C" w:rsidRDefault="003E160C">
      <w:pPr>
        <w:rPr>
          <w:b/>
          <w:bCs/>
        </w:rPr>
      </w:pPr>
    </w:p>
    <w:p w14:paraId="7EBB1189" w14:textId="77777777" w:rsidR="003E160C" w:rsidRDefault="003E160C">
      <w:pPr>
        <w:rPr>
          <w:b/>
          <w:bCs/>
        </w:rPr>
      </w:pPr>
    </w:p>
    <w:p w14:paraId="3E052D1D" w14:textId="77777777" w:rsidR="003E160C" w:rsidRDefault="003E160C">
      <w:pPr>
        <w:rPr>
          <w:b/>
          <w:bCs/>
        </w:rPr>
      </w:pPr>
    </w:p>
    <w:p w14:paraId="16F57DB2" w14:textId="77777777" w:rsidR="003E160C" w:rsidRDefault="003E160C">
      <w:pPr>
        <w:rPr>
          <w:b/>
          <w:bCs/>
        </w:rPr>
      </w:pPr>
    </w:p>
    <w:p w14:paraId="56B3E6BE" w14:textId="77777777" w:rsidR="003E160C" w:rsidRDefault="003E160C">
      <w:pPr>
        <w:rPr>
          <w:b/>
          <w:bCs/>
        </w:rPr>
      </w:pPr>
    </w:p>
    <w:p w14:paraId="1A19A812" w14:textId="77777777" w:rsidR="003E160C" w:rsidRDefault="003E160C">
      <w:pPr>
        <w:rPr>
          <w:b/>
          <w:bCs/>
        </w:rPr>
      </w:pPr>
    </w:p>
    <w:p w14:paraId="55C87F24" w14:textId="77777777" w:rsidR="003E160C" w:rsidRDefault="003E160C">
      <w:pPr>
        <w:rPr>
          <w:b/>
          <w:bCs/>
        </w:rPr>
      </w:pPr>
    </w:p>
    <w:p w14:paraId="58BB2CCE" w14:textId="03AE6E42" w:rsidR="002F2472" w:rsidRDefault="002F2472">
      <w:pPr>
        <w:rPr>
          <w:b/>
          <w:bCs/>
        </w:rPr>
      </w:pPr>
      <w:r w:rsidRPr="002F2472">
        <w:rPr>
          <w:b/>
          <w:bCs/>
        </w:rPr>
        <w:lastRenderedPageBreak/>
        <w:t xml:space="preserve">EJERCICIO 4. Control de aforo estadio centenario </w:t>
      </w:r>
    </w:p>
    <w:p w14:paraId="47BD3FD6" w14:textId="4246C823" w:rsidR="003E160C" w:rsidRDefault="003E160C">
      <w:pPr>
        <w:rPr>
          <w:b/>
          <w:bCs/>
        </w:rPr>
      </w:pPr>
      <w:r w:rsidRPr="003E160C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3078C6ED" wp14:editId="2CEA0AA8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5516245" cy="5292090"/>
            <wp:effectExtent l="0" t="0" r="8255" b="3810"/>
            <wp:wrapTight wrapText="bothSides">
              <wp:wrapPolygon edited="0">
                <wp:start x="0" y="0"/>
                <wp:lineTo x="0" y="21538"/>
                <wp:lineTo x="21558" y="21538"/>
                <wp:lineTo x="21558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38" r="12734"/>
                    <a:stretch/>
                  </pic:blipFill>
                  <pic:spPr bwMode="auto">
                    <a:xfrm>
                      <a:off x="0" y="0"/>
                      <a:ext cx="5519036" cy="529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05D080" w14:textId="77777777" w:rsidR="003E160C" w:rsidRDefault="003E160C">
      <w:pPr>
        <w:rPr>
          <w:b/>
          <w:bCs/>
        </w:rPr>
      </w:pPr>
    </w:p>
    <w:p w14:paraId="2EE8E588" w14:textId="59101298" w:rsidR="003E160C" w:rsidRDefault="003E160C">
      <w:pPr>
        <w:rPr>
          <w:b/>
          <w:bCs/>
        </w:rPr>
      </w:pPr>
    </w:p>
    <w:p w14:paraId="797E33BD" w14:textId="77777777" w:rsidR="003E160C" w:rsidRDefault="003E160C">
      <w:pPr>
        <w:rPr>
          <w:b/>
          <w:bCs/>
        </w:rPr>
      </w:pPr>
    </w:p>
    <w:p w14:paraId="2522227B" w14:textId="77777777" w:rsidR="003E160C" w:rsidRDefault="003E160C">
      <w:pPr>
        <w:rPr>
          <w:b/>
          <w:bCs/>
        </w:rPr>
      </w:pPr>
    </w:p>
    <w:p w14:paraId="50F578CB" w14:textId="77777777" w:rsidR="003E160C" w:rsidRDefault="003E160C">
      <w:pPr>
        <w:rPr>
          <w:b/>
          <w:bCs/>
        </w:rPr>
      </w:pPr>
    </w:p>
    <w:p w14:paraId="3A18E1E5" w14:textId="77777777" w:rsidR="003E160C" w:rsidRDefault="003E160C">
      <w:pPr>
        <w:rPr>
          <w:b/>
          <w:bCs/>
        </w:rPr>
      </w:pPr>
    </w:p>
    <w:p w14:paraId="1F682BCC" w14:textId="77777777" w:rsidR="003E160C" w:rsidRDefault="003E160C">
      <w:pPr>
        <w:rPr>
          <w:b/>
          <w:bCs/>
        </w:rPr>
      </w:pPr>
    </w:p>
    <w:p w14:paraId="10C984CF" w14:textId="3D00298F" w:rsidR="003E160C" w:rsidRDefault="003E160C">
      <w:pPr>
        <w:rPr>
          <w:b/>
          <w:bCs/>
        </w:rPr>
      </w:pPr>
      <w:r>
        <w:rPr>
          <w:b/>
          <w:bCs/>
        </w:rPr>
        <w:lastRenderedPageBreak/>
        <w:t>EJERCICIO5. Sistema de Fidelización - Ferretería</w:t>
      </w:r>
    </w:p>
    <w:p w14:paraId="56214D9D" w14:textId="77777777" w:rsidR="003E160C" w:rsidRDefault="003E160C">
      <w:pPr>
        <w:rPr>
          <w:b/>
          <w:bCs/>
        </w:rPr>
      </w:pPr>
    </w:p>
    <w:p w14:paraId="05C38223" w14:textId="4FE21CC6" w:rsidR="003E160C" w:rsidRDefault="000B05AE">
      <w:pPr>
        <w:rPr>
          <w:b/>
          <w:bCs/>
        </w:rPr>
      </w:pPr>
      <w:r w:rsidRPr="000B05AE">
        <w:rPr>
          <w:b/>
          <w:bCs/>
        </w:rPr>
        <w:drawing>
          <wp:inline distT="0" distB="0" distL="0" distR="0" wp14:anchorId="3076B5E5" wp14:editId="552CD421">
            <wp:extent cx="4572638" cy="607779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8D28" w14:textId="77777777" w:rsidR="003E160C" w:rsidRDefault="003E160C">
      <w:pPr>
        <w:rPr>
          <w:b/>
          <w:bCs/>
        </w:rPr>
      </w:pPr>
    </w:p>
    <w:p w14:paraId="3895D409" w14:textId="77777777" w:rsidR="000B05AE" w:rsidRDefault="000B05AE">
      <w:pPr>
        <w:rPr>
          <w:b/>
          <w:bCs/>
        </w:rPr>
      </w:pPr>
    </w:p>
    <w:p w14:paraId="3F8BDA85" w14:textId="77777777" w:rsidR="000B05AE" w:rsidRDefault="000B05AE">
      <w:pPr>
        <w:rPr>
          <w:b/>
          <w:bCs/>
        </w:rPr>
      </w:pPr>
    </w:p>
    <w:p w14:paraId="7A7E294D" w14:textId="77777777" w:rsidR="000B05AE" w:rsidRDefault="000B05AE">
      <w:pPr>
        <w:rPr>
          <w:b/>
          <w:bCs/>
        </w:rPr>
      </w:pPr>
    </w:p>
    <w:p w14:paraId="00F215E8" w14:textId="06F5E182" w:rsidR="000B05AE" w:rsidRDefault="000B05AE">
      <w:pPr>
        <w:rPr>
          <w:b/>
          <w:bCs/>
        </w:rPr>
      </w:pPr>
      <w:r>
        <w:rPr>
          <w:b/>
          <w:bCs/>
        </w:rPr>
        <w:lastRenderedPageBreak/>
        <w:t>EJERCICIO 6</w:t>
      </w:r>
      <w:r w:rsidR="002F1456">
        <w:rPr>
          <w:b/>
          <w:bCs/>
        </w:rPr>
        <w:t xml:space="preserve">. </w:t>
      </w:r>
      <w:r w:rsidR="002F1456" w:rsidRPr="002F1456">
        <w:rPr>
          <w:b/>
          <w:bCs/>
        </w:rPr>
        <w:t>Sistema de Recargas y Paquetes – Operadores Móviles</w:t>
      </w:r>
    </w:p>
    <w:p w14:paraId="0B750754" w14:textId="379655E3" w:rsidR="002F1456" w:rsidRDefault="002F1456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CE7683F" wp14:editId="4B24B3F4">
            <wp:simplePos x="0" y="0"/>
            <wp:positionH relativeFrom="column">
              <wp:posOffset>198120</wp:posOffset>
            </wp:positionH>
            <wp:positionV relativeFrom="paragraph">
              <wp:posOffset>278765</wp:posOffset>
            </wp:positionV>
            <wp:extent cx="4649470" cy="6972300"/>
            <wp:effectExtent l="0" t="0" r="0" b="0"/>
            <wp:wrapTight wrapText="bothSides">
              <wp:wrapPolygon edited="0">
                <wp:start x="0" y="0"/>
                <wp:lineTo x="0" y="21541"/>
                <wp:lineTo x="21506" y="21541"/>
                <wp:lineTo x="2150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7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ABEFE" w14:textId="79D9E796" w:rsidR="002F1456" w:rsidRPr="002F2472" w:rsidRDefault="002F1456">
      <w:pPr>
        <w:rPr>
          <w:b/>
          <w:bCs/>
        </w:rPr>
      </w:pPr>
    </w:p>
    <w:sectPr w:rsidR="002F1456" w:rsidRPr="002F2472">
      <w:foot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D06DF" w14:textId="77777777" w:rsidR="008271D8" w:rsidRDefault="008271D8" w:rsidP="00566E9C">
      <w:pPr>
        <w:spacing w:after="0" w:line="240" w:lineRule="auto"/>
      </w:pPr>
      <w:r>
        <w:separator/>
      </w:r>
    </w:p>
  </w:endnote>
  <w:endnote w:type="continuationSeparator" w:id="0">
    <w:p w14:paraId="529A20DC" w14:textId="77777777" w:rsidR="008271D8" w:rsidRDefault="008271D8" w:rsidP="00566E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9FD8D" w14:textId="77777777" w:rsidR="00566E9C" w:rsidRDefault="00566E9C">
    <w:pPr>
      <w:pStyle w:val="Piedepgina"/>
    </w:pPr>
  </w:p>
  <w:p w14:paraId="01898C09" w14:textId="77777777" w:rsidR="00566E9C" w:rsidRDefault="00566E9C">
    <w:pPr>
      <w:pStyle w:val="Piedepgina"/>
    </w:pPr>
  </w:p>
  <w:p w14:paraId="3CCDDD62" w14:textId="77777777" w:rsidR="00566E9C" w:rsidRDefault="00566E9C">
    <w:pPr>
      <w:pStyle w:val="Piedepgina"/>
    </w:pPr>
  </w:p>
  <w:p w14:paraId="3BE34D84" w14:textId="16C34958" w:rsidR="00566E9C" w:rsidRDefault="00566E9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4EF100" w14:textId="77777777" w:rsidR="008271D8" w:rsidRDefault="008271D8" w:rsidP="00566E9C">
      <w:pPr>
        <w:spacing w:after="0" w:line="240" w:lineRule="auto"/>
      </w:pPr>
      <w:r>
        <w:separator/>
      </w:r>
    </w:p>
  </w:footnote>
  <w:footnote w:type="continuationSeparator" w:id="0">
    <w:p w14:paraId="7D216158" w14:textId="77777777" w:rsidR="008271D8" w:rsidRDefault="008271D8" w:rsidP="00566E9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52B"/>
    <w:rsid w:val="000A30B4"/>
    <w:rsid w:val="000B05AE"/>
    <w:rsid w:val="002C7C8E"/>
    <w:rsid w:val="002F1456"/>
    <w:rsid w:val="002F2472"/>
    <w:rsid w:val="003C49C8"/>
    <w:rsid w:val="003E160C"/>
    <w:rsid w:val="004F62D7"/>
    <w:rsid w:val="00566E9C"/>
    <w:rsid w:val="008271D8"/>
    <w:rsid w:val="00A8352B"/>
    <w:rsid w:val="00D37D49"/>
    <w:rsid w:val="00EA0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19810F"/>
  <w15:chartTrackingRefBased/>
  <w15:docId w15:val="{DB108AAA-E28F-4762-B4F6-8DDD07530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835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835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835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835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835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835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835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835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835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835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835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835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8352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8352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8352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8352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8352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8352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835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835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835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835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835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8352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8352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8352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835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8352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8352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66E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6E9C"/>
  </w:style>
  <w:style w:type="paragraph" w:styleId="Piedepgina">
    <w:name w:val="footer"/>
    <w:basedOn w:val="Normal"/>
    <w:link w:val="PiedepginaCar"/>
    <w:uiPriority w:val="99"/>
    <w:unhideWhenUsed/>
    <w:rsid w:val="00566E9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66E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6</Pages>
  <Words>54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Betancourt Ballesteros</dc:creator>
  <cp:keywords/>
  <dc:description/>
  <cp:lastModifiedBy>Miguel Angel Betancourt Ballesteros</cp:lastModifiedBy>
  <cp:revision>2</cp:revision>
  <dcterms:created xsi:type="dcterms:W3CDTF">2025-08-18T17:01:00Z</dcterms:created>
  <dcterms:modified xsi:type="dcterms:W3CDTF">2025-08-19T15:17:00Z</dcterms:modified>
</cp:coreProperties>
</file>