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226" w:rsidRPr="00E93226" w:rsidRDefault="00E93226" w:rsidP="00E93226">
      <w:pPr>
        <w:pStyle w:val="NormalWeb"/>
        <w:spacing w:before="75" w:beforeAutospacing="0" w:after="75" w:afterAutospacing="0"/>
        <w:rPr>
          <w:color w:val="111111"/>
        </w:rPr>
      </w:pPr>
      <w:r w:rsidRPr="00E93226">
        <w:rPr>
          <w:color w:val="111111"/>
        </w:rPr>
        <w:t>TALKING POINTS</w:t>
      </w:r>
    </w:p>
    <w:p w:rsidR="00E93226" w:rsidRDefault="00E93226" w:rsidP="00E93226">
      <w:pPr>
        <w:pStyle w:val="NormalWeb"/>
        <w:spacing w:before="75" w:beforeAutospacing="0" w:after="75" w:afterAutospacing="0"/>
        <w:rPr>
          <w:color w:val="111111"/>
        </w:rPr>
      </w:pPr>
      <w:r w:rsidRPr="00E93226">
        <w:rPr>
          <w:color w:val="111111"/>
        </w:rPr>
        <w:t>- What is your site about and what was the motivation to create it?</w:t>
      </w:r>
    </w:p>
    <w:p w:rsidR="00D23BCD" w:rsidRDefault="00D23BCD" w:rsidP="00E93226">
      <w:pPr>
        <w:pStyle w:val="NormalWeb"/>
        <w:spacing w:before="75" w:beforeAutospacing="0" w:after="75" w:afterAutospacing="0"/>
        <w:rPr>
          <w:color w:val="111111"/>
        </w:rPr>
      </w:pPr>
      <w:r>
        <w:rPr>
          <w:color w:val="111111"/>
        </w:rPr>
        <w:t>The motivation to</w:t>
      </w:r>
      <w:r w:rsidR="008E79FE">
        <w:rPr>
          <w:color w:val="111111"/>
        </w:rPr>
        <w:t xml:space="preserve"> create this website is because </w:t>
      </w:r>
      <w:r w:rsidR="00601976">
        <w:rPr>
          <w:color w:val="111111"/>
        </w:rPr>
        <w:t>I wanted to expand the Foundation to here in the United States</w:t>
      </w:r>
    </w:p>
    <w:p w:rsidR="00601976" w:rsidRPr="00E9322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</w:p>
    <w:p w:rsidR="00E93226" w:rsidRDefault="00E93226" w:rsidP="00E93226">
      <w:pPr>
        <w:pStyle w:val="NormalWeb"/>
        <w:spacing w:before="75" w:beforeAutospacing="0" w:after="75" w:afterAutospacing="0"/>
        <w:rPr>
          <w:color w:val="111111"/>
        </w:rPr>
      </w:pPr>
      <w:r w:rsidRPr="00E93226">
        <w:rPr>
          <w:color w:val="111111"/>
        </w:rPr>
        <w:t>- How is your site structured/ what are the different pages</w:t>
      </w:r>
    </w:p>
    <w:p w:rsidR="0060197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  <w:r>
        <w:rPr>
          <w:color w:val="111111"/>
        </w:rPr>
        <w:t>1. Information about the Foundation in the United States</w:t>
      </w:r>
    </w:p>
    <w:p w:rsidR="0060197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  <w:r>
        <w:rPr>
          <w:color w:val="111111"/>
        </w:rPr>
        <w:t>2. Information about the Foundation in Venezuela</w:t>
      </w:r>
    </w:p>
    <w:p w:rsidR="0060197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  <w:r>
        <w:rPr>
          <w:color w:val="111111"/>
        </w:rPr>
        <w:t>3. Gallery of pictures about the activities and what the foundation has to offer</w:t>
      </w:r>
    </w:p>
    <w:p w:rsidR="0060197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  <w:r>
        <w:rPr>
          <w:color w:val="111111"/>
        </w:rPr>
        <w:t>4. Information about the soccer team of the Foundation in Venezuela</w:t>
      </w:r>
    </w:p>
    <w:p w:rsidR="0060197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  <w:r>
        <w:rPr>
          <w:color w:val="111111"/>
        </w:rPr>
        <w:t>5. News section about the Foundation in Venezuela and in the future about the Foundation in the US as well</w:t>
      </w:r>
    </w:p>
    <w:p w:rsidR="00601976" w:rsidRPr="00E9322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</w:p>
    <w:p w:rsidR="00E93226" w:rsidRDefault="00E93226" w:rsidP="00E93226">
      <w:pPr>
        <w:pStyle w:val="NormalWeb"/>
        <w:spacing w:before="75" w:beforeAutospacing="0" w:after="75" w:afterAutospacing="0"/>
        <w:rPr>
          <w:color w:val="111111"/>
        </w:rPr>
      </w:pPr>
      <w:r w:rsidRPr="00E93226">
        <w:rPr>
          <w:color w:val="111111"/>
        </w:rPr>
        <w:t xml:space="preserve">- What </w:t>
      </w:r>
      <w:proofErr w:type="spellStart"/>
      <w:r w:rsidRPr="00E93226">
        <w:rPr>
          <w:color w:val="111111"/>
        </w:rPr>
        <w:t>Javascript</w:t>
      </w:r>
      <w:proofErr w:type="spellEnd"/>
      <w:r w:rsidRPr="00E93226">
        <w:rPr>
          <w:color w:val="111111"/>
        </w:rPr>
        <w:t>/</w:t>
      </w:r>
      <w:proofErr w:type="spellStart"/>
      <w:r w:rsidRPr="00E93226">
        <w:rPr>
          <w:color w:val="111111"/>
        </w:rPr>
        <w:t>Jquery</w:t>
      </w:r>
      <w:proofErr w:type="spellEnd"/>
      <w:r w:rsidRPr="00E93226">
        <w:rPr>
          <w:color w:val="111111"/>
        </w:rPr>
        <w:t> libraries are being used here and would you recommend using it for future projects</w:t>
      </w:r>
    </w:p>
    <w:p w:rsidR="0060197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  <w:proofErr w:type="spellStart"/>
      <w:r>
        <w:rPr>
          <w:color w:val="111111"/>
        </w:rPr>
        <w:t>Im</w:t>
      </w:r>
      <w:proofErr w:type="spellEnd"/>
      <w:r>
        <w:rPr>
          <w:color w:val="111111"/>
        </w:rPr>
        <w:t xml:space="preserve"> using a </w:t>
      </w:r>
      <w:proofErr w:type="spellStart"/>
      <w:r>
        <w:rPr>
          <w:color w:val="111111"/>
        </w:rPr>
        <w:t>Jquery</w:t>
      </w:r>
      <w:proofErr w:type="spellEnd"/>
      <w:r>
        <w:rPr>
          <w:color w:val="111111"/>
        </w:rPr>
        <w:t xml:space="preserve"> library that shows images and it changes between certain times, I feel that this can be use as well in future projects because is very easy to use as well as productive </w:t>
      </w:r>
    </w:p>
    <w:p w:rsidR="00601976" w:rsidRPr="00E9322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</w:p>
    <w:p w:rsidR="00E93226" w:rsidRDefault="00E93226" w:rsidP="00E93226">
      <w:pPr>
        <w:pStyle w:val="NormalWeb"/>
        <w:spacing w:before="75" w:beforeAutospacing="0" w:after="75" w:afterAutospacing="0"/>
        <w:rPr>
          <w:color w:val="111111"/>
        </w:rPr>
      </w:pPr>
      <w:r w:rsidRPr="00E93226">
        <w:rPr>
          <w:color w:val="111111"/>
        </w:rPr>
        <w:t>- Show site responsiveness</w:t>
      </w:r>
    </w:p>
    <w:p w:rsidR="0060197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  <w:r>
        <w:rPr>
          <w:color w:val="111111"/>
        </w:rPr>
        <w:t xml:space="preserve">I will be showing how the site response to certain actions, as well as when you put the site in </w:t>
      </w:r>
      <w:proofErr w:type="gramStart"/>
      <w:r>
        <w:rPr>
          <w:color w:val="111111"/>
        </w:rPr>
        <w:t>an</w:t>
      </w:r>
      <w:proofErr w:type="gramEnd"/>
      <w:r>
        <w:rPr>
          <w:color w:val="111111"/>
        </w:rPr>
        <w:t xml:space="preserve"> smaller version, how this will work effectively </w:t>
      </w:r>
    </w:p>
    <w:p w:rsidR="00601976" w:rsidRPr="00E93226" w:rsidRDefault="00601976" w:rsidP="00E93226">
      <w:pPr>
        <w:pStyle w:val="NormalWeb"/>
        <w:spacing w:before="75" w:beforeAutospacing="0" w:after="75" w:afterAutospacing="0"/>
        <w:rPr>
          <w:color w:val="111111"/>
        </w:rPr>
      </w:pPr>
    </w:p>
    <w:p w:rsidR="00E93226" w:rsidRPr="00E93226" w:rsidRDefault="00E93226" w:rsidP="00E93226">
      <w:pPr>
        <w:pStyle w:val="NormalWeb"/>
        <w:spacing w:before="75" w:beforeAutospacing="0" w:after="75" w:afterAutospacing="0"/>
        <w:rPr>
          <w:color w:val="111111"/>
        </w:rPr>
      </w:pPr>
      <w:r w:rsidRPr="00E93226">
        <w:rPr>
          <w:color w:val="111111"/>
        </w:rPr>
        <w:t>- What are your future project plans/next steps to take for your web project if any?</w:t>
      </w:r>
    </w:p>
    <w:p w:rsidR="007233CF" w:rsidRDefault="007233CF">
      <w:pPr>
        <w:rPr>
          <w:rFonts w:ascii="Times New Roman" w:hAnsi="Times New Roman" w:cs="Times New Roman"/>
        </w:rPr>
      </w:pPr>
    </w:p>
    <w:p w:rsidR="007233CF" w:rsidRPr="007233CF" w:rsidRDefault="00723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to this class, I understand effectively how websites works. In the future I will continue working in this website because I wanted to have the foundation here in the United states in order to support Venezuela.</w:t>
      </w:r>
      <w:bookmarkStart w:id="0" w:name="_GoBack"/>
      <w:bookmarkEnd w:id="0"/>
    </w:p>
    <w:sectPr w:rsidR="007233CF" w:rsidRPr="007233CF" w:rsidSect="00EF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26"/>
    <w:rsid w:val="004F49DA"/>
    <w:rsid w:val="00601976"/>
    <w:rsid w:val="007233CF"/>
    <w:rsid w:val="008E79FE"/>
    <w:rsid w:val="00D23BCD"/>
    <w:rsid w:val="00E93226"/>
    <w:rsid w:val="00EF7B93"/>
    <w:rsid w:val="00F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F2A9D"/>
  <w15:chartTrackingRefBased/>
  <w15:docId w15:val="{0DD97A41-235D-4844-9858-BB949798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2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Bezara Cardenas, Miguel Angel</dc:creator>
  <cp:keywords/>
  <dc:description/>
  <cp:lastModifiedBy>Bezara Cardenas, Miguel Angel</cp:lastModifiedBy>
  <cp:revision>1</cp:revision>
  <dcterms:created xsi:type="dcterms:W3CDTF">2019-05-02T21:04:00Z</dcterms:created>
  <dcterms:modified xsi:type="dcterms:W3CDTF">2019-05-03T18:49:00Z</dcterms:modified>
</cp:coreProperties>
</file>