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4358D" w14:textId="4F44E74C" w:rsidR="00DD36FB" w:rsidRDefault="00481FD9">
      <w:r>
        <w:t>2018-01-11</w:t>
      </w:r>
    </w:p>
    <w:p w14:paraId="216A2CCC" w14:textId="7108189B" w:rsidR="00481FD9" w:rsidRDefault="00481FD9">
      <w:r>
        <w:t xml:space="preserve">Hemos hablado de conceptos generales de la geometría. </w:t>
      </w:r>
    </w:p>
    <w:p w14:paraId="5EA4EDDD" w14:textId="56B1BB27" w:rsidR="00481FD9" w:rsidRPr="00481FD9" w:rsidRDefault="00481FD9">
      <w:r>
        <w:t>Repaso de algunas fórmulas.</w:t>
      </w:r>
      <w:bookmarkStart w:id="0" w:name="_GoBack"/>
      <w:bookmarkEnd w:id="0"/>
    </w:p>
    <w:sectPr w:rsidR="00481FD9" w:rsidRPr="00481F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A79"/>
    <w:rsid w:val="00265A79"/>
    <w:rsid w:val="00481FD9"/>
    <w:rsid w:val="00DD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46190"/>
  <w15:chartTrackingRefBased/>
  <w15:docId w15:val="{7951918F-EA7F-4AEE-B88D-B4C14927D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B</dc:creator>
  <cp:keywords/>
  <dc:description/>
  <cp:lastModifiedBy>Miguel B</cp:lastModifiedBy>
  <cp:revision>2</cp:revision>
  <dcterms:created xsi:type="dcterms:W3CDTF">2018-01-10T20:54:00Z</dcterms:created>
  <dcterms:modified xsi:type="dcterms:W3CDTF">2018-01-10T20:54:00Z</dcterms:modified>
</cp:coreProperties>
</file>