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B5FAB" w14:textId="13E76AF3" w:rsidR="00DD36FB" w:rsidRDefault="00B64123">
      <w:r>
        <w:t>2017-01-11</w:t>
      </w:r>
    </w:p>
    <w:p w14:paraId="2FFEA659" w14:textId="61C9DAD2" w:rsidR="00B64123" w:rsidRDefault="00B64123">
      <w:r>
        <w:t>No se ha subido contenido a la plataforma</w:t>
      </w:r>
    </w:p>
    <w:p w14:paraId="72517CC9" w14:textId="77777777" w:rsidR="0060510A" w:rsidRDefault="0060510A" w:rsidP="0060510A">
      <w:r>
        <w:t xml:space="preserve">Hemos hablado de conceptos generales de la geometría. </w:t>
      </w:r>
    </w:p>
    <w:p w14:paraId="3B2D1DBC" w14:textId="77777777" w:rsidR="0060510A" w:rsidRDefault="0060510A" w:rsidP="0060510A">
      <w:r>
        <w:t>Repaso de algunas fórmulas.</w:t>
      </w:r>
    </w:p>
    <w:p w14:paraId="17DC8375" w14:textId="77777777" w:rsidR="0060510A" w:rsidRPr="0060510A" w:rsidRDefault="0060510A">
      <w:bookmarkStart w:id="0" w:name="_GoBack"/>
      <w:bookmarkEnd w:id="0"/>
    </w:p>
    <w:sectPr w:rsidR="0060510A" w:rsidRPr="00605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CC"/>
    <w:rsid w:val="005158CC"/>
    <w:rsid w:val="0060510A"/>
    <w:rsid w:val="00B64123"/>
    <w:rsid w:val="00D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9866"/>
  <w15:chartTrackingRefBased/>
  <w15:docId w15:val="{0D19A6D5-2AA9-4F63-A9D4-E7D69860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</dc:creator>
  <cp:keywords/>
  <dc:description/>
  <cp:lastModifiedBy>Miguel B</cp:lastModifiedBy>
  <cp:revision>3</cp:revision>
  <dcterms:created xsi:type="dcterms:W3CDTF">2018-01-10T20:58:00Z</dcterms:created>
  <dcterms:modified xsi:type="dcterms:W3CDTF">2018-01-10T21:04:00Z</dcterms:modified>
</cp:coreProperties>
</file>