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7masttkdk02t" w:id="0"/>
      <w:bookmarkEnd w:id="0"/>
      <w:r w:rsidDel="00000000" w:rsidR="00000000" w:rsidRPr="00000000">
        <w:rPr>
          <w:rtl w:val="0"/>
        </w:rPr>
        <w:t xml:space="preserve">Guía Proyecto final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Para realizar la entrega del proyecto final por favor siga las siguientes instrucciones: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vez finalizado su proyecto final tome el notebook y los datos que utilizó para producir los resultados y comprimirlos en un archivo zip.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Nota 1</w:t>
      </w:r>
      <w:r w:rsidDel="00000000" w:rsidR="00000000" w:rsidRPr="00000000">
        <w:rPr>
          <w:rtl w:val="0"/>
        </w:rPr>
        <w:t xml:space="preserve">: Si sus datos son confidenciales y por ello no pueden ser compartidos puede omitir este tutorial y presentar personalmente el proyecto en clase.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Nota 2: </w:t>
      </w:r>
      <w:r w:rsidDel="00000000" w:rsidR="00000000" w:rsidRPr="00000000">
        <w:rPr>
          <w:rtl w:val="0"/>
        </w:rPr>
        <w:t xml:space="preserve">Si su dataset se encuentra online y dentro del notebook se accede de forma online utilizando la URL no es necesario adjuntarlo en el comprimido con la URL es suficiente.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archivo zip debe ser renombrado siguiendo el esquema siguiente: “nombre_apellido_integrante1_nombre_apellido_integrante2.zip”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Suba el archivo comprimido en el siguiente enlace hasta el próximo lunes 20 de Mayo a las 5:00pm: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https://www.dropbox.com/request/MWD3Dl9Z3d5Nj6ouhkyk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 finalizado su proyecto y curso. Mucha suerte.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ropbox.com/request/MWD3Dl9Z3d5Nj6ouhky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