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14317" w14:textId="259F7BE4" w:rsidR="002B7C81" w:rsidRDefault="00A87D1F" w:rsidP="00A87D1F">
      <w:pPr>
        <w:jc w:val="center"/>
        <w:rPr>
          <w:rFonts w:asciiTheme="majorHAnsi" w:hAnsiTheme="majorHAnsi"/>
          <w:b/>
          <w:bCs/>
        </w:rPr>
      </w:pPr>
      <w:r w:rsidRPr="00A87D1F">
        <w:rPr>
          <w:rFonts w:asciiTheme="majorHAnsi" w:hAnsiTheme="majorHAnsi"/>
          <w:b/>
          <w:bCs/>
        </w:rPr>
        <w:t>Ejercicios Algoritmos</w:t>
      </w:r>
    </w:p>
    <w:p w14:paraId="03CB4A41" w14:textId="77777777" w:rsidR="00A87D1F" w:rsidRPr="00A87D1F" w:rsidRDefault="00A87D1F" w:rsidP="00A87D1F">
      <w:pPr>
        <w:jc w:val="center"/>
        <w:rPr>
          <w:rFonts w:asciiTheme="majorHAnsi" w:hAnsiTheme="majorHAnsi"/>
          <w:b/>
          <w:bCs/>
        </w:rPr>
      </w:pPr>
    </w:p>
    <w:p w14:paraId="41E3785C" w14:textId="77777777" w:rsidR="00A87D1F" w:rsidRDefault="00A87D1F" w:rsidP="00A87D1F">
      <w:pPr>
        <w:pStyle w:val="Prrafodelista"/>
        <w:numPr>
          <w:ilvl w:val="0"/>
          <w:numId w:val="1"/>
        </w:numPr>
      </w:pPr>
      <w:r>
        <w:t>Solicitar dos “variables” numéricas (A y B), por pantalla, el usuario debe teclearlas.</w:t>
      </w:r>
    </w:p>
    <w:p w14:paraId="036EF420" w14:textId="77777777" w:rsidR="00A87D1F" w:rsidRDefault="00A87D1F" w:rsidP="00A87D1F">
      <w:r>
        <w:t>Realice un algoritmo que intercambie los valores de estas variables y muestre cuanto valen al final las dos variables (recuerde la asignación).</w:t>
      </w:r>
    </w:p>
    <w:p w14:paraId="6FE4D133" w14:textId="2493F5C4" w:rsidR="00F65EF3" w:rsidRPr="00A87D1F" w:rsidRDefault="00A87D1F" w:rsidP="00A87D1F">
      <w:pPr>
        <w:rPr>
          <w:b/>
          <w:bCs/>
        </w:rPr>
      </w:pPr>
      <w:r w:rsidRPr="00A87D1F">
        <w:rPr>
          <w:b/>
          <w:bCs/>
        </w:rPr>
        <w:t xml:space="preserve">Solución: </w:t>
      </w:r>
    </w:p>
    <w:p w14:paraId="6AD43F34" w14:textId="77777777" w:rsidR="00A87D1F" w:rsidRDefault="00A87D1F" w:rsidP="00A87D1F">
      <w:r>
        <w:t xml:space="preserve">Algoritmo </w:t>
      </w:r>
      <w:proofErr w:type="spellStart"/>
      <w:r>
        <w:t>IntercambiarValores</w:t>
      </w:r>
      <w:proofErr w:type="spellEnd"/>
    </w:p>
    <w:p w14:paraId="18454A5F" w14:textId="24847757" w:rsidR="00A87D1F" w:rsidRDefault="00A87D1F" w:rsidP="00A87D1F">
      <w:r>
        <w:t xml:space="preserve">    Definir A, B, intercambio Como Real;</w:t>
      </w:r>
      <w:r>
        <w:tab/>
      </w:r>
    </w:p>
    <w:p w14:paraId="78F6970F" w14:textId="77777777" w:rsidR="00B0579A" w:rsidRDefault="00B0579A" w:rsidP="00A87D1F"/>
    <w:p w14:paraId="3542D117" w14:textId="77777777" w:rsidR="00A87D1F" w:rsidRDefault="00A87D1F" w:rsidP="00A87D1F">
      <w:r>
        <w:t xml:space="preserve">    Escribir "Ingresar el valor de A: ";</w:t>
      </w:r>
    </w:p>
    <w:p w14:paraId="6DC93ED4" w14:textId="08E2FD41" w:rsidR="00A87D1F" w:rsidRDefault="00A87D1F" w:rsidP="00A87D1F">
      <w:r>
        <w:t xml:space="preserve">    Leer A;</w:t>
      </w:r>
      <w:r>
        <w:tab/>
      </w:r>
    </w:p>
    <w:p w14:paraId="5C7C3B1B" w14:textId="77777777" w:rsidR="00A87D1F" w:rsidRDefault="00A87D1F" w:rsidP="00A87D1F">
      <w:r>
        <w:t xml:space="preserve">    Escribir "Ingresar el valor de B: ";</w:t>
      </w:r>
    </w:p>
    <w:p w14:paraId="615DFECB" w14:textId="77777777" w:rsidR="00B0579A" w:rsidRDefault="00A87D1F" w:rsidP="00A87D1F">
      <w:r>
        <w:t xml:space="preserve">    Leer B;</w:t>
      </w:r>
    </w:p>
    <w:p w14:paraId="50990559" w14:textId="270E0EE4" w:rsidR="00A87D1F" w:rsidRDefault="00A87D1F" w:rsidP="00A87D1F">
      <w:r>
        <w:tab/>
      </w:r>
    </w:p>
    <w:p w14:paraId="196F181A" w14:textId="77777777" w:rsidR="00A87D1F" w:rsidRDefault="00A87D1F" w:rsidP="00A87D1F">
      <w:r>
        <w:t xml:space="preserve">    intercambio &lt;- A;</w:t>
      </w:r>
    </w:p>
    <w:p w14:paraId="55FC5F15" w14:textId="77777777" w:rsidR="00A87D1F" w:rsidRDefault="00A87D1F" w:rsidP="00A87D1F">
      <w:r>
        <w:t xml:space="preserve">    A &lt;- B;</w:t>
      </w:r>
    </w:p>
    <w:p w14:paraId="4DD886F7" w14:textId="77777777" w:rsidR="00A87D1F" w:rsidRDefault="00A87D1F" w:rsidP="00A87D1F">
      <w:r>
        <w:t xml:space="preserve">    B &lt;- intercambio;</w:t>
      </w:r>
    </w:p>
    <w:p w14:paraId="06BE7F83" w14:textId="77777777" w:rsidR="00A87D1F" w:rsidRDefault="00A87D1F" w:rsidP="00A87D1F">
      <w:r>
        <w:tab/>
      </w:r>
    </w:p>
    <w:p w14:paraId="552E6688" w14:textId="77777777" w:rsidR="00A87D1F" w:rsidRDefault="00A87D1F" w:rsidP="00A87D1F">
      <w:r>
        <w:t xml:space="preserve">    Escribir "Los valores finales son:";</w:t>
      </w:r>
    </w:p>
    <w:p w14:paraId="7020541B" w14:textId="77777777" w:rsidR="00A87D1F" w:rsidRDefault="00A87D1F" w:rsidP="00A87D1F">
      <w:r>
        <w:t xml:space="preserve">    Escribir "A es: ", A;</w:t>
      </w:r>
    </w:p>
    <w:p w14:paraId="234794CF" w14:textId="77777777" w:rsidR="00A87D1F" w:rsidRDefault="00A87D1F" w:rsidP="00A87D1F">
      <w:r>
        <w:t xml:space="preserve">    Escribir "B es: ", B;</w:t>
      </w:r>
    </w:p>
    <w:p w14:paraId="0AEC45AC" w14:textId="661090E8" w:rsidR="00A87D1F" w:rsidRDefault="00A87D1F" w:rsidP="00A87D1F">
      <w:proofErr w:type="spellStart"/>
      <w:r>
        <w:t>FinAlgoritmo</w:t>
      </w:r>
      <w:proofErr w:type="spellEnd"/>
    </w:p>
    <w:p w14:paraId="38F2D052" w14:textId="1694082B" w:rsidR="00F65EF3" w:rsidRDefault="00B0579A" w:rsidP="00B0579A">
      <w:pPr>
        <w:jc w:val="center"/>
      </w:pPr>
      <w:r>
        <w:rPr>
          <w:noProof/>
        </w:rPr>
        <w:drawing>
          <wp:inline distT="0" distB="0" distL="0" distR="0" wp14:anchorId="480A261F" wp14:editId="03B95F8B">
            <wp:extent cx="2463800" cy="1818083"/>
            <wp:effectExtent l="76200" t="76200" r="127000" b="125095"/>
            <wp:docPr id="1218463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63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1240" cy="18235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7B9A7F" w14:textId="1548E821" w:rsidR="00F65EF3" w:rsidRDefault="00F65EF3" w:rsidP="00F65EF3">
      <w:pPr>
        <w:pStyle w:val="Prrafodelista"/>
        <w:numPr>
          <w:ilvl w:val="0"/>
          <w:numId w:val="1"/>
        </w:numPr>
      </w:pPr>
      <w:r w:rsidRPr="00F65EF3">
        <w:lastRenderedPageBreak/>
        <w:t xml:space="preserve"> Elabore un Algoritmo que solicite un año por pantalla, y este diga si el año es bisiesto o</w:t>
      </w:r>
      <w:r>
        <w:t xml:space="preserve"> </w:t>
      </w:r>
      <w:r w:rsidRPr="00F65EF3">
        <w:t>no.</w:t>
      </w:r>
      <w:r w:rsidRPr="00F65EF3">
        <w:br/>
        <w:t>Los años bisiestos cumplen UNA de las siguientes condiciones:</w:t>
      </w:r>
      <w:r w:rsidRPr="00F65EF3">
        <w:br/>
      </w:r>
      <w:r>
        <w:t xml:space="preserve">- </w:t>
      </w:r>
      <w:r w:rsidRPr="00F65EF3">
        <w:t>Es divisible entre 4 y no debe ser divisible entre 100.</w:t>
      </w:r>
      <w:r w:rsidRPr="00F65EF3">
        <w:br/>
      </w:r>
      <w:r>
        <w:t xml:space="preserve">- </w:t>
      </w:r>
      <w:r w:rsidRPr="00F65EF3">
        <w:t>Es divisible entre 100 y también divisible entre 400.</w:t>
      </w:r>
    </w:p>
    <w:p w14:paraId="6063E6E5" w14:textId="77777777" w:rsidR="00F65EF3" w:rsidRDefault="00F65EF3" w:rsidP="00F65EF3">
      <w:pPr>
        <w:ind w:left="360"/>
      </w:pPr>
    </w:p>
    <w:p w14:paraId="07B05857" w14:textId="77777777" w:rsidR="00F65EF3" w:rsidRPr="00F65EF3" w:rsidRDefault="00F65EF3" w:rsidP="00F65EF3">
      <w:pPr>
        <w:ind w:left="360"/>
        <w:rPr>
          <w:b/>
          <w:bCs/>
        </w:rPr>
      </w:pPr>
      <w:r w:rsidRPr="00F65EF3">
        <w:rPr>
          <w:b/>
          <w:bCs/>
        </w:rPr>
        <w:t>Solución:</w:t>
      </w:r>
    </w:p>
    <w:p w14:paraId="260DF244" w14:textId="77777777" w:rsidR="00F65EF3" w:rsidRDefault="00F65EF3" w:rsidP="00F65EF3">
      <w:pPr>
        <w:ind w:left="360"/>
      </w:pPr>
      <w:r>
        <w:t xml:space="preserve">Algoritmo </w:t>
      </w:r>
      <w:proofErr w:type="spellStart"/>
      <w:r>
        <w:t>AnoBisiestoONo</w:t>
      </w:r>
      <w:proofErr w:type="spellEnd"/>
    </w:p>
    <w:p w14:paraId="0013D274" w14:textId="77777777" w:rsidR="00F65EF3" w:rsidRDefault="00F65EF3" w:rsidP="00F65EF3">
      <w:pPr>
        <w:ind w:left="360"/>
      </w:pPr>
      <w:r>
        <w:t xml:space="preserve">    Definir año Como Entero;</w:t>
      </w:r>
    </w:p>
    <w:p w14:paraId="137D6504" w14:textId="77777777" w:rsidR="00F65EF3" w:rsidRDefault="00F65EF3" w:rsidP="00F65EF3">
      <w:pPr>
        <w:ind w:left="360"/>
      </w:pPr>
      <w:r>
        <w:tab/>
      </w:r>
    </w:p>
    <w:p w14:paraId="4C98F8C2" w14:textId="77777777" w:rsidR="00F65EF3" w:rsidRDefault="00F65EF3" w:rsidP="00F65EF3">
      <w:pPr>
        <w:ind w:left="360"/>
      </w:pPr>
      <w:r>
        <w:t xml:space="preserve">    Escribir "Ingrese un año: ";</w:t>
      </w:r>
    </w:p>
    <w:p w14:paraId="238C1BB7" w14:textId="77777777" w:rsidR="00F65EF3" w:rsidRDefault="00F65EF3" w:rsidP="00F65EF3">
      <w:pPr>
        <w:ind w:left="360"/>
      </w:pPr>
      <w:r>
        <w:t xml:space="preserve">    Leer año;</w:t>
      </w:r>
    </w:p>
    <w:p w14:paraId="510FF8B2" w14:textId="77777777" w:rsidR="00F65EF3" w:rsidRDefault="00F65EF3" w:rsidP="00F65EF3">
      <w:pPr>
        <w:ind w:left="360"/>
      </w:pPr>
      <w:r>
        <w:tab/>
      </w:r>
    </w:p>
    <w:p w14:paraId="6CC4ADDC" w14:textId="77777777" w:rsidR="00F65EF3" w:rsidRDefault="00F65EF3" w:rsidP="00F65EF3">
      <w:pPr>
        <w:ind w:left="360"/>
      </w:pPr>
      <w:r>
        <w:t xml:space="preserve">    Si </w:t>
      </w:r>
      <w:proofErr w:type="gramStart"/>
      <w:r>
        <w:t>( (</w:t>
      </w:r>
      <w:proofErr w:type="gramEnd"/>
      <w:r>
        <w:t>año MOD 4 = 0) Y (año MOD 100 &lt;&gt; 0) ) O (año MOD 400 = 0) Entonces</w:t>
      </w:r>
    </w:p>
    <w:p w14:paraId="504ED206" w14:textId="77777777" w:rsidR="00F65EF3" w:rsidRDefault="00F65EF3" w:rsidP="00F65EF3">
      <w:pPr>
        <w:ind w:left="360"/>
      </w:pPr>
      <w:r>
        <w:t xml:space="preserve">        Escribir "El año ingresado es bisiesto.";</w:t>
      </w:r>
    </w:p>
    <w:p w14:paraId="7ADC08D1" w14:textId="77777777" w:rsidR="00F65EF3" w:rsidRDefault="00F65EF3" w:rsidP="00F65EF3">
      <w:pPr>
        <w:ind w:left="360"/>
      </w:pPr>
      <w:r>
        <w:t xml:space="preserve">    Sino</w:t>
      </w:r>
    </w:p>
    <w:p w14:paraId="664B358E" w14:textId="77777777" w:rsidR="00F65EF3" w:rsidRDefault="00F65EF3" w:rsidP="00F65EF3">
      <w:pPr>
        <w:ind w:left="360"/>
      </w:pPr>
      <w:r>
        <w:t xml:space="preserve">        Escribir "El año ingresado no es bisiesto.";</w:t>
      </w:r>
    </w:p>
    <w:p w14:paraId="6E527DB2" w14:textId="77777777" w:rsidR="00F65EF3" w:rsidRDefault="00F65EF3" w:rsidP="00F65EF3">
      <w:pPr>
        <w:ind w:left="360"/>
      </w:pPr>
      <w:r>
        <w:t xml:space="preserve">    </w:t>
      </w:r>
      <w:proofErr w:type="spellStart"/>
      <w:r>
        <w:t>FinSi</w:t>
      </w:r>
      <w:proofErr w:type="spellEnd"/>
    </w:p>
    <w:p w14:paraId="283AF46C" w14:textId="6DAD1231" w:rsidR="00F65EF3" w:rsidRDefault="00F65EF3" w:rsidP="00F65EF3">
      <w:pPr>
        <w:ind w:left="360"/>
      </w:pPr>
      <w:proofErr w:type="spellStart"/>
      <w:r>
        <w:t>FinAlgoritmo</w:t>
      </w:r>
      <w:proofErr w:type="spellEnd"/>
    </w:p>
    <w:p w14:paraId="470D195A" w14:textId="77777777" w:rsidR="00F65EF3" w:rsidRDefault="00F65EF3" w:rsidP="00F65EF3">
      <w:pPr>
        <w:ind w:left="360"/>
      </w:pPr>
    </w:p>
    <w:p w14:paraId="33057B13" w14:textId="29E45536" w:rsidR="00F65EF3" w:rsidRDefault="00B0579A" w:rsidP="00F65EF3">
      <w:pPr>
        <w:ind w:left="360"/>
      </w:pPr>
      <w:r>
        <w:rPr>
          <w:noProof/>
        </w:rPr>
        <w:drawing>
          <wp:inline distT="0" distB="0" distL="0" distR="0" wp14:anchorId="37A5CAAA" wp14:editId="5F38E3B5">
            <wp:extent cx="3416300" cy="2149801"/>
            <wp:effectExtent l="76200" t="76200" r="127000" b="136525"/>
            <wp:docPr id="113832665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2665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3500" cy="21543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E7BB6E" w14:textId="77777777" w:rsidR="00F65EF3" w:rsidRDefault="00F65EF3" w:rsidP="00F65EF3">
      <w:pPr>
        <w:pStyle w:val="Prrafodelista"/>
        <w:numPr>
          <w:ilvl w:val="0"/>
          <w:numId w:val="1"/>
        </w:numPr>
      </w:pPr>
      <w:r>
        <w:lastRenderedPageBreak/>
        <w:t xml:space="preserve"> </w:t>
      </w:r>
      <w:r w:rsidRPr="00F65EF3">
        <w:t>Diseñe un algoritmo que solicite un número por pantalla entre 1 y 7, al obtenerlo escriba</w:t>
      </w:r>
      <w:r>
        <w:t xml:space="preserve"> </w:t>
      </w:r>
      <w:r w:rsidRPr="00F65EF3">
        <w:t>su correspondiente día de la semana así:</w:t>
      </w:r>
      <w:r w:rsidRPr="00F65EF3">
        <w:br/>
      </w:r>
    </w:p>
    <w:p w14:paraId="0EE8A208" w14:textId="198C3E9C" w:rsidR="00F65EF3" w:rsidRDefault="00B0579A" w:rsidP="00B0579A">
      <w:r>
        <w:t>1-</w:t>
      </w:r>
      <w:proofErr w:type="gramStart"/>
      <w:r w:rsidR="00F65EF3" w:rsidRPr="00F65EF3">
        <w:t>Lunes</w:t>
      </w:r>
      <w:proofErr w:type="gramEnd"/>
      <w:r w:rsidR="00F65EF3" w:rsidRPr="00F65EF3">
        <w:t xml:space="preserve"> 2- Martes 3- Miércoles 4- Jueves 5- Viernes 6- Sábado 7- Domingo</w:t>
      </w:r>
      <w:r w:rsidR="00F65EF3" w:rsidRPr="00F65EF3">
        <w:br/>
        <w:t xml:space="preserve">Exprese el algoritmo usando </w:t>
      </w:r>
      <w:r w:rsidR="00F65EF3" w:rsidRPr="00B0579A">
        <w:rPr>
          <w:b/>
          <w:bCs/>
        </w:rPr>
        <w:t>SI y SINO</w:t>
      </w:r>
      <w:r w:rsidR="00F65EF3" w:rsidRPr="00F65EF3">
        <w:t>.</w:t>
      </w:r>
    </w:p>
    <w:p w14:paraId="23BF5F9B" w14:textId="77777777" w:rsidR="00B0579A" w:rsidRDefault="00B0579A" w:rsidP="00B0579A"/>
    <w:p w14:paraId="7B8E05B2" w14:textId="16664FD6" w:rsidR="00B0579A" w:rsidRPr="00B0579A" w:rsidRDefault="00B0579A" w:rsidP="00B0579A">
      <w:pPr>
        <w:rPr>
          <w:b/>
          <w:bCs/>
        </w:rPr>
      </w:pPr>
      <w:r w:rsidRPr="00B0579A">
        <w:rPr>
          <w:b/>
          <w:bCs/>
        </w:rPr>
        <w:t>Solución:</w:t>
      </w:r>
    </w:p>
    <w:p w14:paraId="16ED93C1" w14:textId="77777777" w:rsidR="00B0579A" w:rsidRDefault="00B0579A" w:rsidP="00B0579A">
      <w:r>
        <w:t xml:space="preserve">Algoritmo </w:t>
      </w:r>
      <w:proofErr w:type="spellStart"/>
      <w:r>
        <w:t>DiaDeLaSemana</w:t>
      </w:r>
      <w:proofErr w:type="spellEnd"/>
    </w:p>
    <w:p w14:paraId="334A04DE" w14:textId="77777777" w:rsidR="00B0579A" w:rsidRDefault="00B0579A" w:rsidP="00B0579A">
      <w:r>
        <w:t xml:space="preserve">    Definir </w:t>
      </w:r>
      <w:proofErr w:type="spellStart"/>
      <w:r>
        <w:t>nro</w:t>
      </w:r>
      <w:proofErr w:type="spellEnd"/>
      <w:r>
        <w:t xml:space="preserve"> Como Entero;</w:t>
      </w:r>
    </w:p>
    <w:p w14:paraId="39A98381" w14:textId="77777777" w:rsidR="00B0579A" w:rsidRDefault="00B0579A" w:rsidP="00B0579A">
      <w:r>
        <w:tab/>
      </w:r>
    </w:p>
    <w:p w14:paraId="3726B0F3" w14:textId="77777777" w:rsidR="00B0579A" w:rsidRDefault="00B0579A" w:rsidP="00B0579A">
      <w:r>
        <w:t xml:space="preserve">    Escribir "Ingrese un número del 1 al 7: ";</w:t>
      </w:r>
    </w:p>
    <w:p w14:paraId="625F1FE2" w14:textId="77777777" w:rsidR="00B0579A" w:rsidRDefault="00B0579A" w:rsidP="00B0579A">
      <w:r>
        <w:t xml:space="preserve">    Leer </w:t>
      </w:r>
      <w:proofErr w:type="spellStart"/>
      <w:r>
        <w:t>nro</w:t>
      </w:r>
      <w:proofErr w:type="spellEnd"/>
      <w:r>
        <w:t>;</w:t>
      </w:r>
    </w:p>
    <w:p w14:paraId="7657177C" w14:textId="77777777" w:rsidR="00B0579A" w:rsidRDefault="00B0579A" w:rsidP="00B0579A">
      <w:r>
        <w:tab/>
      </w:r>
    </w:p>
    <w:p w14:paraId="062CEFF4" w14:textId="77777777" w:rsidR="00B0579A" w:rsidRDefault="00B0579A" w:rsidP="00B0579A">
      <w:r>
        <w:t xml:space="preserve">    Si </w:t>
      </w:r>
      <w:proofErr w:type="spellStart"/>
      <w:r>
        <w:t>nro</w:t>
      </w:r>
      <w:proofErr w:type="spellEnd"/>
      <w:r>
        <w:t xml:space="preserve"> = 1 Entonces</w:t>
      </w:r>
    </w:p>
    <w:p w14:paraId="04FE1985" w14:textId="77777777" w:rsidR="00B0579A" w:rsidRDefault="00B0579A" w:rsidP="00B0579A">
      <w:r>
        <w:t xml:space="preserve">        Escribir "El día es </w:t>
      </w:r>
      <w:proofErr w:type="gramStart"/>
      <w:r>
        <w:t>Lunes</w:t>
      </w:r>
      <w:proofErr w:type="gramEnd"/>
      <w:r>
        <w:t>.";</w:t>
      </w:r>
    </w:p>
    <w:p w14:paraId="2325A76F" w14:textId="77777777" w:rsidR="00B0579A" w:rsidRDefault="00B0579A" w:rsidP="00B0579A">
      <w:r>
        <w:t xml:space="preserve">    Sino </w:t>
      </w:r>
    </w:p>
    <w:p w14:paraId="769515ED" w14:textId="77777777" w:rsidR="00B0579A" w:rsidRDefault="00B0579A" w:rsidP="00B0579A">
      <w:r>
        <w:t xml:space="preserve">        Si </w:t>
      </w:r>
      <w:proofErr w:type="spellStart"/>
      <w:r>
        <w:t>nro</w:t>
      </w:r>
      <w:proofErr w:type="spellEnd"/>
      <w:r>
        <w:t xml:space="preserve"> = 2 Entonces</w:t>
      </w:r>
    </w:p>
    <w:p w14:paraId="507725AD" w14:textId="77777777" w:rsidR="00B0579A" w:rsidRDefault="00B0579A" w:rsidP="00B0579A">
      <w:r>
        <w:t xml:space="preserve">            Escribir "El día es </w:t>
      </w:r>
      <w:proofErr w:type="gramStart"/>
      <w:r>
        <w:t>Martes</w:t>
      </w:r>
      <w:proofErr w:type="gramEnd"/>
      <w:r>
        <w:t>.";</w:t>
      </w:r>
    </w:p>
    <w:p w14:paraId="05ED2C00" w14:textId="77777777" w:rsidR="00B0579A" w:rsidRDefault="00B0579A" w:rsidP="00B0579A">
      <w:r>
        <w:t xml:space="preserve">        Sino </w:t>
      </w:r>
    </w:p>
    <w:p w14:paraId="76BDC0C8" w14:textId="77777777" w:rsidR="00B0579A" w:rsidRDefault="00B0579A" w:rsidP="00B0579A">
      <w:r>
        <w:t xml:space="preserve">            Si </w:t>
      </w:r>
      <w:proofErr w:type="spellStart"/>
      <w:r>
        <w:t>nro</w:t>
      </w:r>
      <w:proofErr w:type="spellEnd"/>
      <w:r>
        <w:t xml:space="preserve"> = 3 Entonces</w:t>
      </w:r>
    </w:p>
    <w:p w14:paraId="6899AF1E" w14:textId="77777777" w:rsidR="00B0579A" w:rsidRDefault="00B0579A" w:rsidP="00B0579A">
      <w:r>
        <w:t xml:space="preserve">                Escribir "El día es </w:t>
      </w:r>
      <w:proofErr w:type="gramStart"/>
      <w:r>
        <w:t>Miércoles</w:t>
      </w:r>
      <w:proofErr w:type="gramEnd"/>
      <w:r>
        <w:t>.";</w:t>
      </w:r>
    </w:p>
    <w:p w14:paraId="6ADFF27B" w14:textId="77777777" w:rsidR="00B0579A" w:rsidRDefault="00B0579A" w:rsidP="00B0579A">
      <w:r>
        <w:t xml:space="preserve">            Sino </w:t>
      </w:r>
    </w:p>
    <w:p w14:paraId="2C6637B2" w14:textId="77777777" w:rsidR="00B0579A" w:rsidRDefault="00B0579A" w:rsidP="00B0579A">
      <w:r>
        <w:t xml:space="preserve">                Si </w:t>
      </w:r>
      <w:proofErr w:type="spellStart"/>
      <w:r>
        <w:t>nro</w:t>
      </w:r>
      <w:proofErr w:type="spellEnd"/>
      <w:r>
        <w:t xml:space="preserve"> = 4 Entonces</w:t>
      </w:r>
    </w:p>
    <w:p w14:paraId="6873676D" w14:textId="77777777" w:rsidR="00B0579A" w:rsidRDefault="00B0579A" w:rsidP="00B0579A">
      <w:r>
        <w:t xml:space="preserve">                    Escribir "El día es </w:t>
      </w:r>
      <w:proofErr w:type="gramStart"/>
      <w:r>
        <w:t>Jueves</w:t>
      </w:r>
      <w:proofErr w:type="gramEnd"/>
      <w:r>
        <w:t>.";</w:t>
      </w:r>
    </w:p>
    <w:p w14:paraId="2E53B08B" w14:textId="77777777" w:rsidR="00B0579A" w:rsidRDefault="00B0579A" w:rsidP="00B0579A">
      <w:r>
        <w:t xml:space="preserve">                Sino </w:t>
      </w:r>
    </w:p>
    <w:p w14:paraId="5BA88635" w14:textId="77777777" w:rsidR="00B0579A" w:rsidRDefault="00B0579A" w:rsidP="00B0579A">
      <w:r>
        <w:t xml:space="preserve">                    Si </w:t>
      </w:r>
      <w:proofErr w:type="spellStart"/>
      <w:r>
        <w:t>nro</w:t>
      </w:r>
      <w:proofErr w:type="spellEnd"/>
      <w:r>
        <w:t xml:space="preserve"> = 5 Entonces</w:t>
      </w:r>
    </w:p>
    <w:p w14:paraId="6B31848E" w14:textId="77777777" w:rsidR="00B0579A" w:rsidRDefault="00B0579A" w:rsidP="00B0579A">
      <w:r>
        <w:t xml:space="preserve">                        Escribir "El día es </w:t>
      </w:r>
      <w:proofErr w:type="gramStart"/>
      <w:r>
        <w:t>Viernes</w:t>
      </w:r>
      <w:proofErr w:type="gramEnd"/>
      <w:r>
        <w:t>.";</w:t>
      </w:r>
    </w:p>
    <w:p w14:paraId="65B72B9A" w14:textId="77777777" w:rsidR="00B0579A" w:rsidRDefault="00B0579A" w:rsidP="00B0579A">
      <w:r>
        <w:t xml:space="preserve">                    Sino </w:t>
      </w:r>
    </w:p>
    <w:p w14:paraId="3F10A210" w14:textId="77777777" w:rsidR="00B0579A" w:rsidRDefault="00B0579A" w:rsidP="00B0579A">
      <w:r>
        <w:t xml:space="preserve">                        Si </w:t>
      </w:r>
      <w:proofErr w:type="spellStart"/>
      <w:r>
        <w:t>nro</w:t>
      </w:r>
      <w:proofErr w:type="spellEnd"/>
      <w:r>
        <w:t xml:space="preserve"> = 6 Entonces</w:t>
      </w:r>
    </w:p>
    <w:p w14:paraId="7C2627F6" w14:textId="77777777" w:rsidR="00B0579A" w:rsidRDefault="00B0579A" w:rsidP="00B0579A">
      <w:r>
        <w:t xml:space="preserve">                            Escribir "El día es </w:t>
      </w:r>
      <w:proofErr w:type="gramStart"/>
      <w:r>
        <w:t>Sábado</w:t>
      </w:r>
      <w:proofErr w:type="gramEnd"/>
      <w:r>
        <w:t>.";</w:t>
      </w:r>
    </w:p>
    <w:p w14:paraId="5ED7F4A3" w14:textId="77777777" w:rsidR="00B0579A" w:rsidRDefault="00B0579A" w:rsidP="00B0579A">
      <w:r>
        <w:lastRenderedPageBreak/>
        <w:t xml:space="preserve">                        Sino </w:t>
      </w:r>
    </w:p>
    <w:p w14:paraId="1DD0FD30" w14:textId="77777777" w:rsidR="00B0579A" w:rsidRDefault="00B0579A" w:rsidP="00B0579A">
      <w:r>
        <w:t xml:space="preserve">                            Si </w:t>
      </w:r>
      <w:proofErr w:type="spellStart"/>
      <w:r>
        <w:t>nro</w:t>
      </w:r>
      <w:proofErr w:type="spellEnd"/>
      <w:r>
        <w:t xml:space="preserve"> = 7 Entonces</w:t>
      </w:r>
    </w:p>
    <w:p w14:paraId="758DEA75" w14:textId="77777777" w:rsidR="00B0579A" w:rsidRDefault="00B0579A" w:rsidP="00B0579A">
      <w:r>
        <w:t xml:space="preserve">                                Escribir "El día es Domingo.";</w:t>
      </w:r>
    </w:p>
    <w:p w14:paraId="60688A68" w14:textId="77777777" w:rsidR="00B0579A" w:rsidRDefault="00B0579A" w:rsidP="00B0579A">
      <w:r>
        <w:t xml:space="preserve">                            Sino</w:t>
      </w:r>
    </w:p>
    <w:p w14:paraId="25929405" w14:textId="77777777" w:rsidR="00B0579A" w:rsidRDefault="00B0579A" w:rsidP="00B0579A">
      <w:r>
        <w:t xml:space="preserve">                                Escribir "Número inválido. Debe ser entre 1 y 7.";</w:t>
      </w:r>
    </w:p>
    <w:p w14:paraId="03454E4D" w14:textId="77777777" w:rsidR="00B0579A" w:rsidRDefault="00B0579A" w:rsidP="00B0579A">
      <w:r>
        <w:t xml:space="preserve">                            </w:t>
      </w:r>
      <w:proofErr w:type="spellStart"/>
      <w:r>
        <w:t>FinSi</w:t>
      </w:r>
      <w:proofErr w:type="spellEnd"/>
    </w:p>
    <w:p w14:paraId="14D98238" w14:textId="77777777" w:rsidR="00B0579A" w:rsidRDefault="00B0579A" w:rsidP="00B0579A">
      <w:r>
        <w:t xml:space="preserve">                        </w:t>
      </w:r>
      <w:proofErr w:type="spellStart"/>
      <w:r>
        <w:t>FinSi</w:t>
      </w:r>
      <w:proofErr w:type="spellEnd"/>
    </w:p>
    <w:p w14:paraId="77655232" w14:textId="77777777" w:rsidR="00B0579A" w:rsidRDefault="00B0579A" w:rsidP="00B0579A">
      <w:r>
        <w:t xml:space="preserve">                    </w:t>
      </w:r>
      <w:proofErr w:type="spellStart"/>
      <w:r>
        <w:t>FinSi</w:t>
      </w:r>
      <w:proofErr w:type="spellEnd"/>
    </w:p>
    <w:p w14:paraId="050F2D52" w14:textId="77777777" w:rsidR="00B0579A" w:rsidRDefault="00B0579A" w:rsidP="00B0579A">
      <w:r>
        <w:t xml:space="preserve">                </w:t>
      </w:r>
      <w:proofErr w:type="spellStart"/>
      <w:r>
        <w:t>FinSi</w:t>
      </w:r>
      <w:proofErr w:type="spellEnd"/>
    </w:p>
    <w:p w14:paraId="324A5EA8" w14:textId="77777777" w:rsidR="00B0579A" w:rsidRDefault="00B0579A" w:rsidP="00B0579A">
      <w:r>
        <w:t xml:space="preserve">            </w:t>
      </w:r>
      <w:proofErr w:type="spellStart"/>
      <w:r>
        <w:t>FinSi</w:t>
      </w:r>
      <w:proofErr w:type="spellEnd"/>
    </w:p>
    <w:p w14:paraId="6A1E31E3" w14:textId="77777777" w:rsidR="00B0579A" w:rsidRDefault="00B0579A" w:rsidP="00B0579A">
      <w:r>
        <w:t xml:space="preserve">        </w:t>
      </w:r>
      <w:proofErr w:type="spellStart"/>
      <w:r>
        <w:t>FinSi</w:t>
      </w:r>
      <w:proofErr w:type="spellEnd"/>
    </w:p>
    <w:p w14:paraId="236CD005" w14:textId="77777777" w:rsidR="00B0579A" w:rsidRDefault="00B0579A" w:rsidP="00B0579A">
      <w:r>
        <w:t xml:space="preserve">    </w:t>
      </w:r>
      <w:proofErr w:type="spellStart"/>
      <w:r>
        <w:t>FinSi</w:t>
      </w:r>
      <w:proofErr w:type="spellEnd"/>
    </w:p>
    <w:p w14:paraId="2C414948" w14:textId="207521A4" w:rsidR="00A87D1F" w:rsidRDefault="00B0579A" w:rsidP="00B0579A">
      <w:proofErr w:type="spellStart"/>
      <w:r>
        <w:t>FinAlgoritmo</w:t>
      </w:r>
      <w:proofErr w:type="spellEnd"/>
    </w:p>
    <w:p w14:paraId="167D077B" w14:textId="77777777" w:rsidR="00B0579A" w:rsidRDefault="00B0579A" w:rsidP="00B0579A"/>
    <w:p w14:paraId="0EA7FCE5" w14:textId="082FE7B4" w:rsidR="00B0579A" w:rsidRDefault="00B0579A" w:rsidP="00A87D1F">
      <w:r>
        <w:rPr>
          <w:noProof/>
        </w:rPr>
        <w:drawing>
          <wp:inline distT="0" distB="0" distL="0" distR="0" wp14:anchorId="30D890AD" wp14:editId="6434C691">
            <wp:extent cx="3238500" cy="2057543"/>
            <wp:effectExtent l="0" t="0" r="0" b="0"/>
            <wp:docPr id="966461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61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2345" cy="205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7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A90D3C"/>
    <w:multiLevelType w:val="hybridMultilevel"/>
    <w:tmpl w:val="222AEEFC"/>
    <w:lvl w:ilvl="0" w:tplc="693E119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4120F6"/>
    <w:multiLevelType w:val="hybridMultilevel"/>
    <w:tmpl w:val="772C5E1E"/>
    <w:lvl w:ilvl="0" w:tplc="407C68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750727">
    <w:abstractNumId w:val="1"/>
  </w:num>
  <w:num w:numId="2" w16cid:durableId="1959527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1F"/>
    <w:rsid w:val="00262869"/>
    <w:rsid w:val="002B7C81"/>
    <w:rsid w:val="002D080A"/>
    <w:rsid w:val="00306EAA"/>
    <w:rsid w:val="006150BC"/>
    <w:rsid w:val="00A87D1F"/>
    <w:rsid w:val="00B0579A"/>
    <w:rsid w:val="00BC6B59"/>
    <w:rsid w:val="00E51B2A"/>
    <w:rsid w:val="00F6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B2BB"/>
  <w15:chartTrackingRefBased/>
  <w15:docId w15:val="{8ADB3246-4320-4808-8BEC-1273E7B4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7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7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7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7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7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7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7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7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7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7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7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7D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7D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7D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7D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7D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7D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7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7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7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7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7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7D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7D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7D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7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7D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7D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Bancolombia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Elena Guzman Ortiz</dc:creator>
  <cp:keywords/>
  <dc:description/>
  <cp:lastModifiedBy>Cindy Elena Guzman Ortiz</cp:lastModifiedBy>
  <cp:revision>2</cp:revision>
  <dcterms:created xsi:type="dcterms:W3CDTF">2025-03-19T23:02:00Z</dcterms:created>
  <dcterms:modified xsi:type="dcterms:W3CDTF">2025-03-19T23:02:00Z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2025-03-18T23:08:05Z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ffe9feff-2751-48e1-85d7-6050b0a19e98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10, 3, 0, 1</vt:lpwstr>
  </property>
</Properties>
</file>