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1E00F" w14:textId="77777777" w:rsidR="00D47E81" w:rsidRPr="00D47E81" w:rsidRDefault="00D47E81" w:rsidP="00D47E81">
      <w:pPr>
        <w:rPr>
          <w:b/>
          <w:bCs/>
        </w:rPr>
      </w:pPr>
      <w:r w:rsidRPr="00D47E81">
        <w:rPr>
          <w:b/>
          <w:bCs/>
        </w:rPr>
        <w:t>Presentación de Resultados: Auditoría y Optimización SEO (Fase 1)</w:t>
      </w:r>
    </w:p>
    <w:p w14:paraId="4F6D96F6" w14:textId="77777777" w:rsidR="00D47E81" w:rsidRPr="00D47E81" w:rsidRDefault="00D47E81" w:rsidP="00D47E81">
      <w:r w:rsidRPr="00D47E81">
        <w:rPr>
          <w:b/>
          <w:bCs/>
        </w:rPr>
        <w:t>Cliente:</w:t>
      </w:r>
      <w:r w:rsidRPr="00D47E81">
        <w:t xml:space="preserve"> Hotel Patagonia House </w:t>
      </w:r>
      <w:r w:rsidRPr="00D47E81">
        <w:rPr>
          <w:b/>
          <w:bCs/>
        </w:rPr>
        <w:t>Objetivo:</w:t>
      </w:r>
      <w:r w:rsidRPr="00D47E81">
        <w:t xml:space="preserve"> Detener la fuga de tráfico orgánico y corregir la indexación del sitio actual en Google.</w:t>
      </w:r>
    </w:p>
    <w:p w14:paraId="3A452A6B" w14:textId="77777777" w:rsidR="00D47E81" w:rsidRPr="00D47E81" w:rsidRDefault="00D47E81" w:rsidP="00D47E81">
      <w:pPr>
        <w:rPr>
          <w:b/>
          <w:bCs/>
        </w:rPr>
      </w:pPr>
      <w:r w:rsidRPr="00D47E81">
        <w:rPr>
          <w:b/>
          <w:bCs/>
        </w:rPr>
        <w:t>Diapositiva 1: Diagnóstico Inicial (El Problema)</w:t>
      </w:r>
    </w:p>
    <w:p w14:paraId="0A79168D" w14:textId="77777777" w:rsidR="00D47E81" w:rsidRPr="00D47E81" w:rsidRDefault="00D47E81" w:rsidP="00D47E81">
      <w:r w:rsidRPr="00D47E81">
        <w:rPr>
          <w:b/>
          <w:bCs/>
        </w:rPr>
        <w:t>¿Por qué el hotel perdía visibilidad en Google?</w:t>
      </w:r>
      <w:r w:rsidRPr="00D47E81">
        <w:t xml:space="preserve"> Al auditar la configuración interna del sitio en Wix, detectamos fallas estructurales graves que confundían a los motores de búsqueda y alejaban a los clientes:</w:t>
      </w:r>
    </w:p>
    <w:p w14:paraId="6262E43B" w14:textId="77777777" w:rsidR="00D47E81" w:rsidRPr="00D47E81" w:rsidRDefault="00D47E81" w:rsidP="00D47E81">
      <w:pPr>
        <w:numPr>
          <w:ilvl w:val="0"/>
          <w:numId w:val="1"/>
        </w:numPr>
      </w:pPr>
      <w:r w:rsidRPr="00D47E81">
        <w:rPr>
          <w:b/>
          <w:bCs/>
        </w:rPr>
        <w:t>Dilución de Marca (Errores de Tipeo):</w:t>
      </w:r>
      <w:r w:rsidRPr="00D47E81">
        <w:t xml:space="preserve"> Múltiples páginas de habitaciones estaban indexadas bajo el nombre incorrecto "Hotel </w:t>
      </w:r>
      <w:r w:rsidRPr="00D47E81">
        <w:rPr>
          <w:b/>
          <w:bCs/>
        </w:rPr>
        <w:t>Pagonia</w:t>
      </w:r>
      <w:r w:rsidRPr="00D47E81">
        <w:t xml:space="preserve"> House", impidiendo que quienes buscaban el hotel por su nombre real lo encontraran. </w:t>
      </w:r>
      <w:r w:rsidRPr="00D47E81">
        <w:rPr>
          <w:i/>
          <w:iCs/>
        </w:rPr>
        <w:t>(Evidencia: seo_actual_2.png, captura_ajuste_etiqueta.png)</w:t>
      </w:r>
      <w:r w:rsidRPr="00D47E81">
        <w:t>.</w:t>
      </w:r>
    </w:p>
    <w:p w14:paraId="06DA9071" w14:textId="77777777" w:rsidR="00D47E81" w:rsidRPr="00D47E81" w:rsidRDefault="00D47E81" w:rsidP="00D47E81">
      <w:pPr>
        <w:numPr>
          <w:ilvl w:val="0"/>
          <w:numId w:val="1"/>
        </w:numPr>
      </w:pPr>
      <w:r w:rsidRPr="00D47E81">
        <w:rPr>
          <w:b/>
          <w:bCs/>
        </w:rPr>
        <w:t>URLs Tóxicas y Clonadas:</w:t>
      </w:r>
      <w:r w:rsidRPr="00D47E81">
        <w:t xml:space="preserve"> Al crear nuevas páginas, se duplicaron enlaces antiguos sin modificar su ruta. Por ejemplo, la habitación "San Valentín" aparecía en Google con el enlace /copia-de-tineo-room y el título "Tineo Standard Room". </w:t>
      </w:r>
      <w:r w:rsidRPr="00D47E81">
        <w:rPr>
          <w:i/>
          <w:iCs/>
        </w:rPr>
        <w:t>(Evidencia: evidencia de url duplicada.png)</w:t>
      </w:r>
      <w:r w:rsidRPr="00D47E81">
        <w:t>.</w:t>
      </w:r>
    </w:p>
    <w:p w14:paraId="09E3ECD6" w14:textId="77777777" w:rsidR="00D47E81" w:rsidRPr="00D47E81" w:rsidRDefault="00D47E81" w:rsidP="00D47E81">
      <w:pPr>
        <w:numPr>
          <w:ilvl w:val="0"/>
          <w:numId w:val="1"/>
        </w:numPr>
      </w:pPr>
      <w:r w:rsidRPr="00D47E81">
        <w:rPr>
          <w:b/>
          <w:bCs/>
        </w:rPr>
        <w:t>Ausencia de Metadescripciones:</w:t>
      </w:r>
      <w:r w:rsidRPr="00D47E81">
        <w:t xml:space="preserve"> Secciones vitales (como el Restaurante y varias habitaciones) no tenían texto de presentación. Google mostraba información aleatoria en los resultados, reduciendo el porcentaje de clics (CTR). </w:t>
      </w:r>
      <w:r w:rsidRPr="00D47E81">
        <w:rPr>
          <w:i/>
          <w:iCs/>
        </w:rPr>
        <w:t>(Evidencia: seo_actual_1_2.png)</w:t>
      </w:r>
      <w:r w:rsidRPr="00D47E81">
        <w:t>.</w:t>
      </w:r>
    </w:p>
    <w:p w14:paraId="0801808C" w14:textId="77777777" w:rsidR="00D47E81" w:rsidRPr="00D47E81" w:rsidRDefault="00D47E81" w:rsidP="00D47E81">
      <w:pPr>
        <w:numPr>
          <w:ilvl w:val="0"/>
          <w:numId w:val="1"/>
        </w:numPr>
      </w:pPr>
      <w:r w:rsidRPr="00D47E81">
        <w:rPr>
          <w:b/>
          <w:bCs/>
        </w:rPr>
        <w:t>Falta de Identidad Semántica:</w:t>
      </w:r>
      <w:r w:rsidRPr="00D47E81">
        <w:t xml:space="preserve"> El sitio no le "comunicaba" a Google que era un negocio hotelero, perdiendo la oportunidad de aparecer en búsquedas locales de alojamiento.</w:t>
      </w:r>
    </w:p>
    <w:p w14:paraId="3CAD342E" w14:textId="77777777" w:rsidR="00D47E81" w:rsidRPr="00D47E81" w:rsidRDefault="00D47E81" w:rsidP="00D47E81">
      <w:pPr>
        <w:rPr>
          <w:b/>
          <w:bCs/>
        </w:rPr>
      </w:pPr>
      <w:r w:rsidRPr="00D47E81">
        <w:rPr>
          <w:b/>
          <w:bCs/>
        </w:rPr>
        <w:t>Diapositiva 2: Plan de Acción y Ejecución (La Solución)</w:t>
      </w:r>
    </w:p>
    <w:p w14:paraId="5BB7A0D3" w14:textId="77777777" w:rsidR="00D47E81" w:rsidRPr="00D47E81" w:rsidRDefault="00D47E81" w:rsidP="00D47E81">
      <w:r w:rsidRPr="00D47E81">
        <w:rPr>
          <w:b/>
          <w:bCs/>
        </w:rPr>
        <w:t>Intervención técnica de urgencia realizada en la plataforma actual:</w:t>
      </w:r>
    </w:p>
    <w:p w14:paraId="2EA1AFDF" w14:textId="77777777" w:rsidR="00D47E81" w:rsidRPr="00D47E81" w:rsidRDefault="00D47E81" w:rsidP="00D47E81">
      <w:pPr>
        <w:numPr>
          <w:ilvl w:val="0"/>
          <w:numId w:val="2"/>
        </w:numPr>
      </w:pPr>
      <w:r w:rsidRPr="00D47E81">
        <w:rPr>
          <w:b/>
          <w:bCs/>
        </w:rPr>
        <w:t>Limpieza de Identidad:</w:t>
      </w:r>
      <w:r w:rsidRPr="00D47E81">
        <w:t xml:space="preserve"> Se corrigieron todas las etiquetas de título. Ahora el 100% de las páginas muestra correctamente "Hotel Patagonia House", fortaleciendo la autoridad de la marca.</w:t>
      </w:r>
    </w:p>
    <w:p w14:paraId="0BE4C319" w14:textId="77777777" w:rsidR="00D47E81" w:rsidRPr="00D47E81" w:rsidRDefault="00D47E81" w:rsidP="00D47E81">
      <w:pPr>
        <w:numPr>
          <w:ilvl w:val="0"/>
          <w:numId w:val="2"/>
        </w:numPr>
      </w:pPr>
      <w:r w:rsidRPr="00D47E81">
        <w:rPr>
          <w:b/>
          <w:bCs/>
        </w:rPr>
        <w:t>Saneamiento de Enlaces (URLs):</w:t>
      </w:r>
      <w:r w:rsidRPr="00D47E81">
        <w:t xml:space="preserve"> Se renombraron todas las URLs basura (ej. /copia-de-tineo-1) a rutas limpias y lógicas (ej. /cipres-y-manio). Además, se configuraron </w:t>
      </w:r>
      <w:r w:rsidRPr="00D47E81">
        <w:rPr>
          <w:b/>
          <w:bCs/>
        </w:rPr>
        <w:t>Redirecciones 301 automáticas</w:t>
      </w:r>
      <w:r w:rsidRPr="00D47E81">
        <w:t xml:space="preserve"> para que los clientes que guarden enlaces antiguos no caigan en páginas de error. </w:t>
      </w:r>
      <w:r w:rsidRPr="00D47E81">
        <w:rPr>
          <w:i/>
          <w:iCs/>
        </w:rPr>
        <w:t>(Evidencia: evidencia de url duplicada-corregida.png)</w:t>
      </w:r>
      <w:r w:rsidRPr="00D47E81">
        <w:t>.</w:t>
      </w:r>
    </w:p>
    <w:p w14:paraId="621D5BB0" w14:textId="77777777" w:rsidR="00D47E81" w:rsidRPr="00D47E81" w:rsidRDefault="00D47E81" w:rsidP="00D47E81">
      <w:pPr>
        <w:numPr>
          <w:ilvl w:val="0"/>
          <w:numId w:val="2"/>
        </w:numPr>
      </w:pPr>
      <w:r w:rsidRPr="00D47E81">
        <w:rPr>
          <w:b/>
          <w:bCs/>
        </w:rPr>
        <w:t>Redacción SEO Orientada a la Conversión:</w:t>
      </w:r>
      <w:r w:rsidRPr="00D47E81">
        <w:t xml:space="preserve"> Se inyectaron metadescripciones persuasivas en las 17 páginas principales del sitio, destacando atributos como "lujo boutique", "conexión con la naturaleza" y llamando a la reserva directa. </w:t>
      </w:r>
      <w:r w:rsidRPr="00D47E81">
        <w:rPr>
          <w:i/>
          <w:iCs/>
        </w:rPr>
        <w:t>(Evidencia: metadescripciones completadas.png, metadescripciones completadas2.png)</w:t>
      </w:r>
      <w:r w:rsidRPr="00D47E81">
        <w:t>.</w:t>
      </w:r>
    </w:p>
    <w:p w14:paraId="1B536554" w14:textId="77777777" w:rsidR="00D47E81" w:rsidRPr="00D47E81" w:rsidRDefault="00D47E81" w:rsidP="00D47E81">
      <w:pPr>
        <w:rPr>
          <w:b/>
          <w:bCs/>
        </w:rPr>
      </w:pPr>
      <w:r w:rsidRPr="00D47E81">
        <w:rPr>
          <w:b/>
          <w:bCs/>
        </w:rPr>
        <w:t>Diapositiva 3: Inyección de Datos Estructurados (JSON-LD)</w:t>
      </w:r>
    </w:p>
    <w:p w14:paraId="6962FAB0" w14:textId="77777777" w:rsidR="00D47E81" w:rsidRPr="00D47E81" w:rsidRDefault="00D47E81" w:rsidP="00D47E81">
      <w:r w:rsidRPr="00D47E81">
        <w:rPr>
          <w:b/>
          <w:bCs/>
        </w:rPr>
        <w:t>El cambio técnico más avanzado para el posicionamiento comercial:</w:t>
      </w:r>
    </w:p>
    <w:p w14:paraId="15383477" w14:textId="77777777" w:rsidR="00D47E81" w:rsidRPr="00D47E81" w:rsidRDefault="00D47E81" w:rsidP="00D47E81">
      <w:pPr>
        <w:numPr>
          <w:ilvl w:val="0"/>
          <w:numId w:val="3"/>
        </w:numPr>
      </w:pPr>
      <w:r w:rsidRPr="00D47E81">
        <w:rPr>
          <w:b/>
          <w:bCs/>
        </w:rPr>
        <w:lastRenderedPageBreak/>
        <w:t>Implementación de Schema Markup:</w:t>
      </w:r>
      <w:r w:rsidRPr="00D47E81">
        <w:t xml:space="preserve"> Inyectamos código de programación en la raíz de la página de Inicio (formato JSON-LD) que clasifica explícitamente al sitio bajo la categoría @type: "Hotel". </w:t>
      </w:r>
      <w:r w:rsidRPr="00D47E81">
        <w:rPr>
          <w:i/>
          <w:iCs/>
        </w:rPr>
        <w:t>(Evidencia: (Schema Markup) integracion JSON.png, (Schema Markup) integracion.png)</w:t>
      </w:r>
      <w:r w:rsidRPr="00D47E81">
        <w:t>.</w:t>
      </w:r>
    </w:p>
    <w:p w14:paraId="28417CBE" w14:textId="77777777" w:rsidR="00D47E81" w:rsidRPr="00D47E81" w:rsidRDefault="00D47E81" w:rsidP="00D47E81">
      <w:pPr>
        <w:numPr>
          <w:ilvl w:val="0"/>
          <w:numId w:val="3"/>
        </w:numPr>
      </w:pPr>
      <w:r w:rsidRPr="00D47E81">
        <w:rPr>
          <w:b/>
          <w:bCs/>
        </w:rPr>
        <w:t>Beneficio Inmediato:</w:t>
      </w:r>
      <w:r w:rsidRPr="00D47E81">
        <w:t xml:space="preserve"> Google ahora "sabe" exactamente el nombre, la descripción, el rango de precios ($$$), las coordenadas en Coyhaique y los servicios clave (Restaurante, Hot Tub, Wi-Fi) de Patagonia House. Esto habilita la aparición del hotel en los </w:t>
      </w:r>
      <w:r w:rsidRPr="00D47E81">
        <w:rPr>
          <w:i/>
          <w:iCs/>
        </w:rPr>
        <w:t>Rich Snippets</w:t>
      </w:r>
      <w:r w:rsidRPr="00D47E81">
        <w:t xml:space="preserve"> (resultados enriquecidos) de búsqueda.</w:t>
      </w:r>
    </w:p>
    <w:p w14:paraId="735B51BF" w14:textId="77777777" w:rsidR="00D47E81" w:rsidRPr="00D47E81" w:rsidRDefault="00D47E81" w:rsidP="00D47E81">
      <w:pPr>
        <w:rPr>
          <w:b/>
          <w:bCs/>
        </w:rPr>
      </w:pPr>
      <w:r w:rsidRPr="00D47E81">
        <w:rPr>
          <w:b/>
          <w:bCs/>
        </w:rPr>
        <w:t>Diapositiva 4: Impacto y Próximos Pasos</w:t>
      </w:r>
    </w:p>
    <w:p w14:paraId="115C0C98" w14:textId="77777777" w:rsidR="00D47E81" w:rsidRPr="00D47E81" w:rsidRDefault="00D47E81" w:rsidP="00D47E81">
      <w:r w:rsidRPr="00D47E81">
        <w:rPr>
          <w:b/>
          <w:bCs/>
        </w:rPr>
        <w:t>Resultados de la Fase 1 y puente hacia la nueva web:</w:t>
      </w:r>
    </w:p>
    <w:p w14:paraId="135BCE9B" w14:textId="77777777" w:rsidR="00D47E81" w:rsidRPr="00D47E81" w:rsidRDefault="00D47E81" w:rsidP="00D47E81">
      <w:pPr>
        <w:numPr>
          <w:ilvl w:val="0"/>
          <w:numId w:val="4"/>
        </w:numPr>
      </w:pPr>
      <w:r w:rsidRPr="00D47E81">
        <w:rPr>
          <w:b/>
          <w:bCs/>
        </w:rPr>
        <w:t>Impacto Corto Plazo:</w:t>
      </w:r>
      <w:r w:rsidRPr="00D47E81">
        <w:t xml:space="preserve"> Esta limpieza detiene la "hemorragia" de búsquedas. En los próximos días, a medida que Google vuelva a rastrear el sitio de Wix, el hotel subirá de posición y los enlaces se verán profesionales.</w:t>
      </w:r>
    </w:p>
    <w:p w14:paraId="4411CA4E" w14:textId="77777777" w:rsidR="00D47E81" w:rsidRPr="00D47E81" w:rsidRDefault="00D47E81" w:rsidP="00D47E81">
      <w:pPr>
        <w:numPr>
          <w:ilvl w:val="0"/>
          <w:numId w:val="4"/>
        </w:numPr>
      </w:pPr>
      <w:r w:rsidRPr="00D47E81">
        <w:rPr>
          <w:b/>
          <w:bCs/>
        </w:rPr>
        <w:t>Preparación para el Desarrollo a Medida:</w:t>
      </w:r>
      <w:r w:rsidRPr="00D47E81">
        <w:t xml:space="preserve"> La estructura SEO que acabamos de ordenar (Títulos, Descripciones y URLs correctas) servirá como mapa base exacto para la nueva plataforma.</w:t>
      </w:r>
    </w:p>
    <w:p w14:paraId="798ADC70" w14:textId="77777777" w:rsidR="00D47E81" w:rsidRPr="00D47E81" w:rsidRDefault="00D47E81" w:rsidP="00D47E81">
      <w:pPr>
        <w:numPr>
          <w:ilvl w:val="0"/>
          <w:numId w:val="4"/>
        </w:numPr>
      </w:pPr>
      <w:r w:rsidRPr="00D47E81">
        <w:rPr>
          <w:b/>
          <w:bCs/>
        </w:rPr>
        <w:t>Siguiente Hito:</w:t>
      </w:r>
      <w:r w:rsidRPr="00D47E81">
        <w:t xml:space="preserve"> Con el tráfico orgánico asegurado, el equipo se concentra al 100% en el desarrollo del prototipo de la nueva plataforma en React, enfocada en la velocidad de carga extrema y la integración del motor de reservas Little Hotelier.</w:t>
      </w:r>
    </w:p>
    <w:p w14:paraId="75E56D84" w14:textId="77777777" w:rsidR="00C173F7" w:rsidRDefault="00C173F7"/>
    <w:sectPr w:rsidR="00C173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135FF"/>
    <w:multiLevelType w:val="multilevel"/>
    <w:tmpl w:val="7EA29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80205"/>
    <w:multiLevelType w:val="multilevel"/>
    <w:tmpl w:val="59D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36E81"/>
    <w:multiLevelType w:val="multilevel"/>
    <w:tmpl w:val="2A24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B5FB1"/>
    <w:multiLevelType w:val="multilevel"/>
    <w:tmpl w:val="A538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662577">
    <w:abstractNumId w:val="1"/>
  </w:num>
  <w:num w:numId="2" w16cid:durableId="692270585">
    <w:abstractNumId w:val="0"/>
  </w:num>
  <w:num w:numId="3" w16cid:durableId="2126850169">
    <w:abstractNumId w:val="2"/>
  </w:num>
  <w:num w:numId="4" w16cid:durableId="1211845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81"/>
    <w:rsid w:val="00C173F7"/>
    <w:rsid w:val="00C726C5"/>
    <w:rsid w:val="00D47E81"/>
    <w:rsid w:val="00ED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E40CE"/>
  <w15:chartTrackingRefBased/>
  <w15:docId w15:val="{B58069A2-86C9-48A8-A5B3-C2D8ABE23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E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E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E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E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E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E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E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E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E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E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589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Andres Carrera Saez</dc:creator>
  <cp:keywords/>
  <dc:description/>
  <cp:lastModifiedBy>Miguel Andres Carrera Saez</cp:lastModifiedBy>
  <cp:revision>1</cp:revision>
  <dcterms:created xsi:type="dcterms:W3CDTF">2026-09-07T00:28:00Z</dcterms:created>
  <dcterms:modified xsi:type="dcterms:W3CDTF">2026-09-07T00:28:00Z</dcterms:modified>
</cp:coreProperties>
</file>