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C, inscrita no CNPJ sob nº 22.222.222/0001-22,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Tainá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Tainá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