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D, inscrita no CNPJ sob nº 28.334.147/0001-04,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Igor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Igor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