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DC, inscrita no CNPJ sob nº 80.466.980/0001-47,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Eduarda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Eduarda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