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EB, inscrita no CNPJ sob nº 96.874.537/0001-83,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Nathalia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Nathalia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