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EC, inscrita no CNPJ sob nº 51.393.058/0001-63,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Zilda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Zilda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