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ED, inscrita no CNPJ sob nº 93.418.877/0001-82,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Yuri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Yuri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