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J, inscrita no CNPJ sob nº 32.743.628/0001-85,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João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João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