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LB, inscrita no CNPJ sob nº 59.163.647/0001-25,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João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João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