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M, inscrita no CNPJ sob nº 22.696.148/0001-33,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Eduarda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Eduarda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