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MD, inscrita no CNPJ sob nº 41.026.510/0001-57,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Felipe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Felipe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