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N, inscrita no CNPJ sob nº 30.695.622/0001-02,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Helena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Helena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