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RD, inscrita no CNPJ sob nº 11.395.001/0001-75,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Tainá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Tainá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