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SD, inscrita no CNPJ sob nº 48.734.693/0001-29,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Felipe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Felipe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