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TD, inscrita no CNPJ sob nº 62.015.156/0001-58,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Daniel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Daniel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