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Z, inscrita no CNPJ sob nº 25.327.440/0001-62,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Paula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Paula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