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{{DIA}} dias do mês de {{MES}} do ano de {{ANO}}, na sede da empresa {{EMPRESA}}, inscrita no CNPJ sob nº {{CNPJ}},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{{RESPONSAVEL}}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{{DATA_EXTENSO}}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{{RESPONSAVEL}}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