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2DC" w:rsidRPr="00595437" w:rsidRDefault="00315920" w:rsidP="00B02DEC">
      <w:pPr>
        <w:suppressAutoHyphens/>
        <w:spacing w:after="0" w:line="240" w:lineRule="auto"/>
        <w:jc w:val="center"/>
        <w:rPr>
          <w:rFonts w:ascii="CMSS12" w:hAnsi="CMSS12" w:cs="CMSS12"/>
          <w:b/>
          <w:sz w:val="29"/>
          <w:szCs w:val="29"/>
          <w:lang w:val="es-ES_tradnl"/>
        </w:rPr>
      </w:pPr>
      <w:r w:rsidRPr="00595437">
        <w:rPr>
          <w:rFonts w:ascii="CMSSBX10" w:hAnsi="CMSSBX10" w:cs="CMSSBX10"/>
          <w:b/>
          <w:sz w:val="29"/>
          <w:szCs w:val="29"/>
          <w:lang w:val="es-ES_tradnl"/>
        </w:rPr>
        <w:t>Práctica 5.</w:t>
      </w:r>
      <w:r w:rsidR="00E25110" w:rsidRPr="00595437">
        <w:rPr>
          <w:rFonts w:ascii="CMSSBX10" w:hAnsi="CMSSBX10" w:cs="CMSSBX10"/>
          <w:b/>
          <w:sz w:val="29"/>
          <w:szCs w:val="29"/>
          <w:lang w:val="es-ES_tradnl"/>
        </w:rPr>
        <w:t>1</w:t>
      </w:r>
      <w:r w:rsidR="009B3126">
        <w:rPr>
          <w:rFonts w:ascii="CMSSBX10" w:hAnsi="CMSSBX10" w:cs="CMSSBX10"/>
          <w:b/>
          <w:sz w:val="29"/>
          <w:szCs w:val="29"/>
          <w:lang w:val="es-ES_tradnl"/>
        </w:rPr>
        <w:t>2</w:t>
      </w:r>
      <w:r w:rsidRPr="00595437">
        <w:rPr>
          <w:rFonts w:ascii="CMSS12" w:hAnsi="CMSS12" w:cs="CMSS12"/>
          <w:b/>
          <w:sz w:val="29"/>
          <w:szCs w:val="29"/>
          <w:lang w:val="es-ES_tradnl"/>
        </w:rPr>
        <w:t xml:space="preserve">: </w:t>
      </w:r>
      <w:r w:rsidR="00F60234" w:rsidRPr="00595437">
        <w:rPr>
          <w:rFonts w:ascii="CMSS12" w:hAnsi="CMSS12" w:cs="CMSS12"/>
          <w:b/>
          <w:sz w:val="29"/>
          <w:szCs w:val="29"/>
          <w:lang w:val="es-ES_tradnl"/>
        </w:rPr>
        <w:t>HTTPS y certificados digitales</w:t>
      </w:r>
    </w:p>
    <w:p w:rsidR="001405C5" w:rsidRDefault="001405C5" w:rsidP="001405C5">
      <w:pPr>
        <w:spacing w:after="0"/>
        <w:jc w:val="both"/>
        <w:rPr>
          <w:rFonts w:ascii="Times New Roman" w:hAnsi="Times New Roman" w:cs="Times New Roman"/>
          <w:sz w:val="20"/>
          <w:szCs w:val="20"/>
          <w:lang w:eastAsia="ar-SA"/>
        </w:rPr>
      </w:pPr>
    </w:p>
    <w:p w:rsidR="00AA1A67" w:rsidRPr="001405C5" w:rsidRDefault="00AA1A67" w:rsidP="001405C5">
      <w:pPr>
        <w:spacing w:after="0"/>
        <w:jc w:val="both"/>
        <w:rPr>
          <w:rFonts w:ascii="Times New Roman" w:hAnsi="Times New Roman" w:cs="Times New Roman"/>
          <w:sz w:val="20"/>
          <w:szCs w:val="20"/>
          <w:lang w:eastAsia="ar-SA"/>
        </w:rPr>
      </w:pPr>
    </w:p>
    <w:p w:rsidR="002A7A86" w:rsidRPr="002A7A86" w:rsidRDefault="008C3917" w:rsidP="002A7A86">
      <w:pPr>
        <w:pStyle w:val="ListParagraph"/>
        <w:numPr>
          <w:ilvl w:val="0"/>
          <w:numId w:val="22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cs="CMR10"/>
          <w:sz w:val="24"/>
          <w:szCs w:val="24"/>
          <w:lang w:val="es-ES_tradnl"/>
        </w:rPr>
        <w:t>Inicia se</w:t>
      </w:r>
      <w:r w:rsidR="00415873" w:rsidRPr="003222A3">
        <w:rPr>
          <w:rFonts w:cs="CMR10"/>
          <w:sz w:val="24"/>
          <w:szCs w:val="24"/>
          <w:lang w:val="es-ES_tradnl"/>
        </w:rPr>
        <w:t xml:space="preserve">sión en </w:t>
      </w:r>
      <w:r w:rsidR="009B3126">
        <w:rPr>
          <w:rFonts w:cs="CMBX10"/>
          <w:b/>
          <w:sz w:val="24"/>
          <w:szCs w:val="24"/>
          <w:lang w:val="es-ES_tradnl"/>
        </w:rPr>
        <w:t>Windows</w:t>
      </w:r>
      <w:r w:rsidR="00415873">
        <w:rPr>
          <w:rFonts w:ascii="CMBX10" w:hAnsi="CMBX10" w:cs="CMBX10"/>
          <w:sz w:val="24"/>
          <w:szCs w:val="24"/>
          <w:lang w:val="es-ES_tradnl"/>
        </w:rPr>
        <w:t>,</w:t>
      </w:r>
      <w:r w:rsidR="00415873">
        <w:rPr>
          <w:rFonts w:cs="Times New Roman"/>
          <w:sz w:val="24"/>
          <w:szCs w:val="24"/>
          <w:lang w:eastAsia="ar-SA"/>
        </w:rPr>
        <w:t xml:space="preserve"> i</w:t>
      </w:r>
      <w:r w:rsidR="00415873" w:rsidRPr="003222A3">
        <w:rPr>
          <w:rFonts w:cs="Times New Roman"/>
          <w:sz w:val="24"/>
          <w:szCs w:val="24"/>
          <w:lang w:eastAsia="ar-SA"/>
        </w:rPr>
        <w:t xml:space="preserve">nicia Firefox y </w:t>
      </w:r>
      <w:r w:rsidR="002A7A86" w:rsidRPr="002A7A86">
        <w:rPr>
          <w:rFonts w:cs="Times New Roman"/>
          <w:sz w:val="24"/>
          <w:szCs w:val="24"/>
          <w:lang w:eastAsia="ar-SA"/>
        </w:rPr>
        <w:t xml:space="preserve">conéctate a </w:t>
      </w:r>
      <w:r w:rsidR="002A7A86" w:rsidRPr="002A7A86">
        <w:rPr>
          <w:rFonts w:cs="Times New Roman"/>
          <w:b/>
          <w:i/>
          <w:sz w:val="24"/>
          <w:szCs w:val="24"/>
          <w:lang w:eastAsia="ar-SA"/>
        </w:rPr>
        <w:t>https://www.bbva.es</w:t>
      </w:r>
      <w:r w:rsidR="002A7A86" w:rsidRPr="002A7A86">
        <w:rPr>
          <w:rFonts w:cs="Times New Roman"/>
          <w:sz w:val="24"/>
          <w:szCs w:val="24"/>
          <w:lang w:eastAsia="ar-SA"/>
        </w:rPr>
        <w:t xml:space="preserve">. Observa en la URL que el protocolo usado es https. Haz clic en el candado (parte izquierda de la URL). Haz clic en </w:t>
      </w:r>
      <w:r w:rsidR="002A7A86" w:rsidRPr="002A7A86">
        <w:rPr>
          <w:rFonts w:cs="Times New Roman"/>
          <w:b/>
          <w:sz w:val="24"/>
          <w:szCs w:val="24"/>
          <w:lang w:eastAsia="ar-SA"/>
        </w:rPr>
        <w:t>Más Información</w:t>
      </w:r>
      <w:r w:rsidR="002A7A86" w:rsidRPr="002A7A86">
        <w:rPr>
          <w:rFonts w:cs="Times New Roman"/>
          <w:sz w:val="24"/>
          <w:szCs w:val="24"/>
          <w:lang w:eastAsia="ar-SA"/>
        </w:rPr>
        <w:t xml:space="preserve"> para consultar el certificado digital que ha enviado el servidor web y responde a las siguientes preguntas:</w:t>
      </w:r>
    </w:p>
    <w:p w:rsidR="002A7A86" w:rsidRPr="002A7A86" w:rsidRDefault="002A7A86" w:rsidP="002A7A86">
      <w:pPr>
        <w:pStyle w:val="ListParagraph"/>
        <w:numPr>
          <w:ilvl w:val="1"/>
          <w:numId w:val="22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proofErr w:type="gramStart"/>
      <w:r w:rsidRPr="002A7A86">
        <w:rPr>
          <w:rFonts w:cs="Times New Roman"/>
          <w:sz w:val="24"/>
          <w:szCs w:val="24"/>
          <w:lang w:eastAsia="ar-SA"/>
        </w:rPr>
        <w:t>¿</w:t>
      </w:r>
      <w:proofErr w:type="gramEnd"/>
      <w:r w:rsidRPr="002A7A86">
        <w:rPr>
          <w:rFonts w:cs="Times New Roman"/>
          <w:sz w:val="24"/>
          <w:szCs w:val="24"/>
          <w:lang w:eastAsia="ar-SA"/>
        </w:rPr>
        <w:t xml:space="preserve">Qué algoritmo de clave simétrica se ha utilizado para cifrar la información que viaja por la red una vez que el servidor se ha identificado. </w:t>
      </w:r>
      <w:proofErr w:type="gramStart"/>
      <w:r w:rsidRPr="002A7A86">
        <w:rPr>
          <w:rFonts w:cs="Times New Roman"/>
          <w:sz w:val="24"/>
          <w:szCs w:val="24"/>
          <w:lang w:eastAsia="ar-SA"/>
        </w:rPr>
        <w:t>¿</w:t>
      </w:r>
      <w:proofErr w:type="gramEnd"/>
      <w:r w:rsidRPr="002A7A86">
        <w:rPr>
          <w:rFonts w:cs="Times New Roman"/>
          <w:sz w:val="24"/>
          <w:szCs w:val="24"/>
          <w:lang w:eastAsia="ar-SA"/>
        </w:rPr>
        <w:t>Cuál es la longitud de la clave solicitada.</w:t>
      </w:r>
    </w:p>
    <w:p w:rsidR="002A7A86" w:rsidRPr="002A7A86" w:rsidRDefault="002A7A86" w:rsidP="002A7A86">
      <w:pPr>
        <w:pStyle w:val="ListParagraph"/>
        <w:numPr>
          <w:ilvl w:val="1"/>
          <w:numId w:val="22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2A7A86">
        <w:rPr>
          <w:rFonts w:cs="Times New Roman"/>
          <w:sz w:val="24"/>
          <w:szCs w:val="24"/>
          <w:lang w:eastAsia="ar-SA"/>
        </w:rPr>
        <w:t xml:space="preserve">Haz clic en </w:t>
      </w:r>
      <w:r w:rsidRPr="002A7A86">
        <w:rPr>
          <w:rFonts w:cs="Times New Roman"/>
          <w:b/>
          <w:sz w:val="24"/>
          <w:szCs w:val="24"/>
          <w:lang w:eastAsia="ar-SA"/>
        </w:rPr>
        <w:t>Ver certificado</w:t>
      </w:r>
      <w:r w:rsidRPr="002A7A86">
        <w:rPr>
          <w:rFonts w:cs="Times New Roman"/>
          <w:sz w:val="24"/>
          <w:szCs w:val="24"/>
          <w:lang w:eastAsia="ar-SA"/>
        </w:rPr>
        <w:t>. ¿Cuál es el periodo de validez del certificado?</w:t>
      </w:r>
    </w:p>
    <w:p w:rsidR="002A7A86" w:rsidRPr="002A7A86" w:rsidRDefault="002A7A86" w:rsidP="002A7A86">
      <w:pPr>
        <w:pStyle w:val="ListParagraph"/>
        <w:numPr>
          <w:ilvl w:val="1"/>
          <w:numId w:val="22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2A7A86">
        <w:rPr>
          <w:rFonts w:cs="Times New Roman"/>
          <w:sz w:val="24"/>
          <w:szCs w:val="24"/>
          <w:lang w:eastAsia="ar-SA"/>
        </w:rPr>
        <w:t>¿Qué función resumen (hash) ha utilizado la AC para firmar el certificado</w:t>
      </w:r>
      <w:proofErr w:type="gramStart"/>
      <w:r w:rsidRPr="002A7A86">
        <w:rPr>
          <w:rFonts w:cs="Times New Roman"/>
          <w:sz w:val="24"/>
          <w:szCs w:val="24"/>
          <w:lang w:eastAsia="ar-SA"/>
        </w:rPr>
        <w:t>?.</w:t>
      </w:r>
      <w:proofErr w:type="gramEnd"/>
    </w:p>
    <w:p w:rsidR="002A7A86" w:rsidRDefault="002A7A86" w:rsidP="002A7A86">
      <w:pPr>
        <w:pStyle w:val="ListParagraph"/>
        <w:numPr>
          <w:ilvl w:val="1"/>
          <w:numId w:val="22"/>
        </w:numPr>
        <w:spacing w:after="0"/>
        <w:jc w:val="both"/>
        <w:rPr>
          <w:rFonts w:cs="Times New Roman"/>
          <w:sz w:val="24"/>
          <w:szCs w:val="24"/>
          <w:lang w:val="en-US" w:eastAsia="ar-SA"/>
        </w:rPr>
      </w:pPr>
      <w:r w:rsidRPr="002A7A86">
        <w:rPr>
          <w:rFonts w:cs="Times New Roman"/>
          <w:sz w:val="24"/>
          <w:szCs w:val="24"/>
          <w:lang w:eastAsia="ar-SA"/>
        </w:rPr>
        <w:t xml:space="preserve">¿Qué autoridad de certificación ha firmado el certificado? </w:t>
      </w:r>
      <w:r w:rsidRPr="002A7A86">
        <w:rPr>
          <w:rFonts w:cs="Times New Roman"/>
          <w:sz w:val="24"/>
          <w:szCs w:val="24"/>
          <w:lang w:val="en-US" w:eastAsia="ar-SA"/>
        </w:rPr>
        <w:t xml:space="preserve">¿De </w:t>
      </w:r>
      <w:proofErr w:type="spellStart"/>
      <w:r w:rsidRPr="002A7A86">
        <w:rPr>
          <w:rFonts w:cs="Times New Roman"/>
          <w:sz w:val="24"/>
          <w:szCs w:val="24"/>
          <w:lang w:val="en-US" w:eastAsia="ar-SA"/>
        </w:rPr>
        <w:t>quién</w:t>
      </w:r>
      <w:proofErr w:type="spellEnd"/>
      <w:r w:rsidR="0081348D">
        <w:rPr>
          <w:rFonts w:cs="Times New Roman"/>
          <w:sz w:val="24"/>
          <w:szCs w:val="24"/>
          <w:lang w:val="en-US" w:eastAsia="ar-SA"/>
        </w:rPr>
        <w:t xml:space="preserve"> </w:t>
      </w:r>
      <w:proofErr w:type="spellStart"/>
      <w:r w:rsidRPr="002A7A86">
        <w:rPr>
          <w:rFonts w:cs="Times New Roman"/>
          <w:sz w:val="24"/>
          <w:szCs w:val="24"/>
          <w:lang w:val="en-US" w:eastAsia="ar-SA"/>
        </w:rPr>
        <w:t>depende</w:t>
      </w:r>
      <w:proofErr w:type="spellEnd"/>
      <w:r w:rsidRPr="002A7A86">
        <w:rPr>
          <w:rFonts w:cs="Times New Roman"/>
          <w:sz w:val="24"/>
          <w:szCs w:val="24"/>
          <w:lang w:val="en-US" w:eastAsia="ar-SA"/>
        </w:rPr>
        <w:t xml:space="preserve">? </w:t>
      </w:r>
    </w:p>
    <w:p w:rsidR="002F2A15" w:rsidRPr="00025118" w:rsidRDefault="002F2A15" w:rsidP="002A7A86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  <w:lang w:eastAsia="ar-SA"/>
        </w:rPr>
      </w:pPr>
      <w:bookmarkStart w:id="0" w:name="_GoBack"/>
      <w:bookmarkEnd w:id="0"/>
    </w:p>
    <w:sectPr w:rsidR="002F2A15" w:rsidRPr="00025118" w:rsidSect="00151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S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>
    <w:nsid w:val="0F2B1ED9"/>
    <w:multiLevelType w:val="hybridMultilevel"/>
    <w:tmpl w:val="1FC6714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50EA6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>
    <w:nsid w:val="1A6D0C89"/>
    <w:multiLevelType w:val="hybridMultilevel"/>
    <w:tmpl w:val="B7EEAF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9F6D00"/>
    <w:multiLevelType w:val="multilevel"/>
    <w:tmpl w:val="D84E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>
    <w:nsid w:val="21D05876"/>
    <w:multiLevelType w:val="hybridMultilevel"/>
    <w:tmpl w:val="9162C396"/>
    <w:lvl w:ilvl="0" w:tplc="85A0B894">
      <w:start w:val="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D4A2596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>
    <w:nsid w:val="2E0D581B"/>
    <w:multiLevelType w:val="hybridMultilevel"/>
    <w:tmpl w:val="981E4EB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E70B0F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>
    <w:nsid w:val="3B5442A9"/>
    <w:multiLevelType w:val="hybridMultilevel"/>
    <w:tmpl w:val="EE9679EE"/>
    <w:lvl w:ilvl="0" w:tplc="BC521BA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410B1166"/>
    <w:multiLevelType w:val="hybridMultilevel"/>
    <w:tmpl w:val="59265ED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D10C73"/>
    <w:multiLevelType w:val="hybridMultilevel"/>
    <w:tmpl w:val="918AC5D2"/>
    <w:lvl w:ilvl="0" w:tplc="4AE2316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EDE6BA1"/>
    <w:multiLevelType w:val="hybridMultilevel"/>
    <w:tmpl w:val="28161E54"/>
    <w:lvl w:ilvl="0" w:tplc="28EC58B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2E042C"/>
    <w:multiLevelType w:val="multilevel"/>
    <w:tmpl w:val="7EB0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>
    <w:nsid w:val="522E718A"/>
    <w:multiLevelType w:val="hybridMultilevel"/>
    <w:tmpl w:val="31840C6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4F765F"/>
    <w:multiLevelType w:val="hybridMultilevel"/>
    <w:tmpl w:val="A9F00374"/>
    <w:lvl w:ilvl="0" w:tplc="DF32FE34">
      <w:start w:val="10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64DF0F8B"/>
    <w:multiLevelType w:val="hybridMultilevel"/>
    <w:tmpl w:val="FEC20876"/>
    <w:lvl w:ilvl="0" w:tplc="9606D55C">
      <w:start w:val="3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2B0004"/>
    <w:multiLevelType w:val="hybridMultilevel"/>
    <w:tmpl w:val="7C9838B6"/>
    <w:lvl w:ilvl="0" w:tplc="52808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4A7017"/>
    <w:multiLevelType w:val="hybridMultilevel"/>
    <w:tmpl w:val="A972FCA2"/>
    <w:lvl w:ilvl="0" w:tplc="1D9683A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D9A6945"/>
    <w:multiLevelType w:val="multilevel"/>
    <w:tmpl w:val="2E6A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20">
    <w:nsid w:val="70EF4CDA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>
    <w:nsid w:val="71D24855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5"/>
  </w:num>
  <w:num w:numId="5">
    <w:abstractNumId w:val="15"/>
  </w:num>
  <w:num w:numId="6">
    <w:abstractNumId w:val="17"/>
  </w:num>
  <w:num w:numId="7">
    <w:abstractNumId w:val="19"/>
  </w:num>
  <w:num w:numId="8">
    <w:abstractNumId w:val="6"/>
  </w:num>
  <w:num w:numId="9">
    <w:abstractNumId w:val="2"/>
  </w:num>
  <w:num w:numId="10">
    <w:abstractNumId w:val="20"/>
  </w:num>
  <w:num w:numId="11">
    <w:abstractNumId w:val="21"/>
  </w:num>
  <w:num w:numId="12">
    <w:abstractNumId w:val="12"/>
  </w:num>
  <w:num w:numId="13">
    <w:abstractNumId w:val="7"/>
  </w:num>
  <w:num w:numId="14">
    <w:abstractNumId w:val="14"/>
  </w:num>
  <w:num w:numId="15">
    <w:abstractNumId w:val="1"/>
  </w:num>
  <w:num w:numId="16">
    <w:abstractNumId w:val="8"/>
  </w:num>
  <w:num w:numId="17">
    <w:abstractNumId w:val="13"/>
  </w:num>
  <w:num w:numId="18">
    <w:abstractNumId w:val="4"/>
  </w:num>
  <w:num w:numId="19">
    <w:abstractNumId w:val="10"/>
  </w:num>
  <w:num w:numId="20">
    <w:abstractNumId w:val="18"/>
  </w:num>
  <w:num w:numId="21">
    <w:abstractNumId w:val="1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B0A77"/>
    <w:rsid w:val="0000259D"/>
    <w:rsid w:val="0002184D"/>
    <w:rsid w:val="00025118"/>
    <w:rsid w:val="00025A66"/>
    <w:rsid w:val="0003773B"/>
    <w:rsid w:val="00060EE1"/>
    <w:rsid w:val="00060FC4"/>
    <w:rsid w:val="00073D1F"/>
    <w:rsid w:val="000B0A77"/>
    <w:rsid w:val="00124F51"/>
    <w:rsid w:val="001405C5"/>
    <w:rsid w:val="00140C42"/>
    <w:rsid w:val="00151800"/>
    <w:rsid w:val="00177425"/>
    <w:rsid w:val="001B2B5B"/>
    <w:rsid w:val="001C4C0A"/>
    <w:rsid w:val="001E6511"/>
    <w:rsid w:val="00235FC8"/>
    <w:rsid w:val="00257F36"/>
    <w:rsid w:val="0029757C"/>
    <w:rsid w:val="002A29F7"/>
    <w:rsid w:val="002A7A86"/>
    <w:rsid w:val="002F2A15"/>
    <w:rsid w:val="00300AA4"/>
    <w:rsid w:val="00302874"/>
    <w:rsid w:val="00311590"/>
    <w:rsid w:val="00315920"/>
    <w:rsid w:val="00327E12"/>
    <w:rsid w:val="00333D5B"/>
    <w:rsid w:val="003A3C14"/>
    <w:rsid w:val="003B66AD"/>
    <w:rsid w:val="003D2E6D"/>
    <w:rsid w:val="003E07B2"/>
    <w:rsid w:val="003E1523"/>
    <w:rsid w:val="003E3560"/>
    <w:rsid w:val="003F684E"/>
    <w:rsid w:val="0041215D"/>
    <w:rsid w:val="00414DA8"/>
    <w:rsid w:val="00415209"/>
    <w:rsid w:val="00415873"/>
    <w:rsid w:val="00434ADB"/>
    <w:rsid w:val="0045224C"/>
    <w:rsid w:val="00470D9F"/>
    <w:rsid w:val="0049345F"/>
    <w:rsid w:val="004B3570"/>
    <w:rsid w:val="00536F98"/>
    <w:rsid w:val="0055255A"/>
    <w:rsid w:val="00573C0C"/>
    <w:rsid w:val="00595437"/>
    <w:rsid w:val="005967A7"/>
    <w:rsid w:val="005A351F"/>
    <w:rsid w:val="005B5A23"/>
    <w:rsid w:val="005D42DC"/>
    <w:rsid w:val="005F2F5E"/>
    <w:rsid w:val="00611F32"/>
    <w:rsid w:val="00651173"/>
    <w:rsid w:val="0067784D"/>
    <w:rsid w:val="00691E98"/>
    <w:rsid w:val="00696CF3"/>
    <w:rsid w:val="006A4C0B"/>
    <w:rsid w:val="006D398B"/>
    <w:rsid w:val="006E6534"/>
    <w:rsid w:val="0072634B"/>
    <w:rsid w:val="007375F7"/>
    <w:rsid w:val="007633DA"/>
    <w:rsid w:val="007A02DC"/>
    <w:rsid w:val="007B170B"/>
    <w:rsid w:val="007B4E31"/>
    <w:rsid w:val="007E68DE"/>
    <w:rsid w:val="00802D00"/>
    <w:rsid w:val="0081348D"/>
    <w:rsid w:val="00830C27"/>
    <w:rsid w:val="00852D53"/>
    <w:rsid w:val="00852F2A"/>
    <w:rsid w:val="00877C10"/>
    <w:rsid w:val="008C3917"/>
    <w:rsid w:val="00910025"/>
    <w:rsid w:val="009475CB"/>
    <w:rsid w:val="00993ABE"/>
    <w:rsid w:val="00996DF4"/>
    <w:rsid w:val="009A6BEE"/>
    <w:rsid w:val="009B01E8"/>
    <w:rsid w:val="009B3126"/>
    <w:rsid w:val="009D58A8"/>
    <w:rsid w:val="009E049D"/>
    <w:rsid w:val="00A86D5A"/>
    <w:rsid w:val="00AA1A67"/>
    <w:rsid w:val="00AF0ED3"/>
    <w:rsid w:val="00AF76F8"/>
    <w:rsid w:val="00B02DEC"/>
    <w:rsid w:val="00B336EE"/>
    <w:rsid w:val="00B62102"/>
    <w:rsid w:val="00B75558"/>
    <w:rsid w:val="00BC0207"/>
    <w:rsid w:val="00BC4EE6"/>
    <w:rsid w:val="00BF59FC"/>
    <w:rsid w:val="00C43657"/>
    <w:rsid w:val="00C46980"/>
    <w:rsid w:val="00C6247A"/>
    <w:rsid w:val="00C82A9A"/>
    <w:rsid w:val="00CB15F8"/>
    <w:rsid w:val="00CD36B7"/>
    <w:rsid w:val="00CE722D"/>
    <w:rsid w:val="00CF5963"/>
    <w:rsid w:val="00CF7782"/>
    <w:rsid w:val="00D17756"/>
    <w:rsid w:val="00D41152"/>
    <w:rsid w:val="00D60350"/>
    <w:rsid w:val="00D64D8D"/>
    <w:rsid w:val="00D65DCA"/>
    <w:rsid w:val="00DA0E87"/>
    <w:rsid w:val="00DD509F"/>
    <w:rsid w:val="00DE5FEB"/>
    <w:rsid w:val="00E172CD"/>
    <w:rsid w:val="00E25110"/>
    <w:rsid w:val="00E33676"/>
    <w:rsid w:val="00E40672"/>
    <w:rsid w:val="00E47644"/>
    <w:rsid w:val="00F03846"/>
    <w:rsid w:val="00F2299E"/>
    <w:rsid w:val="00F60234"/>
    <w:rsid w:val="00F604FC"/>
    <w:rsid w:val="00FC0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8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B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0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35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A29F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76CBE-949B-4744-8CF7-4CF08B121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Daw2</cp:lastModifiedBy>
  <cp:revision>15</cp:revision>
  <cp:lastPrinted>2013-11-22T10:29:00Z</cp:lastPrinted>
  <dcterms:created xsi:type="dcterms:W3CDTF">2014-08-20T06:04:00Z</dcterms:created>
  <dcterms:modified xsi:type="dcterms:W3CDTF">2019-01-10T13:08:00Z</dcterms:modified>
</cp:coreProperties>
</file>