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404EF" w14:textId="54B14540" w:rsidR="001E6C3D" w:rsidRDefault="00937F4B" w:rsidP="00172E14">
      <w:pPr>
        <w:pStyle w:val="Ttulo"/>
      </w:pPr>
      <w:r>
        <w:t>EJERCICIOS BOOTSTRAP</w:t>
      </w:r>
      <w:r w:rsidR="00172E14">
        <w:t xml:space="preserve">: </w:t>
      </w:r>
      <w:r>
        <w:t xml:space="preserve"> </w:t>
      </w:r>
      <w:r w:rsidR="00172E14">
        <w:t xml:space="preserve">PARTE </w:t>
      </w:r>
      <w:r w:rsidR="0004303B">
        <w:t>3</w:t>
      </w:r>
    </w:p>
    <w:p w14:paraId="39635C89" w14:textId="77777777" w:rsidR="0004303B" w:rsidRDefault="0004303B" w:rsidP="00172E14">
      <w:pPr>
        <w:pStyle w:val="Ttulo"/>
        <w:numPr>
          <w:ilvl w:val="0"/>
          <w:numId w:val="3"/>
        </w:numPr>
      </w:pPr>
      <w:r>
        <w:t>REPASO FLEXBOX</w:t>
      </w:r>
      <w:r w:rsidR="00172E14">
        <w:t>.</w:t>
      </w:r>
    </w:p>
    <w:p w14:paraId="3C8E0D48" w14:textId="4A3BCF7C" w:rsidR="00172E14" w:rsidRPr="00172E14" w:rsidRDefault="0004303B" w:rsidP="00172E14">
      <w:pPr>
        <w:pStyle w:val="Ttulo"/>
        <w:numPr>
          <w:ilvl w:val="0"/>
          <w:numId w:val="3"/>
        </w:numPr>
      </w:pPr>
      <w:r>
        <w:t>ALINEAMIENTOS CON BOOTSTRAP</w:t>
      </w:r>
      <w:r w:rsidR="00172E14">
        <w:t xml:space="preserve"> </w:t>
      </w:r>
    </w:p>
    <w:p w14:paraId="11142BB8" w14:textId="5C270DEC" w:rsidR="001E6C3D" w:rsidRDefault="0004303B" w:rsidP="00172E14">
      <w:pPr>
        <w:pStyle w:val="Ttulo1"/>
        <w:ind w:left="360"/>
        <w:rPr>
          <w:b/>
          <w:bCs/>
        </w:rPr>
      </w:pPr>
      <w:r>
        <w:rPr>
          <w:b/>
          <w:bCs/>
        </w:rPr>
        <w:t>REPASO FLEXBOX</w:t>
      </w:r>
    </w:p>
    <w:p w14:paraId="544DFEC0" w14:textId="24413638" w:rsidR="0004303B" w:rsidRDefault="0004303B" w:rsidP="0004303B">
      <w:r>
        <w:t xml:space="preserve">Para hacer esta práctica vamos a utilizar como referencia el video (aunque hay cosas que tendrás que buscar por tu cuenta): </w:t>
      </w:r>
    </w:p>
    <w:p w14:paraId="225BDE1D" w14:textId="356405A1" w:rsidR="0004303B" w:rsidRDefault="0004303B" w:rsidP="0004303B">
      <w:r w:rsidRPr="00487A6D">
        <w:rPr>
          <w:b/>
          <w:bCs/>
        </w:rPr>
        <w:t xml:space="preserve">CSS </w:t>
      </w:r>
      <w:proofErr w:type="spellStart"/>
      <w:r w:rsidRPr="00487A6D">
        <w:rPr>
          <w:b/>
          <w:bCs/>
        </w:rPr>
        <w:t>Flexbox</w:t>
      </w:r>
      <w:proofErr w:type="spellEnd"/>
      <w:r w:rsidRPr="00487A6D">
        <w:rPr>
          <w:b/>
          <w:bCs/>
        </w:rPr>
        <w:t xml:space="preserve"> </w:t>
      </w:r>
      <w:proofErr w:type="gramStart"/>
      <w:r w:rsidRPr="00487A6D">
        <w:rPr>
          <w:b/>
          <w:bCs/>
        </w:rPr>
        <w:t>Español</w:t>
      </w:r>
      <w:proofErr w:type="gramEnd"/>
      <w:r w:rsidRPr="00487A6D">
        <w:rPr>
          <w:b/>
          <w:bCs/>
        </w:rPr>
        <w:t xml:space="preserve"> #1</w:t>
      </w:r>
      <w:r>
        <w:t xml:space="preserve">: </w:t>
      </w:r>
      <w:hyperlink r:id="rId5" w:history="1">
        <w:proofErr w:type="spellStart"/>
        <w:r w:rsidRPr="00134866">
          <w:rPr>
            <w:rStyle w:val="Hipervnculo"/>
          </w:rPr>
          <w:t>htt</w:t>
        </w:r>
        <w:proofErr w:type="spellEnd"/>
        <w:r w:rsidR="00EA30B9">
          <w:rPr>
            <w:rStyle w:val="Hipervnculo"/>
          </w:rPr>
          <w:t xml:space="preserve"> </w:t>
        </w:r>
        <w:r w:rsidRPr="00134866">
          <w:rPr>
            <w:rStyle w:val="Hipervnculo"/>
          </w:rPr>
          <w:t>ps://www.youtube.com/watch?v=TtgkU8LMGAc</w:t>
        </w:r>
      </w:hyperlink>
      <w:r w:rsidRPr="00A85544">
        <w:t xml:space="preserve"> (</w:t>
      </w:r>
      <w:r>
        <w:t>Duración: 0:10:40)</w:t>
      </w:r>
    </w:p>
    <w:p w14:paraId="00283A94" w14:textId="0B858066" w:rsidR="0004303B" w:rsidRDefault="0004303B" w:rsidP="0004303B">
      <w:pPr>
        <w:pStyle w:val="Prrafodelista"/>
        <w:numPr>
          <w:ilvl w:val="0"/>
          <w:numId w:val="5"/>
        </w:numPr>
      </w:pPr>
      <w:r>
        <w:t xml:space="preserve">URL de la documentación oficial de </w:t>
      </w:r>
      <w:proofErr w:type="spellStart"/>
      <w:r>
        <w:t>Flexbox</w:t>
      </w:r>
      <w:proofErr w:type="spellEnd"/>
      <w:r>
        <w:t xml:space="preserve"> (o lo más parecido que existe):</w:t>
      </w:r>
    </w:p>
    <w:p w14:paraId="68E98357" w14:textId="77777777" w:rsidR="0004303B" w:rsidRPr="00167FCA" w:rsidRDefault="0004303B" w:rsidP="0004303B">
      <w:pPr>
        <w:pStyle w:val="Prrafodelista"/>
        <w:numPr>
          <w:ilvl w:val="0"/>
          <w:numId w:val="5"/>
        </w:numPr>
      </w:pPr>
      <w:r>
        <w:t xml:space="preserve">Crea (en la carpeta en la que estés trabajando con Visual Studio </w:t>
      </w:r>
      <w:proofErr w:type="spellStart"/>
      <w:r>
        <w:t>Code</w:t>
      </w:r>
      <w:proofErr w:type="spellEnd"/>
      <w:r>
        <w:t xml:space="preserve">, esto no es importante porque sólo vamos a hacer unos ejercicios sin relación con el resto) un fichero flexbox.html y dale la estructura básica que aporta Emmet utilizando “!”. Respuesta: una captura de pantalla mostrando todo esto en Visual Studio </w:t>
      </w:r>
      <w:proofErr w:type="spellStart"/>
      <w:r>
        <w:t>Code</w:t>
      </w:r>
      <w:proofErr w:type="spellEnd"/>
      <w:r>
        <w:t xml:space="preserve"> (o el editor que utilices):</w:t>
      </w:r>
    </w:p>
    <w:p w14:paraId="2ED0813C" w14:textId="77777777" w:rsidR="0004303B" w:rsidRDefault="0004303B" w:rsidP="0004303B">
      <w:pPr>
        <w:pStyle w:val="Prrafodelista"/>
        <w:numPr>
          <w:ilvl w:val="0"/>
          <w:numId w:val="5"/>
        </w:numPr>
      </w:pPr>
      <w:r>
        <w:t xml:space="preserve">Crea un fichero </w:t>
      </w:r>
      <w:r>
        <w:rPr>
          <w:i/>
          <w:iCs/>
        </w:rPr>
        <w:t>estilos.css</w:t>
      </w:r>
      <w:r>
        <w:t xml:space="preserve"> en la misma carpeta, enlázalo desde </w:t>
      </w:r>
      <w:r w:rsidRPr="00167FCA">
        <w:rPr>
          <w:i/>
          <w:iCs/>
        </w:rPr>
        <w:t>flexbox.html</w:t>
      </w:r>
      <w:r>
        <w:rPr>
          <w:u w:val="single"/>
        </w:rPr>
        <w:t xml:space="preserve"> </w:t>
      </w:r>
      <w:r>
        <w:t xml:space="preserve">las siguientes clases (respuesta: código del </w:t>
      </w:r>
      <w:proofErr w:type="spellStart"/>
      <w:r>
        <w:t>css</w:t>
      </w:r>
      <w:proofErr w:type="spellEnd"/>
      <w:r>
        <w:t>):</w:t>
      </w:r>
    </w:p>
    <w:p w14:paraId="1EEDEE87" w14:textId="77777777" w:rsidR="0004303B" w:rsidRDefault="0004303B" w:rsidP="0004303B">
      <w:pPr>
        <w:pStyle w:val="Prrafodelista"/>
        <w:numPr>
          <w:ilvl w:val="0"/>
          <w:numId w:val="7"/>
        </w:numPr>
      </w:pPr>
      <w:r>
        <w:t xml:space="preserve">Para todas las clases: establece como </w:t>
      </w:r>
      <w:proofErr w:type="spellStart"/>
      <w:r>
        <w:t>border</w:t>
      </w:r>
      <w:proofErr w:type="spellEnd"/>
      <w:r>
        <w:t>-box las propiedades box-</w:t>
      </w:r>
      <w:proofErr w:type="spellStart"/>
      <w:r>
        <w:t>sizing</w:t>
      </w:r>
      <w:proofErr w:type="spellEnd"/>
      <w:r>
        <w:t>, -webkit-box-</w:t>
      </w:r>
      <w:proofErr w:type="spellStart"/>
      <w:r>
        <w:t>sizing</w:t>
      </w:r>
      <w:proofErr w:type="spellEnd"/>
      <w:r>
        <w:t xml:space="preserve"> y -</w:t>
      </w:r>
      <w:proofErr w:type="spellStart"/>
      <w:r>
        <w:t>moz</w:t>
      </w:r>
      <w:proofErr w:type="spellEnd"/>
      <w:r>
        <w:t>-box-</w:t>
      </w:r>
      <w:proofErr w:type="spellStart"/>
      <w:r>
        <w:t>sizing</w:t>
      </w:r>
      <w:proofErr w:type="spellEnd"/>
      <w:r>
        <w:t>.</w:t>
      </w:r>
    </w:p>
    <w:p w14:paraId="28E47DB2" w14:textId="77777777" w:rsidR="0004303B" w:rsidRDefault="0004303B" w:rsidP="0004303B">
      <w:pPr>
        <w:pStyle w:val="Prrafodelista"/>
        <w:numPr>
          <w:ilvl w:val="0"/>
          <w:numId w:val="7"/>
        </w:numPr>
      </w:pPr>
      <w:r>
        <w:t xml:space="preserve">Clase contenedor: ancho 80%, alto 500px, margen y </w:t>
      </w:r>
      <w:proofErr w:type="spellStart"/>
      <w:r>
        <w:t>padding</w:t>
      </w:r>
      <w:proofErr w:type="spellEnd"/>
      <w:r>
        <w:t xml:space="preserve"> 10px, color de fondo el que quieras.</w:t>
      </w:r>
    </w:p>
    <w:p w14:paraId="60B6E888" w14:textId="77777777" w:rsidR="0004303B" w:rsidRDefault="0004303B" w:rsidP="0004303B">
      <w:pPr>
        <w:pStyle w:val="Prrafodelista"/>
        <w:numPr>
          <w:ilvl w:val="0"/>
          <w:numId w:val="7"/>
        </w:numPr>
      </w:pPr>
      <w:r>
        <w:t xml:space="preserve">Clase hijo: ancho 100 </w:t>
      </w:r>
      <w:proofErr w:type="spellStart"/>
      <w:r>
        <w:t>px</w:t>
      </w:r>
      <w:proofErr w:type="spellEnd"/>
      <w:r>
        <w:t xml:space="preserve">, alto 50 </w:t>
      </w:r>
      <w:proofErr w:type="spellStart"/>
      <w:r>
        <w:t>px</w:t>
      </w:r>
      <w:proofErr w:type="spellEnd"/>
      <w:r>
        <w:t xml:space="preserve">, color de fondo y de fuente los que quieras (pero especifícalos), margen 30 </w:t>
      </w:r>
      <w:proofErr w:type="spellStart"/>
      <w:r>
        <w:t>px</w:t>
      </w:r>
      <w:proofErr w:type="spellEnd"/>
      <w:r>
        <w:t xml:space="preserve">, </w:t>
      </w:r>
      <w:proofErr w:type="spellStart"/>
      <w:r>
        <w:t>padding</w:t>
      </w:r>
      <w:proofErr w:type="spellEnd"/>
      <w:r>
        <w:t xml:space="preserve"> 10 </w:t>
      </w:r>
      <w:proofErr w:type="spellStart"/>
      <w:r>
        <w:t>px</w:t>
      </w:r>
      <w:proofErr w:type="spellEnd"/>
      <w:r>
        <w:t>, tamaño de fuente grande y texto alineado al centro.</w:t>
      </w:r>
    </w:p>
    <w:p w14:paraId="7DEDAFCA" w14:textId="77777777" w:rsidR="0004303B" w:rsidRDefault="0004303B" w:rsidP="0004303B">
      <w:pPr>
        <w:pStyle w:val="Prrafodelista"/>
        <w:numPr>
          <w:ilvl w:val="0"/>
          <w:numId w:val="5"/>
        </w:numPr>
      </w:pPr>
      <w:r>
        <w:t xml:space="preserve">Crea en flexbox.html un bloque con la clase </w:t>
      </w:r>
      <w:r w:rsidRPr="00F53C9D">
        <w:rPr>
          <w:i/>
          <w:iCs/>
        </w:rPr>
        <w:t>contenedor</w:t>
      </w:r>
      <w:r>
        <w:t xml:space="preserve"> que contenga tres bloques con la clase </w:t>
      </w:r>
      <w:r>
        <w:rPr>
          <w:i/>
          <w:iCs/>
        </w:rPr>
        <w:t>hijo (</w:t>
      </w:r>
      <w:r>
        <w:t xml:space="preserve">pon captura de pantalla y código en </w:t>
      </w:r>
      <w:proofErr w:type="spellStart"/>
      <w:r>
        <w:t>html</w:t>
      </w:r>
      <w:proofErr w:type="spellEnd"/>
      <w:r>
        <w:t>).</w:t>
      </w:r>
    </w:p>
    <w:p w14:paraId="70064F98" w14:textId="6AAAD7C1" w:rsidR="0004303B" w:rsidRDefault="0004303B" w:rsidP="0004303B">
      <w:pPr>
        <w:pStyle w:val="Prrafodelista"/>
        <w:numPr>
          <w:ilvl w:val="0"/>
          <w:numId w:val="5"/>
        </w:numPr>
      </w:pPr>
      <w:r>
        <w:t xml:space="preserve">A partir de aquí, ¿qué hay que añadir para que el resultado sea este, teniendo en cuenta que queremos utilizar </w:t>
      </w:r>
      <w:proofErr w:type="spellStart"/>
      <w:r>
        <w:t>Flexbox</w:t>
      </w:r>
      <w:proofErr w:type="spellEnd"/>
      <w:r>
        <w:t>?:</w:t>
      </w:r>
    </w:p>
    <w:p w14:paraId="3723FC9A" w14:textId="35D3907D" w:rsidR="0004303B" w:rsidRDefault="0004303B" w:rsidP="0004303B">
      <w:r>
        <w:rPr>
          <w:noProof/>
        </w:rPr>
        <w:drawing>
          <wp:inline distT="0" distB="0" distL="0" distR="0" wp14:anchorId="3F26DCC9" wp14:editId="50F0DF2A">
            <wp:extent cx="5381625" cy="217170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D5D1" w14:textId="6CB71FEB" w:rsidR="00FA32DB" w:rsidRPr="00FA32DB" w:rsidRDefault="00FA32DB" w:rsidP="0004303B">
      <w:pPr>
        <w:rPr>
          <w:u w:val="single"/>
        </w:rPr>
      </w:pPr>
      <w:r>
        <w:t xml:space="preserve">Display: </w:t>
      </w:r>
      <w:proofErr w:type="spellStart"/>
      <w:r>
        <w:t>flex</w:t>
      </w:r>
      <w:proofErr w:type="spellEnd"/>
      <w:r>
        <w:t>;</w:t>
      </w:r>
    </w:p>
    <w:p w14:paraId="1459C47D" w14:textId="0050003A" w:rsidR="0004303B" w:rsidRDefault="0004303B" w:rsidP="0004303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¿Cuál es el valor por defecto de la propiedad </w:t>
      </w:r>
      <w:proofErr w:type="spellStart"/>
      <w:r>
        <w:rPr>
          <w:b/>
          <w:bCs/>
        </w:rPr>
        <w:t>flex-direction</w:t>
      </w:r>
      <w:proofErr w:type="spellEnd"/>
      <w:r>
        <w:rPr>
          <w:b/>
          <w:bCs/>
        </w:rPr>
        <w:t>?</w:t>
      </w:r>
    </w:p>
    <w:p w14:paraId="18255DA8" w14:textId="085F8CF4" w:rsidR="007272FC" w:rsidRDefault="00931140" w:rsidP="007272FC">
      <w:pPr>
        <w:pStyle w:val="Prrafodelista"/>
        <w:rPr>
          <w:b/>
          <w:bCs/>
        </w:rPr>
      </w:pPr>
      <w:proofErr w:type="spellStart"/>
      <w:r>
        <w:rPr>
          <w:b/>
          <w:bCs/>
        </w:rPr>
        <w:t>flex-</w:t>
      </w:r>
      <w:proofErr w:type="gramStart"/>
      <w:r>
        <w:rPr>
          <w:b/>
          <w:bCs/>
        </w:rPr>
        <w:t>direction:row</w:t>
      </w:r>
      <w:proofErr w:type="spellEnd"/>
      <w:proofErr w:type="gramEnd"/>
      <w:r>
        <w:rPr>
          <w:b/>
          <w:bCs/>
        </w:rPr>
        <w:t>;</w:t>
      </w:r>
    </w:p>
    <w:p w14:paraId="586ED2C3" w14:textId="77777777" w:rsidR="007A7947" w:rsidRDefault="007A7947" w:rsidP="007A7947">
      <w:pPr>
        <w:pStyle w:val="Prrafodelista"/>
        <w:rPr>
          <w:b/>
          <w:bCs/>
        </w:rPr>
      </w:pPr>
    </w:p>
    <w:p w14:paraId="1F9D87CA" w14:textId="47210B99" w:rsidR="0004303B" w:rsidRDefault="0004303B" w:rsidP="0004303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¿Qué tengo que hacer para conseguir este resultado?</w:t>
      </w:r>
      <w:r w:rsidR="00931140">
        <w:rPr>
          <w:b/>
          <w:bCs/>
        </w:rPr>
        <w:t xml:space="preserve"> </w:t>
      </w:r>
    </w:p>
    <w:p w14:paraId="3AA8640B" w14:textId="6ADB0F50" w:rsidR="00931140" w:rsidRDefault="00931140" w:rsidP="00931140">
      <w:pPr>
        <w:pStyle w:val="Prrafodelista"/>
        <w:rPr>
          <w:b/>
          <w:bCs/>
        </w:rPr>
      </w:pPr>
      <w:proofErr w:type="spellStart"/>
      <w:r>
        <w:rPr>
          <w:b/>
          <w:bCs/>
        </w:rPr>
        <w:t>flex-</w:t>
      </w:r>
      <w:proofErr w:type="gramStart"/>
      <w:r>
        <w:rPr>
          <w:b/>
          <w:bCs/>
        </w:rPr>
        <w:t>direction:row</w:t>
      </w:r>
      <w:proofErr w:type="gramEnd"/>
      <w:r>
        <w:rPr>
          <w:b/>
          <w:bCs/>
        </w:rPr>
        <w:t>-reverse</w:t>
      </w:r>
      <w:proofErr w:type="spellEnd"/>
      <w:r>
        <w:rPr>
          <w:b/>
          <w:bCs/>
        </w:rPr>
        <w:t>;</w:t>
      </w:r>
    </w:p>
    <w:p w14:paraId="59C6CCB7" w14:textId="77777777" w:rsidR="00931140" w:rsidRPr="00931140" w:rsidRDefault="00931140" w:rsidP="00931140">
      <w:pPr>
        <w:ind w:left="360"/>
        <w:rPr>
          <w:b/>
          <w:bCs/>
        </w:rPr>
      </w:pPr>
    </w:p>
    <w:p w14:paraId="3C0F909B" w14:textId="28FFD78F" w:rsidR="0004303B" w:rsidRPr="0004303B" w:rsidRDefault="0004303B" w:rsidP="0004303B">
      <w:pPr>
        <w:rPr>
          <w:b/>
          <w:bCs/>
        </w:rPr>
      </w:pPr>
      <w:r>
        <w:rPr>
          <w:noProof/>
        </w:rPr>
        <w:drawing>
          <wp:inline distT="0" distB="0" distL="0" distR="0" wp14:anchorId="79FD54EC" wp14:editId="7D3C023C">
            <wp:extent cx="5400040" cy="1972945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A9DA" w14:textId="70E74E52" w:rsidR="0004303B" w:rsidRDefault="0004303B" w:rsidP="0004303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¿Qué tengo que hacer para conseguir este resultado?</w:t>
      </w:r>
    </w:p>
    <w:p w14:paraId="74B48D1B" w14:textId="6F97596D" w:rsidR="00931140" w:rsidRDefault="00931140" w:rsidP="00931140">
      <w:pPr>
        <w:pStyle w:val="Prrafodelista"/>
        <w:rPr>
          <w:b/>
          <w:bCs/>
        </w:rPr>
      </w:pPr>
      <w:proofErr w:type="spellStart"/>
      <w:r>
        <w:rPr>
          <w:b/>
          <w:bCs/>
        </w:rPr>
        <w:t>flex-</w:t>
      </w:r>
      <w:proofErr w:type="gramStart"/>
      <w:r>
        <w:rPr>
          <w:b/>
          <w:bCs/>
        </w:rPr>
        <w:t>direction:column</w:t>
      </w:r>
      <w:proofErr w:type="spellEnd"/>
      <w:proofErr w:type="gramEnd"/>
      <w:r>
        <w:rPr>
          <w:b/>
          <w:bCs/>
        </w:rPr>
        <w:t>;</w:t>
      </w:r>
    </w:p>
    <w:p w14:paraId="1B9B7411" w14:textId="65F7295A" w:rsidR="0004303B" w:rsidRDefault="0004303B" w:rsidP="0004303B">
      <w:r>
        <w:rPr>
          <w:noProof/>
        </w:rPr>
        <w:drawing>
          <wp:inline distT="0" distB="0" distL="0" distR="0" wp14:anchorId="7DFEE0C0" wp14:editId="36012BB9">
            <wp:extent cx="4914900" cy="42386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14F" w14:textId="06B68ED6" w:rsidR="0004303B" w:rsidRDefault="0004303B" w:rsidP="0004303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¿Qué tengo que hacer para conseguir este resultado?</w:t>
      </w:r>
    </w:p>
    <w:p w14:paraId="2492591F" w14:textId="37F8F686" w:rsidR="00E5182C" w:rsidRDefault="00E5182C" w:rsidP="00E5182C">
      <w:pPr>
        <w:pStyle w:val="Prrafodelista"/>
        <w:rPr>
          <w:b/>
          <w:bCs/>
        </w:rPr>
      </w:pPr>
      <w:proofErr w:type="spellStart"/>
      <w:r>
        <w:rPr>
          <w:b/>
          <w:bCs/>
        </w:rPr>
        <w:t>flex-</w:t>
      </w:r>
      <w:proofErr w:type="gramStart"/>
      <w:r>
        <w:rPr>
          <w:b/>
          <w:bCs/>
        </w:rPr>
        <w:t>direction:column</w:t>
      </w:r>
      <w:proofErr w:type="gramEnd"/>
      <w:r>
        <w:rPr>
          <w:b/>
          <w:bCs/>
        </w:rPr>
        <w:t>-reverse</w:t>
      </w:r>
      <w:proofErr w:type="spellEnd"/>
      <w:r>
        <w:rPr>
          <w:b/>
          <w:bCs/>
        </w:rPr>
        <w:t>;</w:t>
      </w:r>
    </w:p>
    <w:p w14:paraId="55FA5708" w14:textId="61F6D5BE" w:rsidR="0004303B" w:rsidRDefault="0004303B" w:rsidP="0004303B">
      <w:r>
        <w:rPr>
          <w:noProof/>
        </w:rPr>
        <w:lastRenderedPageBreak/>
        <w:drawing>
          <wp:inline distT="0" distB="0" distL="0" distR="0" wp14:anchorId="69D016AE" wp14:editId="6F03057F">
            <wp:extent cx="5038725" cy="566737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3F14" w14:textId="3F75C3BF" w:rsidR="00E5182C" w:rsidRDefault="0004303B" w:rsidP="00E5182C">
      <w:pPr>
        <w:pStyle w:val="Prrafodelista"/>
        <w:numPr>
          <w:ilvl w:val="0"/>
          <w:numId w:val="5"/>
        </w:numPr>
      </w:pPr>
      <w:r w:rsidRPr="0004303B">
        <w:rPr>
          <w:b/>
          <w:bCs/>
        </w:rPr>
        <w:t>Disminuimos</w:t>
      </w:r>
      <w:r>
        <w:t xml:space="preserve"> la pantalla a 375px. ¿Qué debemos hacer para que los elementos sigan estando en la misma línea?</w:t>
      </w:r>
    </w:p>
    <w:p w14:paraId="5CBEF6B8" w14:textId="17B00977" w:rsidR="00E5182C" w:rsidRDefault="00E5182C" w:rsidP="00E5182C">
      <w:pPr>
        <w:pStyle w:val="Prrafodelista"/>
      </w:pPr>
      <w:r>
        <w:t>Nada</w:t>
      </w:r>
      <w:r w:rsidRPr="00E5182C">
        <w:t xml:space="preserve"> </w:t>
      </w:r>
      <w:proofErr w:type="spellStart"/>
      <w:r>
        <w:t>flex-wrap:</w:t>
      </w:r>
      <w:r>
        <w:t>no-</w:t>
      </w:r>
      <w:r>
        <w:t>wrap</w:t>
      </w:r>
      <w:proofErr w:type="spellEnd"/>
      <w:r>
        <w:t>;</w:t>
      </w:r>
    </w:p>
    <w:p w14:paraId="23E35C4B" w14:textId="05D17A2B" w:rsidR="00E5182C" w:rsidRPr="00E5182C" w:rsidRDefault="00E5182C" w:rsidP="00E5182C">
      <w:pPr>
        <w:pStyle w:val="Prrafodelista"/>
      </w:pPr>
    </w:p>
    <w:p w14:paraId="12DA5BB5" w14:textId="1251215A" w:rsidR="0004303B" w:rsidRDefault="0004303B" w:rsidP="00E5182C">
      <w:pPr>
        <w:pStyle w:val="Prrafodelista"/>
        <w:numPr>
          <w:ilvl w:val="0"/>
          <w:numId w:val="5"/>
        </w:numPr>
      </w:pPr>
      <w:r>
        <w:t>Disminuimos la pantalla a 375px. ¿Qué debemos hacer para que se respete el tamaño de los elementos hijos, aunque tengan que quedar en diferentes líneas?</w:t>
      </w:r>
    </w:p>
    <w:p w14:paraId="3E7E0400" w14:textId="1C43712B" w:rsidR="00E5182C" w:rsidRDefault="00E5182C" w:rsidP="00E5182C">
      <w:pPr>
        <w:pStyle w:val="Prrafodelista"/>
      </w:pP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4812B388" w14:textId="08474E68" w:rsidR="0004303B" w:rsidRDefault="0004303B" w:rsidP="0004303B">
      <w:r>
        <w:rPr>
          <w:noProof/>
        </w:rPr>
        <w:lastRenderedPageBreak/>
        <w:drawing>
          <wp:inline distT="0" distB="0" distL="0" distR="0" wp14:anchorId="3297A21B" wp14:editId="7E32B3BB">
            <wp:extent cx="4257675" cy="446722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B98D" w14:textId="0F5F8424" w:rsidR="0004303B" w:rsidRDefault="0004303B" w:rsidP="0004303B">
      <w:pPr>
        <w:pStyle w:val="Prrafodelista"/>
        <w:numPr>
          <w:ilvl w:val="0"/>
          <w:numId w:val="5"/>
        </w:numPr>
      </w:pPr>
      <w:r>
        <w:t>¿Qué tengo que hacer para conseguir este resultado?</w:t>
      </w:r>
    </w:p>
    <w:p w14:paraId="5E5D0030" w14:textId="1C0F207D" w:rsidR="008B4FBF" w:rsidRDefault="008B4FBF" w:rsidP="008B4FBF">
      <w:pPr>
        <w:pStyle w:val="Prrafodelista"/>
      </w:pP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08CE3795" w14:textId="77777777" w:rsidR="00E5182C" w:rsidRDefault="00E5182C" w:rsidP="00E5182C">
      <w:pPr>
        <w:pStyle w:val="Prrafodelista"/>
      </w:pPr>
    </w:p>
    <w:p w14:paraId="621320B3" w14:textId="765E5468" w:rsidR="0004303B" w:rsidRDefault="0004303B" w:rsidP="0004303B">
      <w:r>
        <w:rPr>
          <w:noProof/>
        </w:rPr>
        <w:drawing>
          <wp:inline distT="0" distB="0" distL="0" distR="0" wp14:anchorId="067325B6" wp14:editId="7C341D8B">
            <wp:extent cx="5400040" cy="129667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F279" w14:textId="364ABFA6" w:rsidR="0004303B" w:rsidRDefault="0004303B" w:rsidP="0004303B">
      <w:pPr>
        <w:pStyle w:val="Prrafodelista"/>
        <w:numPr>
          <w:ilvl w:val="0"/>
          <w:numId w:val="5"/>
        </w:numPr>
      </w:pPr>
      <w:r>
        <w:t>¿Qué tengo que hacer para conseguir este resultado?</w:t>
      </w:r>
    </w:p>
    <w:p w14:paraId="6249A3C9" w14:textId="4FC256B6" w:rsidR="008B4FBF" w:rsidRDefault="008B4FBF" w:rsidP="008B4FBF">
      <w:pPr>
        <w:pStyle w:val="Prrafodelista"/>
      </w:pPr>
      <w:proofErr w:type="spellStart"/>
      <w:r>
        <w:t>justify-content</w:t>
      </w:r>
      <w:proofErr w:type="spellEnd"/>
      <w:r>
        <w:t xml:space="preserve">: </w:t>
      </w:r>
      <w:r>
        <w:t>center</w:t>
      </w:r>
      <w:r>
        <w:t>;</w:t>
      </w:r>
    </w:p>
    <w:p w14:paraId="6CA71E7D" w14:textId="77777777" w:rsidR="008B4FBF" w:rsidRDefault="008B4FBF" w:rsidP="008B4FBF">
      <w:pPr>
        <w:pStyle w:val="Prrafodelista"/>
      </w:pPr>
    </w:p>
    <w:p w14:paraId="2970DD59" w14:textId="7D764AC3" w:rsidR="0004303B" w:rsidRDefault="0004303B" w:rsidP="0004303B">
      <w:r>
        <w:rPr>
          <w:noProof/>
        </w:rPr>
        <w:drawing>
          <wp:inline distT="0" distB="0" distL="0" distR="0" wp14:anchorId="3E1F1400" wp14:editId="5EB80B45">
            <wp:extent cx="5400040" cy="1537335"/>
            <wp:effectExtent l="0" t="0" r="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095A" w14:textId="77777777" w:rsidR="0004303B" w:rsidRDefault="0004303B" w:rsidP="0004303B"/>
    <w:p w14:paraId="5572B68F" w14:textId="6FADA683" w:rsidR="0004303B" w:rsidRDefault="0004303B" w:rsidP="0004303B">
      <w:pPr>
        <w:pStyle w:val="Prrafodelista"/>
        <w:numPr>
          <w:ilvl w:val="0"/>
          <w:numId w:val="5"/>
        </w:numPr>
      </w:pPr>
      <w:r w:rsidRPr="0004303B">
        <w:t xml:space="preserve">Respecto a la propiedad </w:t>
      </w:r>
      <w:proofErr w:type="spellStart"/>
      <w:r w:rsidRPr="0004303B">
        <w:t>justify-content</w:t>
      </w:r>
      <w:proofErr w:type="spellEnd"/>
      <w:r w:rsidRPr="0004303B">
        <w:t>, ¿qué diferencia hay entre los valores space-between y space-around? Muéstralo con ejemplos.</w:t>
      </w:r>
    </w:p>
    <w:p w14:paraId="73D9E706" w14:textId="317950A7" w:rsidR="008B4FBF" w:rsidRDefault="008B4FBF" w:rsidP="008B4FBF">
      <w:pPr>
        <w:pStyle w:val="Prrafodelista"/>
      </w:pPr>
      <w:r>
        <w:t xml:space="preserve">Que la propiedad </w:t>
      </w:r>
      <w:proofErr w:type="spellStart"/>
      <w:r>
        <w:t>space-around</w:t>
      </w:r>
      <w:proofErr w:type="spellEnd"/>
      <w:r>
        <w:t xml:space="preserve"> además de generar margen entre los elementos también genera margen en los extremos.</w:t>
      </w:r>
    </w:p>
    <w:p w14:paraId="3052B31A" w14:textId="77777777" w:rsidR="008B4FBF" w:rsidRDefault="008B4FBF" w:rsidP="008B4FBF">
      <w:pPr>
        <w:pStyle w:val="Prrafodelista"/>
      </w:pPr>
    </w:p>
    <w:p w14:paraId="42782F09" w14:textId="49CE672B" w:rsidR="0004303B" w:rsidRDefault="0004303B" w:rsidP="0004303B">
      <w:pPr>
        <w:pStyle w:val="Prrafodelista"/>
        <w:numPr>
          <w:ilvl w:val="0"/>
          <w:numId w:val="5"/>
        </w:numPr>
      </w:pPr>
      <w:r w:rsidRPr="0004303B">
        <w:t>¿Qué propiedad dispone los elementos verticalmente dentro de un contenedor? (Es decir, que se vean todos arriba, o todos abajo, o todos en la parte media…).</w:t>
      </w:r>
    </w:p>
    <w:p w14:paraId="0E58B916" w14:textId="16DBD535" w:rsidR="008110A9" w:rsidRPr="0004303B" w:rsidRDefault="008110A9" w:rsidP="008110A9">
      <w:pPr>
        <w:pStyle w:val="Prrafodelista"/>
      </w:pPr>
      <w:proofErr w:type="spellStart"/>
      <w:r>
        <w:t>align-</w:t>
      </w:r>
      <w:proofErr w:type="gramStart"/>
      <w:r>
        <w:t>items</w:t>
      </w:r>
      <w:proofErr w:type="spellEnd"/>
      <w:r>
        <w:t>:;</w:t>
      </w:r>
      <w:proofErr w:type="gramEnd"/>
    </w:p>
    <w:p w14:paraId="3BEFDBD0" w14:textId="43AD5438" w:rsidR="0004303B" w:rsidRDefault="0004303B" w:rsidP="0004303B">
      <w:pPr>
        <w:pStyle w:val="Prrafodelista"/>
        <w:numPr>
          <w:ilvl w:val="0"/>
          <w:numId w:val="5"/>
        </w:numPr>
      </w:pPr>
      <w:r>
        <w:t>¿Qué debo hacer para conseguir esto?</w:t>
      </w:r>
    </w:p>
    <w:p w14:paraId="5FE0ADD2" w14:textId="02336884" w:rsidR="00994146" w:rsidRPr="0004303B" w:rsidRDefault="00994146" w:rsidP="00994146">
      <w:pPr>
        <w:pStyle w:val="Prrafodelista"/>
      </w:pPr>
      <w:proofErr w:type="spellStart"/>
      <w:r>
        <w:t>align-</w:t>
      </w:r>
      <w:proofErr w:type="gramStart"/>
      <w:r>
        <w:t>items:</w:t>
      </w:r>
      <w:r>
        <w:t>flex</w:t>
      </w:r>
      <w:proofErr w:type="gramEnd"/>
      <w:r>
        <w:t>-end</w:t>
      </w:r>
      <w:proofErr w:type="spellEnd"/>
      <w:r>
        <w:t>;</w:t>
      </w:r>
    </w:p>
    <w:p w14:paraId="6B84C75A" w14:textId="77777777" w:rsidR="00994146" w:rsidRDefault="00994146" w:rsidP="00994146">
      <w:pPr>
        <w:pStyle w:val="Prrafodelista"/>
      </w:pPr>
    </w:p>
    <w:p w14:paraId="5F50A1F9" w14:textId="49309111" w:rsidR="0004303B" w:rsidRDefault="0004303B" w:rsidP="0004303B">
      <w:r>
        <w:rPr>
          <w:noProof/>
        </w:rPr>
        <w:drawing>
          <wp:inline distT="0" distB="0" distL="0" distR="0" wp14:anchorId="0A44ED63" wp14:editId="1073E54E">
            <wp:extent cx="5400040" cy="360299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3634" w14:textId="093D3831" w:rsidR="0004303B" w:rsidRDefault="0004303B" w:rsidP="0004303B">
      <w:pPr>
        <w:pStyle w:val="Prrafodelista"/>
        <w:numPr>
          <w:ilvl w:val="0"/>
          <w:numId w:val="5"/>
        </w:numPr>
      </w:pPr>
      <w:r>
        <w:t>¿Qué debo hacer para conseguir esto?</w:t>
      </w:r>
    </w:p>
    <w:p w14:paraId="2986BFA3" w14:textId="169A4941" w:rsidR="00994146" w:rsidRPr="0004303B" w:rsidRDefault="00994146" w:rsidP="00994146">
      <w:pPr>
        <w:pStyle w:val="Prrafodelista"/>
      </w:pPr>
      <w:proofErr w:type="spellStart"/>
      <w:r>
        <w:t>align-</w:t>
      </w:r>
      <w:proofErr w:type="gramStart"/>
      <w:r>
        <w:t>items:</w:t>
      </w:r>
      <w:r>
        <w:t>center</w:t>
      </w:r>
      <w:proofErr w:type="spellEnd"/>
      <w:proofErr w:type="gramEnd"/>
      <w:r>
        <w:t>;</w:t>
      </w:r>
    </w:p>
    <w:p w14:paraId="0CA1780A" w14:textId="77777777" w:rsidR="00994146" w:rsidRDefault="00994146" w:rsidP="00994146">
      <w:pPr>
        <w:pStyle w:val="Prrafodelista"/>
      </w:pPr>
    </w:p>
    <w:p w14:paraId="19D565D7" w14:textId="52DA1273" w:rsidR="0004303B" w:rsidRDefault="0004303B" w:rsidP="0004303B">
      <w:r>
        <w:rPr>
          <w:noProof/>
        </w:rPr>
        <w:lastRenderedPageBreak/>
        <w:drawing>
          <wp:inline distT="0" distB="0" distL="0" distR="0" wp14:anchorId="4776943B" wp14:editId="568F4F17">
            <wp:extent cx="5400040" cy="3466465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23E5" w14:textId="37F8F437" w:rsidR="0004303B" w:rsidRDefault="0004303B" w:rsidP="0004303B">
      <w:pPr>
        <w:pStyle w:val="Prrafodelista"/>
        <w:numPr>
          <w:ilvl w:val="0"/>
          <w:numId w:val="5"/>
        </w:numPr>
      </w:pPr>
      <w:r>
        <w:t>Viendo este código, ¿cuál será la altura de los elementos hijo y por qué?</w:t>
      </w:r>
    </w:p>
    <w:p w14:paraId="64BDC542" w14:textId="211DB05F" w:rsidR="00994146" w:rsidRDefault="00994146" w:rsidP="00994146">
      <w:pPr>
        <w:pStyle w:val="Prrafodelista"/>
      </w:pPr>
      <w:r>
        <w:t>El 100% del tamaño disponible.</w:t>
      </w:r>
    </w:p>
    <w:p w14:paraId="0184E3F1" w14:textId="77777777" w:rsidR="0004303B" w:rsidRDefault="0004303B" w:rsidP="0004303B"/>
    <w:p w14:paraId="114F2EA9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proofErr w:type="gramStart"/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.</w:t>
      </w:r>
      <w:proofErr w:type="spellStart"/>
      <w:r w:rsidRPr="0004303B">
        <w:rPr>
          <w:rFonts w:ascii="Consolas" w:eastAsia="Times New Roman" w:hAnsi="Consolas" w:cs="Times New Roman"/>
          <w:color w:val="7A3E9D"/>
          <w:sz w:val="21"/>
          <w:szCs w:val="21"/>
          <w:lang w:val="en-GB" w:eastAsia="es-ES"/>
        </w:rPr>
        <w:t>contenedor</w:t>
      </w:r>
      <w:proofErr w:type="spellEnd"/>
      <w:proofErr w:type="gramEnd"/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{</w:t>
      </w:r>
    </w:p>
    <w:p w14:paraId="25BDBD9F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width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80</w:t>
      </w:r>
      <w:r w:rsidRPr="0004303B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%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7B204763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height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500</w:t>
      </w:r>
      <w:r w:rsidRPr="0004303B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px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205F9DDF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background-</w:t>
      </w:r>
      <w:proofErr w:type="spellStart"/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color</w:t>
      </w:r>
      <w:proofErr w:type="spellEnd"/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maroon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0F384610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margin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10</w:t>
      </w:r>
      <w:r w:rsidRPr="0004303B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px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7CE48350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padding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10</w:t>
      </w:r>
      <w:r w:rsidRPr="0004303B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px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658E9A68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display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flex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2AC67BD9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flex-direction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row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1B89F52C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flex-wrap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proofErr w:type="spellStart"/>
      <w:r w:rsidRPr="0004303B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nowrap</w:t>
      </w:r>
      <w:proofErr w:type="spellEnd"/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168F5B73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justify-content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space-around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14B402AD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align-items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stretch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58D76DA7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}</w:t>
      </w:r>
    </w:p>
    <w:p w14:paraId="5B969275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</w:p>
    <w:p w14:paraId="3A7D76D5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proofErr w:type="gramStart"/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.</w:t>
      </w:r>
      <w:proofErr w:type="spellStart"/>
      <w:r w:rsidRPr="0004303B">
        <w:rPr>
          <w:rFonts w:ascii="Consolas" w:eastAsia="Times New Roman" w:hAnsi="Consolas" w:cs="Times New Roman"/>
          <w:color w:val="7A3E9D"/>
          <w:sz w:val="21"/>
          <w:szCs w:val="21"/>
          <w:lang w:val="en-GB" w:eastAsia="es-ES"/>
        </w:rPr>
        <w:t>hijo</w:t>
      </w:r>
      <w:proofErr w:type="spellEnd"/>
      <w:proofErr w:type="gramEnd"/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{</w:t>
      </w:r>
    </w:p>
    <w:p w14:paraId="7A44AB88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width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100</w:t>
      </w:r>
      <w:r w:rsidRPr="0004303B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px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37757EA9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height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50</w:t>
      </w:r>
      <w:r w:rsidRPr="0004303B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px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3188F5C8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proofErr w:type="spellStart"/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color</w:t>
      </w:r>
      <w:proofErr w:type="spellEnd"/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black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6E49D212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font-size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large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210CE345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text-align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proofErr w:type="spellStart"/>
      <w:r w:rsidRPr="0004303B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center</w:t>
      </w:r>
      <w:proofErr w:type="spellEnd"/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067782BF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background-</w:t>
      </w:r>
      <w:proofErr w:type="spellStart"/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color</w:t>
      </w:r>
      <w:proofErr w:type="spellEnd"/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val="en-GB" w:eastAsia="es-ES"/>
        </w:rPr>
        <w:t>burlywood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;</w:t>
      </w:r>
    </w:p>
    <w:p w14:paraId="31DF811A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proofErr w:type="spellStart"/>
      <w:r w:rsidRPr="0004303B">
        <w:rPr>
          <w:rFonts w:ascii="Consolas" w:eastAsia="Times New Roman" w:hAnsi="Consolas" w:cs="Times New Roman"/>
          <w:color w:val="9C5D27"/>
          <w:sz w:val="21"/>
          <w:szCs w:val="21"/>
          <w:lang w:eastAsia="es-ES"/>
        </w:rPr>
        <w:t>margin</w:t>
      </w:r>
      <w:proofErr w:type="spellEnd"/>
      <w:r w:rsidRPr="0004303B">
        <w:rPr>
          <w:rFonts w:ascii="Consolas" w:eastAsia="Times New Roman" w:hAnsi="Consolas" w:cs="Times New Roman"/>
          <w:color w:val="777777"/>
          <w:sz w:val="21"/>
          <w:szCs w:val="21"/>
          <w:lang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eastAsia="es-ES"/>
        </w:rPr>
        <w:t>30</w:t>
      </w:r>
      <w:r w:rsidRPr="0004303B">
        <w:rPr>
          <w:rFonts w:ascii="Consolas" w:eastAsia="Times New Roman" w:hAnsi="Consolas" w:cs="Times New Roman"/>
          <w:color w:val="4B69C6"/>
          <w:sz w:val="21"/>
          <w:szCs w:val="21"/>
          <w:lang w:eastAsia="es-ES"/>
        </w:rPr>
        <w:t>px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eastAsia="es-ES"/>
        </w:rPr>
        <w:t>;</w:t>
      </w:r>
    </w:p>
    <w:p w14:paraId="66688042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s-ES"/>
        </w:rPr>
      </w:pP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eastAsia="es-ES"/>
        </w:rPr>
        <w:t>    </w:t>
      </w:r>
      <w:proofErr w:type="spellStart"/>
      <w:r w:rsidRPr="0004303B">
        <w:rPr>
          <w:rFonts w:ascii="Consolas" w:eastAsia="Times New Roman" w:hAnsi="Consolas" w:cs="Times New Roman"/>
          <w:color w:val="9C5D27"/>
          <w:sz w:val="21"/>
          <w:szCs w:val="21"/>
          <w:lang w:eastAsia="es-ES"/>
        </w:rPr>
        <w:t>padding</w:t>
      </w:r>
      <w:proofErr w:type="spellEnd"/>
      <w:r w:rsidRPr="0004303B">
        <w:rPr>
          <w:rFonts w:ascii="Consolas" w:eastAsia="Times New Roman" w:hAnsi="Consolas" w:cs="Times New Roman"/>
          <w:color w:val="777777"/>
          <w:sz w:val="21"/>
          <w:szCs w:val="21"/>
          <w:lang w:eastAsia="es-ES"/>
        </w:rPr>
        <w:t>:</w:t>
      </w:r>
      <w:r w:rsidRPr="0004303B">
        <w:rPr>
          <w:rFonts w:ascii="Consolas" w:eastAsia="Times New Roman" w:hAnsi="Consolas" w:cs="Times New Roman"/>
          <w:color w:val="333333"/>
          <w:sz w:val="21"/>
          <w:szCs w:val="21"/>
          <w:lang w:eastAsia="es-ES"/>
        </w:rPr>
        <w:t> </w:t>
      </w:r>
      <w:r w:rsidRPr="0004303B">
        <w:rPr>
          <w:rFonts w:ascii="Consolas" w:eastAsia="Times New Roman" w:hAnsi="Consolas" w:cs="Times New Roman"/>
          <w:color w:val="9C5D27"/>
          <w:sz w:val="21"/>
          <w:szCs w:val="21"/>
          <w:lang w:eastAsia="es-ES"/>
        </w:rPr>
        <w:t>10</w:t>
      </w:r>
      <w:r w:rsidRPr="0004303B">
        <w:rPr>
          <w:rFonts w:ascii="Consolas" w:eastAsia="Times New Roman" w:hAnsi="Consolas" w:cs="Times New Roman"/>
          <w:color w:val="4B69C6"/>
          <w:sz w:val="21"/>
          <w:szCs w:val="21"/>
          <w:lang w:eastAsia="es-ES"/>
        </w:rPr>
        <w:t>px</w:t>
      </w: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eastAsia="es-ES"/>
        </w:rPr>
        <w:t>;</w:t>
      </w:r>
    </w:p>
    <w:p w14:paraId="520D5E8F" w14:textId="77777777" w:rsidR="0004303B" w:rsidRPr="0004303B" w:rsidRDefault="0004303B" w:rsidP="0004303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s-ES"/>
        </w:rPr>
      </w:pPr>
      <w:r w:rsidRPr="0004303B">
        <w:rPr>
          <w:rFonts w:ascii="Consolas" w:eastAsia="Times New Roman" w:hAnsi="Consolas" w:cs="Times New Roman"/>
          <w:color w:val="777777"/>
          <w:sz w:val="21"/>
          <w:szCs w:val="21"/>
          <w:lang w:eastAsia="es-ES"/>
        </w:rPr>
        <w:t>}</w:t>
      </w:r>
    </w:p>
    <w:p w14:paraId="76383EE1" w14:textId="15854107" w:rsidR="007D7058" w:rsidRDefault="007D7058" w:rsidP="007D7058">
      <w:pPr>
        <w:pStyle w:val="Prrafodelista"/>
        <w:numPr>
          <w:ilvl w:val="0"/>
          <w:numId w:val="5"/>
        </w:numPr>
      </w:pPr>
      <w:r>
        <w:t xml:space="preserve">¿Qué diferencia hay entre </w:t>
      </w:r>
      <w:proofErr w:type="spellStart"/>
      <w:r>
        <w:t>align-content</w:t>
      </w:r>
      <w:proofErr w:type="spellEnd"/>
      <w:r>
        <w:t xml:space="preserve"> y </w:t>
      </w:r>
      <w:proofErr w:type="spellStart"/>
      <w:r>
        <w:t>align-item</w:t>
      </w:r>
      <w:proofErr w:type="spellEnd"/>
      <w:r>
        <w:t>? Muéstralo con ejemplos.</w:t>
      </w:r>
    </w:p>
    <w:p w14:paraId="341C7512" w14:textId="442E0D3E" w:rsidR="008E240F" w:rsidRDefault="008E240F" w:rsidP="008E240F">
      <w:pPr>
        <w:pStyle w:val="Prrafodelista"/>
      </w:pPr>
      <w:r>
        <w:t xml:space="preserve">Que </w:t>
      </w:r>
      <w:proofErr w:type="spellStart"/>
      <w:r>
        <w:t>align-content</w:t>
      </w:r>
      <w:proofErr w:type="spellEnd"/>
      <w:r>
        <w:t xml:space="preserve"> solo funciona cuando tenemos dos columnas de elementos.</w:t>
      </w:r>
      <w:bookmarkStart w:id="0" w:name="_GoBack"/>
      <w:bookmarkEnd w:id="0"/>
    </w:p>
    <w:p w14:paraId="093594FE" w14:textId="71A0E410" w:rsidR="0004303B" w:rsidRDefault="0004303B" w:rsidP="0004303B">
      <w:pPr>
        <w:pStyle w:val="Ttulo1"/>
        <w:ind w:left="360"/>
        <w:rPr>
          <w:b/>
          <w:bCs/>
        </w:rPr>
      </w:pPr>
      <w:r>
        <w:rPr>
          <w:b/>
          <w:bCs/>
        </w:rPr>
        <w:t>ALINEAMIENTOS CON BOOTSTRAP</w:t>
      </w:r>
    </w:p>
    <w:p w14:paraId="3B4BDFE2" w14:textId="07D0A176" w:rsidR="00FE7647" w:rsidRDefault="007D7058" w:rsidP="00FE7647">
      <w:r>
        <w:t xml:space="preserve">El resto de la práctica se correspondería con el video #6 </w:t>
      </w:r>
      <w:r>
        <w:rPr>
          <w:i/>
          <w:iCs/>
        </w:rPr>
        <w:t xml:space="preserve">Tipos de alineamiento con </w:t>
      </w:r>
      <w:proofErr w:type="spellStart"/>
      <w:r>
        <w:rPr>
          <w:i/>
          <w:iCs/>
        </w:rPr>
        <w:t>Flexbox</w:t>
      </w:r>
      <w:proofErr w:type="spellEnd"/>
      <w:r>
        <w:t>.</w:t>
      </w:r>
    </w:p>
    <w:p w14:paraId="69CEE0EA" w14:textId="0AA79E19" w:rsidR="007D7058" w:rsidRDefault="007D7058" w:rsidP="00FE7647">
      <w:r>
        <w:lastRenderedPageBreak/>
        <w:t>PERO desde que se publicó el video hasta hoy ha habido cambios considerables, así que en este caso te recomiendo especialmente que utilices la documentación de Bootstrap.</w:t>
      </w:r>
    </w:p>
    <w:p w14:paraId="5B68D51C" w14:textId="0087F179" w:rsidR="007D7058" w:rsidRDefault="007D7058" w:rsidP="007D7058">
      <w:pPr>
        <w:pStyle w:val="Prrafodelista"/>
        <w:numPr>
          <w:ilvl w:val="0"/>
          <w:numId w:val="5"/>
        </w:numPr>
      </w:pPr>
      <w:r>
        <w:t xml:space="preserve">URL/s de la documentación oficial de Bootstrap donde podemos encontrar información sobre </w:t>
      </w:r>
      <w:proofErr w:type="spellStart"/>
      <w:r>
        <w:t>Flexbox</w:t>
      </w:r>
      <w:proofErr w:type="spellEnd"/>
      <w:r>
        <w:t>.</w:t>
      </w:r>
    </w:p>
    <w:p w14:paraId="1D76DF9D" w14:textId="6D34F036" w:rsidR="007D7058" w:rsidRDefault="007D7058" w:rsidP="007D7058">
      <w:pPr>
        <w:pStyle w:val="Prrafodelista"/>
        <w:numPr>
          <w:ilvl w:val="0"/>
          <w:numId w:val="5"/>
        </w:numPr>
      </w:pPr>
      <w:r>
        <w:t xml:space="preserve">¿Cómo se hace para utilizar </w:t>
      </w:r>
      <w:proofErr w:type="spellStart"/>
      <w:r>
        <w:t>Flexbox</w:t>
      </w:r>
      <w:proofErr w:type="spellEnd"/>
      <w:r>
        <w:t xml:space="preserve"> en Bootstrap? Pon algún ejemplo.</w:t>
      </w:r>
    </w:p>
    <w:p w14:paraId="74B22E4A" w14:textId="791C8822" w:rsidR="007D7058" w:rsidRDefault="007D7058" w:rsidP="007D7058">
      <w:pPr>
        <w:pStyle w:val="Prrafodelista"/>
        <w:numPr>
          <w:ilvl w:val="0"/>
          <w:numId w:val="5"/>
        </w:numPr>
      </w:pPr>
      <w:r>
        <w:t>Completa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34"/>
        <w:gridCol w:w="4134"/>
      </w:tblGrid>
      <w:tr w:rsidR="007D7058" w14:paraId="1B29C0B2" w14:textId="77777777" w:rsidTr="003D7CFA">
        <w:tc>
          <w:tcPr>
            <w:tcW w:w="4134" w:type="dxa"/>
          </w:tcPr>
          <w:p w14:paraId="72A6C66A" w14:textId="77777777" w:rsidR="007D7058" w:rsidRDefault="007D7058" w:rsidP="003D7CFA">
            <w:proofErr w:type="spellStart"/>
            <w:r>
              <w:t>Flexbox</w:t>
            </w:r>
            <w:proofErr w:type="spellEnd"/>
          </w:p>
        </w:tc>
        <w:tc>
          <w:tcPr>
            <w:tcW w:w="4134" w:type="dxa"/>
          </w:tcPr>
          <w:p w14:paraId="0316C254" w14:textId="77777777" w:rsidR="007D7058" w:rsidRDefault="007D7058" w:rsidP="003D7CFA">
            <w:r>
              <w:t>Bootstrap</w:t>
            </w:r>
          </w:p>
        </w:tc>
      </w:tr>
      <w:tr w:rsidR="007D7058" w14:paraId="63CB2EEF" w14:textId="77777777" w:rsidTr="003D7CFA">
        <w:tc>
          <w:tcPr>
            <w:tcW w:w="4134" w:type="dxa"/>
          </w:tcPr>
          <w:p w14:paraId="2BD23EA4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u w:val="single"/>
                <w:lang w:eastAsia="es-ES"/>
              </w:rPr>
            </w:pPr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display</w:t>
            </w:r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  <w:t> </w:t>
            </w:r>
            <w:proofErr w:type="spellStart"/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flex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3BB9D91E" w14:textId="77777777" w:rsidR="007D7058" w:rsidRDefault="007D7058" w:rsidP="003D7CFA"/>
        </w:tc>
      </w:tr>
      <w:tr w:rsidR="007D7058" w14:paraId="486CCB89" w14:textId="77777777" w:rsidTr="003D7CFA">
        <w:tc>
          <w:tcPr>
            <w:tcW w:w="4134" w:type="dxa"/>
          </w:tcPr>
          <w:p w14:paraId="04D47B44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flex-direction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  <w:t> </w:t>
            </w:r>
            <w:proofErr w:type="spellStart"/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row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66899D84" w14:textId="77777777" w:rsidR="007D7058" w:rsidRDefault="007D7058" w:rsidP="003D7CFA"/>
        </w:tc>
      </w:tr>
      <w:tr w:rsidR="007D7058" w14:paraId="1051122D" w14:textId="77777777" w:rsidTr="003D7CFA">
        <w:tc>
          <w:tcPr>
            <w:tcW w:w="4134" w:type="dxa"/>
          </w:tcPr>
          <w:p w14:paraId="10C926E8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flex-direction</w:t>
            </w:r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row-reverse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0FE6477C" w14:textId="77777777" w:rsidR="007D7058" w:rsidRDefault="007D7058" w:rsidP="003D7CFA"/>
        </w:tc>
      </w:tr>
      <w:tr w:rsidR="007D7058" w14:paraId="2317A992" w14:textId="77777777" w:rsidTr="003D7CFA">
        <w:tc>
          <w:tcPr>
            <w:tcW w:w="4134" w:type="dxa"/>
          </w:tcPr>
          <w:p w14:paraId="11330FAF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flex-direction</w:t>
            </w:r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column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6EED5D0D" w14:textId="77777777" w:rsidR="007D7058" w:rsidRDefault="007D7058" w:rsidP="003D7CFA"/>
        </w:tc>
      </w:tr>
      <w:tr w:rsidR="007D7058" w14:paraId="45502155" w14:textId="77777777" w:rsidTr="003D7CFA">
        <w:tc>
          <w:tcPr>
            <w:tcW w:w="4134" w:type="dxa"/>
          </w:tcPr>
          <w:p w14:paraId="5DD1049A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flex-wrap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  <w:t> </w:t>
            </w:r>
            <w:proofErr w:type="spellStart"/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nowrap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36AA7B7C" w14:textId="77777777" w:rsidR="007D7058" w:rsidRDefault="007D7058" w:rsidP="003D7CFA"/>
        </w:tc>
      </w:tr>
      <w:tr w:rsidR="007D7058" w14:paraId="25E6925D" w14:textId="77777777" w:rsidTr="003D7CFA">
        <w:tc>
          <w:tcPr>
            <w:tcW w:w="4134" w:type="dxa"/>
          </w:tcPr>
          <w:p w14:paraId="2E1B9930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flex-wrap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  <w:t> </w:t>
            </w:r>
            <w:proofErr w:type="spellStart"/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wrap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73D0A212" w14:textId="77777777" w:rsidR="007D7058" w:rsidRDefault="007D7058" w:rsidP="003D7CFA"/>
        </w:tc>
      </w:tr>
      <w:tr w:rsidR="007D7058" w14:paraId="6E24BE4C" w14:textId="77777777" w:rsidTr="003D7CFA">
        <w:tc>
          <w:tcPr>
            <w:tcW w:w="4134" w:type="dxa"/>
          </w:tcPr>
          <w:p w14:paraId="1989BD26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justify-content</w:t>
            </w:r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start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542A1998" w14:textId="77777777" w:rsidR="007D7058" w:rsidRDefault="007D7058" w:rsidP="003D7CFA"/>
        </w:tc>
      </w:tr>
      <w:tr w:rsidR="007D7058" w14:paraId="5847F832" w14:textId="77777777" w:rsidTr="003D7CFA">
        <w:tc>
          <w:tcPr>
            <w:tcW w:w="4134" w:type="dxa"/>
          </w:tcPr>
          <w:p w14:paraId="12A560E6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justify-content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  <w:t> </w:t>
            </w:r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center</w:t>
            </w:r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6D83119F" w14:textId="77777777" w:rsidR="007D7058" w:rsidRDefault="007D7058" w:rsidP="003D7CFA"/>
        </w:tc>
      </w:tr>
      <w:tr w:rsidR="007D7058" w14:paraId="0A97647C" w14:textId="77777777" w:rsidTr="003D7CFA">
        <w:tc>
          <w:tcPr>
            <w:tcW w:w="4134" w:type="dxa"/>
          </w:tcPr>
          <w:p w14:paraId="5C0984AF" w14:textId="77777777" w:rsidR="007D7058" w:rsidRPr="00FB65EA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FB65EA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justify-content</w:t>
            </w:r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FB65EA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end</w:t>
            </w:r>
            <w:proofErr w:type="spellEnd"/>
            <w:r w:rsidRPr="00FB65EA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74340457" w14:textId="77777777" w:rsidR="007D7058" w:rsidRDefault="007D7058" w:rsidP="003D7CFA"/>
        </w:tc>
      </w:tr>
      <w:tr w:rsidR="007D7058" w14:paraId="5E8DEDFF" w14:textId="77777777" w:rsidTr="003D7CFA">
        <w:tc>
          <w:tcPr>
            <w:tcW w:w="4134" w:type="dxa"/>
          </w:tcPr>
          <w:p w14:paraId="6CF6ABA8" w14:textId="77777777" w:rsidR="007D7058" w:rsidRPr="00E34389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E34389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align-items</w:t>
            </w:r>
            <w:r w:rsidRPr="00E3438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E34389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flex-end</w:t>
            </w:r>
            <w:proofErr w:type="spellEnd"/>
            <w:r w:rsidRPr="00E3438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4E24383A" w14:textId="77777777" w:rsidR="007D7058" w:rsidRDefault="007D7058" w:rsidP="003D7CFA"/>
        </w:tc>
      </w:tr>
      <w:tr w:rsidR="007D7058" w14:paraId="62621029" w14:textId="77777777" w:rsidTr="003D7CFA">
        <w:tc>
          <w:tcPr>
            <w:tcW w:w="4134" w:type="dxa"/>
          </w:tcPr>
          <w:p w14:paraId="05F0432E" w14:textId="77777777" w:rsidR="007D7058" w:rsidRPr="00E34389" w:rsidRDefault="007D7058" w:rsidP="003D7CF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es-ES"/>
              </w:rPr>
            </w:pPr>
            <w:proofErr w:type="spellStart"/>
            <w:r w:rsidRPr="00E34389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eastAsia="es-ES"/>
              </w:rPr>
              <w:t>align-items</w:t>
            </w:r>
            <w:r w:rsidRPr="00E3438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:</w:t>
            </w:r>
            <w:r w:rsidRPr="00E34389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eastAsia="es-ES"/>
              </w:rPr>
              <w:t>center</w:t>
            </w:r>
            <w:proofErr w:type="spellEnd"/>
            <w:r w:rsidRPr="00E3438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eastAsia="es-ES"/>
              </w:rPr>
              <w:t>;</w:t>
            </w:r>
          </w:p>
        </w:tc>
        <w:tc>
          <w:tcPr>
            <w:tcW w:w="4134" w:type="dxa"/>
          </w:tcPr>
          <w:p w14:paraId="6D4DF2A2" w14:textId="77777777" w:rsidR="007D7058" w:rsidRDefault="007D7058" w:rsidP="003D7CFA"/>
        </w:tc>
      </w:tr>
    </w:tbl>
    <w:p w14:paraId="6712D088" w14:textId="77777777" w:rsidR="007D7058" w:rsidRDefault="007D7058" w:rsidP="007D7058">
      <w:pPr>
        <w:spacing w:after="0" w:line="240" w:lineRule="auto"/>
      </w:pPr>
    </w:p>
    <w:p w14:paraId="671797DB" w14:textId="77777777" w:rsidR="007D7058" w:rsidRDefault="007D7058" w:rsidP="007D7058">
      <w:pPr>
        <w:pStyle w:val="Prrafodelista"/>
        <w:numPr>
          <w:ilvl w:val="0"/>
          <w:numId w:val="5"/>
        </w:numPr>
      </w:pPr>
      <w:r>
        <w:t>Reproduce los ejercicios : 4, 7, 8, 9, 10, 11, 12, 13, 16 y 17 utilizando Bootstrap.</w:t>
      </w:r>
    </w:p>
    <w:p w14:paraId="3D801F3A" w14:textId="773AD639" w:rsidR="00FC19EE" w:rsidRDefault="00FC19EE" w:rsidP="00537458">
      <w:pPr>
        <w:pStyle w:val="Prrafodelista"/>
      </w:pPr>
    </w:p>
    <w:p w14:paraId="16BE0A0B" w14:textId="3BFA9C71" w:rsidR="00937F4B" w:rsidRDefault="00537458">
      <w:pPr>
        <w:rPr>
          <w:color w:val="FF0000"/>
        </w:rPr>
      </w:pPr>
      <w:r w:rsidRPr="00537458">
        <w:rPr>
          <w:color w:val="FF0000"/>
        </w:rPr>
        <w:t xml:space="preserve">Fecha de entrega: </w:t>
      </w:r>
      <w:r w:rsidR="00D425C5">
        <w:rPr>
          <w:color w:val="FF0000"/>
        </w:rPr>
        <w:t>20</w:t>
      </w:r>
      <w:r w:rsidRPr="00537458">
        <w:rPr>
          <w:color w:val="FF0000"/>
        </w:rPr>
        <w:t xml:space="preserve"> de enero de 2020</w:t>
      </w:r>
    </w:p>
    <w:p w14:paraId="2D2B9168" w14:textId="459CE65A" w:rsidR="00C17880" w:rsidRDefault="00D160E6" w:rsidP="00D27304">
      <w:pPr>
        <w:pStyle w:val="Prrafodelista"/>
        <w:numPr>
          <w:ilvl w:val="0"/>
          <w:numId w:val="3"/>
        </w:numPr>
        <w:rPr>
          <w:color w:val="FF0000"/>
        </w:rPr>
      </w:pPr>
      <w:r w:rsidRPr="00D27304">
        <w:rPr>
          <w:color w:val="FF0000"/>
        </w:rPr>
        <w:t>Entregas en fecha posterior tendrán como máximo una puntuación de 5.</w:t>
      </w:r>
    </w:p>
    <w:p w14:paraId="2F3DD9BF" w14:textId="782D63C9" w:rsidR="00D27304" w:rsidRPr="00D27304" w:rsidRDefault="00D27304" w:rsidP="00D27304">
      <w:pPr>
        <w:pStyle w:val="Prrafodelista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Si se entrega antes del 1</w:t>
      </w:r>
      <w:r w:rsidR="00D425C5">
        <w:rPr>
          <w:color w:val="FF0000"/>
        </w:rPr>
        <w:t>7</w:t>
      </w:r>
      <w:r>
        <w:rPr>
          <w:color w:val="FF0000"/>
        </w:rPr>
        <w:t xml:space="preserve"> de enero a las 23:59 con al menos el 80% completada, se incrementará la nota </w:t>
      </w:r>
      <w:r w:rsidR="002105A1">
        <w:rPr>
          <w:color w:val="FF0000"/>
        </w:rPr>
        <w:t>resultante de</w:t>
      </w:r>
      <w:r>
        <w:rPr>
          <w:color w:val="FF0000"/>
        </w:rPr>
        <w:t xml:space="preserve"> esta práctica en </w:t>
      </w:r>
      <w:r w:rsidR="00391718">
        <w:rPr>
          <w:color w:val="FF0000"/>
        </w:rPr>
        <w:t>4</w:t>
      </w:r>
      <w:r>
        <w:rPr>
          <w:color w:val="FF0000"/>
        </w:rPr>
        <w:t xml:space="preserve"> puntos</w:t>
      </w:r>
      <w:r w:rsidR="002105A1">
        <w:rPr>
          <w:color w:val="FF0000"/>
        </w:rPr>
        <w:t xml:space="preserve"> (siempre que no supere el tope de </w:t>
      </w:r>
      <w:r w:rsidR="00391718">
        <w:rPr>
          <w:color w:val="FF0000"/>
        </w:rPr>
        <w:t>36</w:t>
      </w:r>
      <w:r w:rsidR="002105A1">
        <w:rPr>
          <w:color w:val="FF0000"/>
        </w:rPr>
        <w:t xml:space="preserve"> puntos)</w:t>
      </w:r>
      <w:r>
        <w:rPr>
          <w:color w:val="FF0000"/>
        </w:rPr>
        <w:t xml:space="preserve">. </w:t>
      </w:r>
    </w:p>
    <w:p w14:paraId="1E1A5023" w14:textId="77777777" w:rsidR="00D27304" w:rsidRDefault="00D27304"/>
    <w:p w14:paraId="06C8A1F8" w14:textId="385BB9FD" w:rsidR="00C17880" w:rsidRDefault="00C17880">
      <w:r w:rsidRPr="00C17880">
        <w:rPr>
          <w:b/>
          <w:bCs/>
          <w:u w:val="single"/>
        </w:rPr>
        <w:t>Calificación:</w:t>
      </w:r>
      <w:r>
        <w:t xml:space="preserve"> </w:t>
      </w:r>
    </w:p>
    <w:p w14:paraId="31FAF4DB" w14:textId="7815EE16" w:rsidR="00D27304" w:rsidRDefault="00D27304">
      <w:r>
        <w:t xml:space="preserve">Preguntas </w:t>
      </w:r>
      <w:r w:rsidR="00D425C5">
        <w:t>3</w:t>
      </w:r>
      <w:r>
        <w:t xml:space="preserve">, </w:t>
      </w:r>
      <w:r w:rsidR="00D425C5">
        <w:t>18</w:t>
      </w:r>
      <w:r>
        <w:t xml:space="preserve">, </w:t>
      </w:r>
      <w:r w:rsidR="00D425C5">
        <w:t>19</w:t>
      </w:r>
      <w:r>
        <w:t xml:space="preserve">, </w:t>
      </w:r>
      <w:r w:rsidR="00D425C5">
        <w:t>22</w:t>
      </w:r>
      <w:r>
        <w:t xml:space="preserve">: </w:t>
      </w:r>
      <w:r w:rsidR="00D425C5">
        <w:t>2</w:t>
      </w:r>
      <w:r>
        <w:t xml:space="preserve"> punto</w:t>
      </w:r>
      <w:r w:rsidR="00D425C5">
        <w:t>s</w:t>
      </w:r>
      <w:r>
        <w:t>.</w:t>
      </w:r>
    </w:p>
    <w:p w14:paraId="2263B755" w14:textId="115F9F8A" w:rsidR="00D27304" w:rsidRDefault="00D27304">
      <w:r>
        <w:t xml:space="preserve">Pregunta </w:t>
      </w:r>
      <w:r w:rsidR="00D425C5">
        <w:t>23</w:t>
      </w:r>
      <w:r>
        <w:t xml:space="preserve">: máximo </w:t>
      </w:r>
      <w:r w:rsidR="00D425C5">
        <w:t>10</w:t>
      </w:r>
      <w:r>
        <w:t xml:space="preserve"> puntos.</w:t>
      </w:r>
    </w:p>
    <w:p w14:paraId="7BF7F215" w14:textId="4F6C8BFC" w:rsidR="00D27304" w:rsidRDefault="00D425C5">
      <w:r>
        <w:t>El resto de preguntas: 1 punto.</w:t>
      </w:r>
    </w:p>
    <w:p w14:paraId="3878C2EE" w14:textId="71699486" w:rsidR="002105A1" w:rsidRPr="00C17880" w:rsidRDefault="002105A1" w:rsidP="002105A1">
      <w:r w:rsidRPr="00C17880">
        <w:rPr>
          <w:b/>
          <w:bCs/>
          <w:u w:val="single"/>
        </w:rPr>
        <w:t>Calificación:</w:t>
      </w:r>
      <w:r>
        <w:t xml:space="preserve"> la puntuación máxima directa es de </w:t>
      </w:r>
      <w:r w:rsidR="00391718">
        <w:t>36</w:t>
      </w:r>
      <w:r>
        <w:t xml:space="preserve"> puntos, que será transformada a una escala de 0 a 10.</w:t>
      </w:r>
    </w:p>
    <w:p w14:paraId="00BD19AF" w14:textId="77777777" w:rsidR="002105A1" w:rsidRDefault="002105A1"/>
    <w:p w14:paraId="27775BC0" w14:textId="77777777" w:rsidR="00D27304" w:rsidRPr="00C17880" w:rsidRDefault="00D27304"/>
    <w:p w14:paraId="78720844" w14:textId="796C8D3B" w:rsidR="00C17880" w:rsidRPr="00D160E6" w:rsidRDefault="00C17880">
      <w:pPr>
        <w:rPr>
          <w:color w:val="FF0000"/>
          <w:u w:val="single"/>
        </w:rPr>
      </w:pPr>
    </w:p>
    <w:sectPr w:rsidR="00C17880" w:rsidRPr="00D16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52168"/>
    <w:multiLevelType w:val="hybridMultilevel"/>
    <w:tmpl w:val="F698CB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02508"/>
    <w:multiLevelType w:val="hybridMultilevel"/>
    <w:tmpl w:val="08E222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E3911"/>
    <w:multiLevelType w:val="hybridMultilevel"/>
    <w:tmpl w:val="9E04870A"/>
    <w:lvl w:ilvl="0" w:tplc="CE6CBA8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13F2194"/>
    <w:multiLevelType w:val="hybridMultilevel"/>
    <w:tmpl w:val="B0C2A7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92752"/>
    <w:multiLevelType w:val="hybridMultilevel"/>
    <w:tmpl w:val="C4D6D422"/>
    <w:lvl w:ilvl="0" w:tplc="91A63732">
      <w:start w:val="1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56C97"/>
    <w:multiLevelType w:val="hybridMultilevel"/>
    <w:tmpl w:val="43D0E3C4"/>
    <w:lvl w:ilvl="0" w:tplc="6E8C7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C7509"/>
    <w:multiLevelType w:val="hybridMultilevel"/>
    <w:tmpl w:val="4C1666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15842"/>
    <w:multiLevelType w:val="hybridMultilevel"/>
    <w:tmpl w:val="F698CB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4B"/>
    <w:rsid w:val="0004303B"/>
    <w:rsid w:val="00172E14"/>
    <w:rsid w:val="00182CC9"/>
    <w:rsid w:val="001E6C3D"/>
    <w:rsid w:val="002105A1"/>
    <w:rsid w:val="00391718"/>
    <w:rsid w:val="00537458"/>
    <w:rsid w:val="007272FC"/>
    <w:rsid w:val="007A7947"/>
    <w:rsid w:val="007D7058"/>
    <w:rsid w:val="008110A9"/>
    <w:rsid w:val="008B4FBF"/>
    <w:rsid w:val="008E240F"/>
    <w:rsid w:val="00931140"/>
    <w:rsid w:val="00937F4B"/>
    <w:rsid w:val="00994146"/>
    <w:rsid w:val="00B14CC2"/>
    <w:rsid w:val="00C17880"/>
    <w:rsid w:val="00D160E6"/>
    <w:rsid w:val="00D27304"/>
    <w:rsid w:val="00D425C5"/>
    <w:rsid w:val="00E5182C"/>
    <w:rsid w:val="00EA30B9"/>
    <w:rsid w:val="00F24DCB"/>
    <w:rsid w:val="00FA32DB"/>
    <w:rsid w:val="00FC19EE"/>
    <w:rsid w:val="00FE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25875"/>
  <w15:chartTrackingRefBased/>
  <w15:docId w15:val="{441FCE03-1618-4AD8-8803-E9DAAB50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6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37F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E6C3D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E6C3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E6C3D"/>
    <w:rPr>
      <w:color w:val="CC99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2E1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D7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EA30B9"/>
    <w:rPr>
      <w:color w:val="66669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TtgkU8LMGAc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767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I. Jimenez</dc:creator>
  <cp:keywords/>
  <dc:description/>
  <cp:lastModifiedBy>Daw2</cp:lastModifiedBy>
  <cp:revision>8</cp:revision>
  <dcterms:created xsi:type="dcterms:W3CDTF">2020-01-17T08:53:00Z</dcterms:created>
  <dcterms:modified xsi:type="dcterms:W3CDTF">2020-02-03T10:14:00Z</dcterms:modified>
</cp:coreProperties>
</file>