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2751" w14:textId="3DA5B5C6" w:rsidR="00D17E25" w:rsidRDefault="00311686">
      <w:r>
        <w:t>TAREA 1 MIGUEL CHAVEINTE TEMA 5</w:t>
      </w:r>
    </w:p>
    <w:p w14:paraId="12A0BF09" w14:textId="77777777" w:rsidR="00311686" w:rsidRDefault="00311686"/>
    <w:p w14:paraId="524D8F2E" w14:textId="6417E254" w:rsidR="00311686" w:rsidRDefault="00311686">
      <w:r>
        <w:t xml:space="preserve">PROBLEMA 1: </w:t>
      </w:r>
    </w:p>
    <w:p w14:paraId="45B6E825" w14:textId="77777777" w:rsidR="00311686" w:rsidRDefault="00311686" w:rsidP="00311686">
      <w:r>
        <w:t>Archivo de datos: interval_50_prioridades.txt</w:t>
      </w:r>
    </w:p>
    <w:p w14:paraId="14F4B4C7" w14:textId="77777777" w:rsidR="00311686" w:rsidRDefault="00311686" w:rsidP="00311686">
      <w:r>
        <w:t>Tama·o del problema: 50</w:t>
      </w:r>
    </w:p>
    <w:p w14:paraId="0AC7E7E6" w14:textId="77777777" w:rsidR="00311686" w:rsidRDefault="00311686" w:rsidP="00311686"/>
    <w:p w14:paraId="32181F79" w14:textId="77777777" w:rsidR="00311686" w:rsidRDefault="00311686" w:rsidP="00311686">
      <w:r>
        <w:t>MODELO EXACTO</w:t>
      </w:r>
    </w:p>
    <w:p w14:paraId="627C3248" w14:textId="77777777" w:rsidR="00311686" w:rsidRDefault="00311686" w:rsidP="00311686"/>
    <w:p w14:paraId="51A1DF61" w14:textId="77777777" w:rsidR="00311686" w:rsidRDefault="00311686" w:rsidP="00311686">
      <w:r>
        <w:t>N·mero de variables: 50</w:t>
      </w:r>
    </w:p>
    <w:p w14:paraId="4A03634E" w14:textId="77777777" w:rsidR="00311686" w:rsidRDefault="00311686" w:rsidP="00311686">
      <w:r>
        <w:t>N·mero de restricciones: 664</w:t>
      </w:r>
    </w:p>
    <w:p w14:paraId="7F0583B8" w14:textId="77777777" w:rsidR="00311686" w:rsidRDefault="00311686" w:rsidP="00311686">
      <w:r>
        <w:t>Cota inferior: 21</w:t>
      </w:r>
    </w:p>
    <w:p w14:paraId="119B28A0" w14:textId="77777777" w:rsidR="00311686" w:rsidRDefault="00311686" w:rsidP="00311686">
      <w:r>
        <w:t>Hueco relativo: 0</w:t>
      </w:r>
    </w:p>
    <w:p w14:paraId="0872427E" w14:textId="77777777" w:rsidR="00311686" w:rsidRDefault="00311686" w:rsidP="00311686">
      <w:r>
        <w:t>Problema  de encontrar el m·ximo n·mero de tareas con un s·lo procesador</w:t>
      </w:r>
    </w:p>
    <w:p w14:paraId="226D9060" w14:textId="77777777" w:rsidR="00311686" w:rsidRDefault="00311686" w:rsidP="00311686"/>
    <w:p w14:paraId="604879FB" w14:textId="77777777" w:rsidR="00311686" w:rsidRDefault="00311686" w:rsidP="00311686">
      <w:r>
        <w:t>Se ejecutan 8 tareas</w:t>
      </w:r>
    </w:p>
    <w:p w14:paraId="577C7A7C" w14:textId="77777777" w:rsidR="00311686" w:rsidRDefault="00311686" w:rsidP="00311686">
      <w:r>
        <w:t xml:space="preserve">Se ejecutan las tareas: 3 15 16 22 23 30 39 42 </w:t>
      </w:r>
    </w:p>
    <w:p w14:paraId="5D73BAE4" w14:textId="77777777" w:rsidR="00311686" w:rsidRDefault="00311686" w:rsidP="00311686"/>
    <w:p w14:paraId="3BD5A07C" w14:textId="77777777" w:rsidR="00311686" w:rsidRDefault="00311686" w:rsidP="00311686">
      <w:r>
        <w:t>La prioridad maxima es: 21</w:t>
      </w:r>
    </w:p>
    <w:p w14:paraId="0D7A7EDB" w14:textId="77777777" w:rsidR="00311686" w:rsidRDefault="00311686" w:rsidP="00311686"/>
    <w:p w14:paraId="2F6147D0" w14:textId="77777777" w:rsidR="00311686" w:rsidRDefault="00311686" w:rsidP="00311686"/>
    <w:p w14:paraId="420CCF81" w14:textId="77777777" w:rsidR="00311686" w:rsidRDefault="00311686" w:rsidP="00311686">
      <w:r>
        <w:t>M·TODO GREEDY</w:t>
      </w:r>
    </w:p>
    <w:p w14:paraId="008152A5" w14:textId="77777777" w:rsidR="00311686" w:rsidRDefault="00311686" w:rsidP="00311686">
      <w:r>
        <w:t>Se ejecutan 11 tareas</w:t>
      </w:r>
    </w:p>
    <w:p w14:paraId="7C4C420E" w14:textId="77777777" w:rsidR="00311686" w:rsidRDefault="00311686" w:rsidP="00311686">
      <w:r>
        <w:t xml:space="preserve">Se ejecutan las tareas: 3 13 15 19 24 25 30 34 39 42 48 </w:t>
      </w:r>
    </w:p>
    <w:p w14:paraId="148F032F" w14:textId="77777777" w:rsidR="00311686" w:rsidRDefault="00311686" w:rsidP="00311686"/>
    <w:p w14:paraId="4D79D6E6" w14:textId="77777777" w:rsidR="00311686" w:rsidRDefault="00311686" w:rsidP="00311686">
      <w:r>
        <w:t>La prioridad maxima es: 18</w:t>
      </w:r>
    </w:p>
    <w:p w14:paraId="56361191" w14:textId="756762A2" w:rsidR="00311686" w:rsidRDefault="00311686" w:rsidP="00311686">
      <w:r w:rsidRPr="00311686">
        <w:t>Hueco relativo: 16.66666667</w:t>
      </w:r>
    </w:p>
    <w:p w14:paraId="07F5142A" w14:textId="734CC39C" w:rsidR="00311686" w:rsidRDefault="00311686" w:rsidP="00311686">
      <w:r>
        <w:t>Tiempo empleado: 0.0237233</w:t>
      </w:r>
    </w:p>
    <w:p w14:paraId="0D26869B" w14:textId="77777777" w:rsidR="00311686" w:rsidRDefault="00311686" w:rsidP="00311686"/>
    <w:p w14:paraId="0C7EC995" w14:textId="77777777" w:rsidR="00311686" w:rsidRDefault="00311686" w:rsidP="00311686"/>
    <w:p w14:paraId="582FB103" w14:textId="3D7E8DA4" w:rsidR="00311686" w:rsidRDefault="00311686" w:rsidP="00311686">
      <w:r>
        <w:t>Se llega al optimo</w:t>
      </w:r>
      <w:r>
        <w:t xml:space="preserve"> en el método exacto</w:t>
      </w:r>
      <w:r>
        <w:t xml:space="preserve"> ya que el hueco relativo es 0. </w:t>
      </w:r>
      <w:r>
        <w:t xml:space="preserve"> En greedy no. Hueco relativo de 16.66%</w:t>
      </w:r>
    </w:p>
    <w:p w14:paraId="08A7E134" w14:textId="7F33F9A9" w:rsidR="00311686" w:rsidRDefault="00311686" w:rsidP="00311686">
      <w:r>
        <w:lastRenderedPageBreak/>
        <w:t>El greedy obtiene mejor solución en cuanto al numero de tareas (11&gt;8)</w:t>
      </w:r>
    </w:p>
    <w:p w14:paraId="38EFAF77" w14:textId="77777777" w:rsidR="00311686" w:rsidRPr="00311686" w:rsidRDefault="00311686" w:rsidP="00311686">
      <w:pPr>
        <w:rPr>
          <w:u w:val="single"/>
        </w:rPr>
      </w:pPr>
    </w:p>
    <w:p w14:paraId="5C6749D0" w14:textId="0A0C3B41" w:rsidR="00311686" w:rsidRDefault="00311686" w:rsidP="00311686">
      <w:r>
        <w:t>Método greedy mejor, aquel que vaya introduciendo por mayor prioridad las tareas</w:t>
      </w:r>
    </w:p>
    <w:p w14:paraId="4C812D4A" w14:textId="77777777" w:rsidR="00311686" w:rsidRDefault="00311686" w:rsidP="00311686"/>
    <w:p w14:paraId="04DAC76E" w14:textId="40A384F9" w:rsidR="00311686" w:rsidRDefault="00132A76" w:rsidP="00311686">
      <w:r>
        <w:t xml:space="preserve">Mínimo de maquinas para ejecutar las 50 prioridades sin prioridad y sin que haya solapamiento: Error: </w:t>
      </w:r>
      <w:r w:rsidRPr="00132A76">
        <w:t>No se puede averiguar ya que nuestro dataset tiene demasiadas filas y columnas.</w:t>
      </w:r>
    </w:p>
    <w:p w14:paraId="18BEBCB7" w14:textId="77777777" w:rsidR="00311686" w:rsidRDefault="00311686" w:rsidP="00311686"/>
    <w:p w14:paraId="6FDE0852" w14:textId="77777777" w:rsidR="00311686" w:rsidRDefault="00311686" w:rsidP="00311686"/>
    <w:p w14:paraId="0BE0844B" w14:textId="201CE569" w:rsidR="00311686" w:rsidRDefault="00311686" w:rsidP="00311686">
      <w:r>
        <w:t>PROBLLEMA 2:</w:t>
      </w:r>
    </w:p>
    <w:p w14:paraId="184B708B" w14:textId="77777777" w:rsidR="00311686" w:rsidRDefault="00311686" w:rsidP="00311686"/>
    <w:sectPr w:rsidR="00311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86"/>
    <w:rsid w:val="00132A76"/>
    <w:rsid w:val="00311686"/>
    <w:rsid w:val="00D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5BC3"/>
  <w15:chartTrackingRefBased/>
  <w15:docId w15:val="{DC1EFF78-F77C-4652-B374-256A7411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Chaveinte garcia</dc:creator>
  <cp:keywords/>
  <dc:description/>
  <cp:lastModifiedBy>Miguel Chaveinte garcia</cp:lastModifiedBy>
  <cp:revision>2</cp:revision>
  <dcterms:created xsi:type="dcterms:W3CDTF">2023-04-25T10:45:00Z</dcterms:created>
  <dcterms:modified xsi:type="dcterms:W3CDTF">2023-04-25T10:57:00Z</dcterms:modified>
</cp:coreProperties>
</file>