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5856C" w14:textId="5A09199F" w:rsidR="00BE178D" w:rsidRPr="002F09FF" w:rsidRDefault="00BE178D" w:rsidP="00BE178D">
      <w:pPr>
        <w:spacing w:after="0" w:line="240" w:lineRule="auto"/>
        <w:jc w:val="center"/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  <w:t>Learner</w:t>
      </w:r>
      <w:r w:rsidR="00A16BEB"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  <w:t>s’</w:t>
      </w:r>
      <w:r w:rsidRPr="002F09FF"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  <w:t xml:space="preserve"> Profiling Survey </w:t>
      </w:r>
    </w:p>
    <w:p w14:paraId="533C66A9" w14:textId="77777777" w:rsidR="00BE178D" w:rsidRPr="002F09FF" w:rsidRDefault="00BE178D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</w:p>
    <w:p w14:paraId="4F3B46EC" w14:textId="77777777" w:rsidR="00BE178D" w:rsidRPr="002F09FF" w:rsidRDefault="00BE178D" w:rsidP="00BE178D">
      <w:pPr>
        <w:spacing w:after="0" w:line="240" w:lineRule="auto"/>
        <w:rPr>
          <w:rFonts w:ascii="Bookman Old Style" w:hAnsi="Bookman Old Style"/>
          <w:i/>
          <w:iCs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i/>
          <w:iCs/>
          <w:color w:val="000000"/>
          <w:sz w:val="20"/>
          <w:szCs w:val="20"/>
          <w:lang w:val="en-PH"/>
        </w:rPr>
        <w:t>Instructions:</w:t>
      </w:r>
    </w:p>
    <w:p w14:paraId="301CAA4C" w14:textId="77777777" w:rsidR="00BE178D" w:rsidRPr="002F09FF" w:rsidRDefault="00BE178D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</w:p>
    <w:p w14:paraId="56BDE1ED" w14:textId="77777777" w:rsidR="00BE178D" w:rsidRPr="002F09FF" w:rsidRDefault="00BE178D" w:rsidP="00BE178D">
      <w:pPr>
        <w:spacing w:after="0" w:line="240" w:lineRule="auto"/>
        <w:ind w:firstLine="720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This form aims to assess learners struggling with reading, particularly those at the letter-to-word recognition level. Kindly check (</w:t>
      </w:r>
      <w:r w:rsidRPr="002F09FF">
        <w:rPr>
          <w:rFonts w:ascii="Segoe UI Emoji" w:hAnsi="Segoe UI Emoji" w:cs="Segoe UI Emoji"/>
          <w:color w:val="000000"/>
          <w:sz w:val="20"/>
          <w:szCs w:val="20"/>
          <w:lang w:val="en-PH"/>
        </w:rPr>
        <w:t>✔</w: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) the appropriate boxes and provide additional information when necessary.</w:t>
      </w:r>
    </w:p>
    <w:p w14:paraId="4D912367" w14:textId="77777777" w:rsidR="00BE178D" w:rsidRPr="002F09FF" w:rsidRDefault="00375FD6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pict w14:anchorId="343F4FBE">
          <v:rect id="_x0000_i1025" style="width:0;height:1.5pt" o:hralign="center" o:hrstd="t" o:hr="t" fillcolor="#a0a0a0" stroked="f"/>
        </w:pict>
      </w:r>
    </w:p>
    <w:p w14:paraId="54080C3F" w14:textId="77777777" w:rsidR="00BE178D" w:rsidRPr="002F09FF" w:rsidRDefault="00BE178D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  <w:t>A. Learner Information</w:t>
      </w:r>
    </w:p>
    <w:p w14:paraId="53CAA0F5" w14:textId="77777777" w:rsidR="00BE178D" w:rsidRPr="002F09FF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Name: ____________________________________</w:t>
      </w:r>
    </w:p>
    <w:p w14:paraId="18A0ED56" w14:textId="77777777" w:rsidR="00BE178D" w:rsidRPr="002F09FF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Age: ____________</w:t>
      </w:r>
    </w:p>
    <w:p w14:paraId="537E6442" w14:textId="77777777" w:rsidR="00BE178D" w:rsidRPr="002F09FF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>Gender</w: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:</w:t>
      </w:r>
    </w:p>
    <w:p w14:paraId="32D9115E" w14:textId="1E9D6A48" w:rsidR="00BE178D" w:rsidRPr="002F09FF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7BE2F8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3" type="#_x0000_t75" style="width:16.5pt;height:14pt" o:ole="">
            <v:imagedata r:id="rId5" o:title=""/>
          </v:shape>
          <w:control r:id="rId6" w:name="DefaultOcxName392" w:shapeid="_x0000_i1123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Male</w:t>
      </w:r>
    </w:p>
    <w:p w14:paraId="4C7C1160" w14:textId="4AA99239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D67F7D9">
          <v:shape id="_x0000_i1126" type="#_x0000_t75" style="width:16.5pt;height:14pt" o:ole="">
            <v:imagedata r:id="rId5" o:title=""/>
          </v:shape>
          <w:control r:id="rId7" w:name="DefaultOcxName1102" w:shapeid="_x0000_i1126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Female</w:t>
      </w:r>
    </w:p>
    <w:p w14:paraId="08107ABE" w14:textId="4F96D11A" w:rsidR="00BE178D" w:rsidRPr="002F09FF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>Reading Level Profile in English</w: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:</w:t>
      </w:r>
    </w:p>
    <w:p w14:paraId="7B41749B" w14:textId="3E9F4B56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21FEDF15">
          <v:shape id="_x0000_i1129" type="#_x0000_t75" style="width:16.5pt;height:14pt" o:ole="">
            <v:imagedata r:id="rId5" o:title=""/>
          </v:shape>
          <w:control r:id="rId8" w:name="DefaultOcxName3921" w:shapeid="_x0000_i1129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Non-Decoder/ Low Emergent</w:t>
      </w:r>
    </w:p>
    <w:p w14:paraId="6693DCCC" w14:textId="60CC4D57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1BD5726F">
          <v:shape id="_x0000_i1132" type="#_x0000_t75" style="width:16.5pt;height:14pt" o:ole="">
            <v:imagedata r:id="rId5" o:title=""/>
          </v:shape>
          <w:control r:id="rId9" w:name="DefaultOcxName39211" w:shapeid="_x0000_i1132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Frustration/ High Emergent</w:t>
      </w:r>
    </w:p>
    <w:p w14:paraId="72EE0304" w14:textId="3F500B0F" w:rsidR="00BE178D" w:rsidRDefault="00BE178D" w:rsidP="00BE178D">
      <w:pPr>
        <w:numPr>
          <w:ilvl w:val="2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 xml:space="preserve">If frustration, </w:t>
      </w: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6F3C2F43">
          <v:shape id="_x0000_i1135" type="#_x0000_t75" style="width:16.5pt;height:14pt" o:ole="">
            <v:imagedata r:id="rId5" o:title=""/>
          </v:shape>
          <w:control r:id="rId10" w:name="DefaultOcxName392111" w:shapeid="_x0000_i1135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Problem in Decoding</w:t>
      </w:r>
    </w:p>
    <w:p w14:paraId="6AC2E693" w14:textId="4E85F72B" w:rsidR="00BE178D" w:rsidRDefault="00BE178D" w:rsidP="00BE178D">
      <w:pPr>
        <w:numPr>
          <w:ilvl w:val="2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 xml:space="preserve">If frustration, </w:t>
      </w: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0600E0F6">
          <v:shape id="_x0000_i1138" type="#_x0000_t75" style="width:16.5pt;height:14pt" o:ole="">
            <v:imagedata r:id="rId5" o:title=""/>
          </v:shape>
          <w:control r:id="rId11" w:name="DefaultOcxName3921111" w:shapeid="_x0000_i1138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Problem in Comprehension (all levels)</w:t>
      </w:r>
    </w:p>
    <w:p w14:paraId="2377E07E" w14:textId="314994C7" w:rsidR="00BE178D" w:rsidRPr="00BE178D" w:rsidRDefault="00BE178D" w:rsidP="00BE178D">
      <w:pPr>
        <w:numPr>
          <w:ilvl w:val="2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 xml:space="preserve">If frustration, </w:t>
      </w: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3762C65">
          <v:shape id="_x0000_i1141" type="#_x0000_t75" style="width:16.5pt;height:14pt" o:ole="">
            <v:imagedata r:id="rId5" o:title=""/>
          </v:shape>
          <w:control r:id="rId12" w:name="DefaultOcxName3921112" w:shapeid="_x0000_i1141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Problem in Comprehension (Critical only)</w:t>
      </w:r>
    </w:p>
    <w:p w14:paraId="174A8C8E" w14:textId="4E21CEF2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9C0E4A5">
          <v:shape id="_x0000_i1144" type="#_x0000_t75" style="width:16.5pt;height:14pt" o:ole="">
            <v:imagedata r:id="rId5" o:title=""/>
          </v:shape>
          <w:control r:id="rId13" w:name="DefaultOcxName11021" w:shapeid="_x0000_i1144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Instructional/Developing or Transitioning</w:t>
      </w:r>
    </w:p>
    <w:p w14:paraId="2BD81C6A" w14:textId="4B87985D" w:rsidR="00BE178D" w:rsidRP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50998034">
          <v:shape id="_x0000_i1147" type="#_x0000_t75" style="width:16.5pt;height:14pt" o:ole="">
            <v:imagedata r:id="rId5" o:title=""/>
          </v:shape>
          <w:control r:id="rId14" w:name="DefaultOcxName110211" w:shapeid="_x0000_i1147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Independent/ Grade level Ready</w:t>
      </w:r>
    </w:p>
    <w:p w14:paraId="7D43FB0F" w14:textId="3FE38B2E" w:rsidR="00BE178D" w:rsidRPr="002F09FF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>Reading Level Profile in Filipino</w: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:</w:t>
      </w:r>
    </w:p>
    <w:p w14:paraId="34037625" w14:textId="1EFE4E30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763D959B">
          <v:shape id="_x0000_i1150" type="#_x0000_t75" style="width:16.5pt;height:14pt" o:ole="">
            <v:imagedata r:id="rId5" o:title=""/>
          </v:shape>
          <w:control r:id="rId15" w:name="DefaultOcxName39212" w:shapeid="_x0000_i1150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Non-Decoder/ Low Emergent</w:t>
      </w:r>
    </w:p>
    <w:p w14:paraId="03D8417C" w14:textId="183EFE6A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33A14449">
          <v:shape id="_x0000_i1153" type="#_x0000_t75" style="width:16.5pt;height:14pt" o:ole="">
            <v:imagedata r:id="rId5" o:title=""/>
          </v:shape>
          <w:control r:id="rId16" w:name="DefaultOcxName392112" w:shapeid="_x0000_i1153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Frustration/ High Emergent</w:t>
      </w:r>
    </w:p>
    <w:p w14:paraId="1A54F5EF" w14:textId="37BF012E" w:rsidR="00BE178D" w:rsidRDefault="00BE178D" w:rsidP="00BE178D">
      <w:pPr>
        <w:numPr>
          <w:ilvl w:val="2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 xml:space="preserve">If frustration, </w:t>
      </w: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CC56A6D">
          <v:shape id="_x0000_i1156" type="#_x0000_t75" style="width:16.5pt;height:14pt" o:ole="">
            <v:imagedata r:id="rId5" o:title=""/>
          </v:shape>
          <w:control r:id="rId17" w:name="DefaultOcxName3921113" w:shapeid="_x0000_i1156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Problem in Decoding</w:t>
      </w:r>
    </w:p>
    <w:p w14:paraId="486B9B07" w14:textId="2BD27FE5" w:rsidR="00BE178D" w:rsidRDefault="00BE178D" w:rsidP="00BE178D">
      <w:pPr>
        <w:numPr>
          <w:ilvl w:val="2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 xml:space="preserve">If frustration, </w:t>
      </w: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C90C37E">
          <v:shape id="_x0000_i1159" type="#_x0000_t75" style="width:16.5pt;height:14pt" o:ole="">
            <v:imagedata r:id="rId5" o:title=""/>
          </v:shape>
          <w:control r:id="rId18" w:name="DefaultOcxName39211111" w:shapeid="_x0000_i1159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Problem in Comprehension (all levels)</w:t>
      </w:r>
    </w:p>
    <w:p w14:paraId="63274723" w14:textId="0F5AC856" w:rsidR="00BE178D" w:rsidRPr="00BE178D" w:rsidRDefault="00BE178D" w:rsidP="00BE178D">
      <w:pPr>
        <w:numPr>
          <w:ilvl w:val="2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 xml:space="preserve">If frustration, </w:t>
      </w: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68A8A831">
          <v:shape id="_x0000_i1162" type="#_x0000_t75" style="width:16.5pt;height:14pt" o:ole="">
            <v:imagedata r:id="rId5" o:title=""/>
          </v:shape>
          <w:control r:id="rId19" w:name="DefaultOcxName39211121" w:shapeid="_x0000_i1162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Problem in Comprehension (Critical only)</w:t>
      </w:r>
    </w:p>
    <w:p w14:paraId="74E1039F" w14:textId="4FE63B03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29493D76">
          <v:shape id="_x0000_i1165" type="#_x0000_t75" style="width:16.5pt;height:14pt" o:ole="">
            <v:imagedata r:id="rId5" o:title=""/>
          </v:shape>
          <w:control r:id="rId20" w:name="DefaultOcxName110212" w:shapeid="_x0000_i1165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Instructional/Developing or Transitioning</w:t>
      </w:r>
    </w:p>
    <w:p w14:paraId="7754D8E7" w14:textId="43200B33" w:rsidR="00BE178D" w:rsidRP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79C7B3A7">
          <v:shape id="_x0000_i1168" type="#_x0000_t75" style="width:16.5pt;height:14pt" o:ole="">
            <v:imagedata r:id="rId5" o:title=""/>
          </v:shape>
          <w:control r:id="rId21" w:name="DefaultOcxName1102111" w:shapeid="_x0000_i1168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Independent/ Grade level Ready</w:t>
      </w:r>
    </w:p>
    <w:p w14:paraId="642DEAE7" w14:textId="77777777" w:rsidR="00BE178D" w:rsidRPr="00BE178D" w:rsidRDefault="00BE178D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</w:p>
    <w:p w14:paraId="4EB35BA0" w14:textId="77777777" w:rsidR="00BE178D" w:rsidRPr="002F09FF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>Government Benefits Received</w:t>
      </w:r>
    </w:p>
    <w:p w14:paraId="51CEFB77" w14:textId="69418410" w:rsidR="00BE178D" w:rsidRPr="002F09FF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289C19D3">
          <v:shape id="_x0000_i1171" type="#_x0000_t75" style="width:16.5pt;height:14pt" o:ole="">
            <v:imagedata r:id="rId5" o:title=""/>
          </v:shape>
          <w:control r:id="rId22" w:name="DefaultOcxName391" w:shapeid="_x0000_i1171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4Ps</w:t>
      </w:r>
    </w:p>
    <w:p w14:paraId="0C91E51E" w14:textId="3B40F5C9" w:rsidR="00BE178D" w:rsidRPr="00C320BE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07976CE7">
          <v:shape id="_x0000_i1174" type="#_x0000_t75" style="width:16.5pt;height:14pt" o:ole="">
            <v:imagedata r:id="rId5" o:title=""/>
          </v:shape>
          <w:control r:id="rId23" w:name="DefaultOcxName1101" w:shapeid="_x0000_i1174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Ips</w:t>
      </w:r>
    </w:p>
    <w:p w14:paraId="540F5E0E" w14:textId="77777777" w:rsidR="00BE178D" w:rsidRDefault="00BE178D" w:rsidP="00BE178D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t>Parents’ Educational Background</w:t>
      </w:r>
    </w:p>
    <w:p w14:paraId="6C9814BA" w14:textId="3C5AB569" w:rsidR="00BE178D" w:rsidRPr="002F09FF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573984B3">
          <v:shape id="_x0000_i1177" type="#_x0000_t75" style="width:16.5pt;height:14pt" o:ole="">
            <v:imagedata r:id="rId5" o:title=""/>
          </v:shape>
          <w:control r:id="rId24" w:name="DefaultOcxName3911" w:shapeid="_x0000_i1177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No formal Education</w:t>
      </w:r>
    </w:p>
    <w:p w14:paraId="21601504" w14:textId="32F1A23E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54A4BC5D">
          <v:shape id="_x0000_i1180" type="#_x0000_t75" style="width:16.5pt;height:14pt" o:ole="">
            <v:imagedata r:id="rId5" o:title=""/>
          </v:shape>
          <w:control r:id="rId25" w:name="DefaultOcxName11011" w:shapeid="_x0000_i1180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Elementary Level</w:t>
      </w:r>
    </w:p>
    <w:p w14:paraId="7E12EE3A" w14:textId="7172A30D" w:rsidR="00BE178D" w:rsidRPr="002F09FF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EDB26DB">
          <v:shape id="_x0000_i1183" type="#_x0000_t75" style="width:16.5pt;height:14pt" o:ole="">
            <v:imagedata r:id="rId5" o:title=""/>
          </v:shape>
          <w:control r:id="rId26" w:name="DefaultOcxName39111" w:shapeid="_x0000_i1183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Elementary Graduate</w:t>
      </w:r>
    </w:p>
    <w:p w14:paraId="374A149E" w14:textId="59C9868C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86E8F0D">
          <v:shape id="_x0000_i1186" type="#_x0000_t75" style="width:16.5pt;height:14pt" o:ole="">
            <v:imagedata r:id="rId5" o:title=""/>
          </v:shape>
          <w:control r:id="rId27" w:name="DefaultOcxName110111" w:shapeid="_x0000_i1186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Secondary Level</w:t>
      </w:r>
    </w:p>
    <w:p w14:paraId="3005BA74" w14:textId="228D68A9" w:rsidR="00BE178D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5472CA5A">
          <v:shape id="_x0000_i1189" type="#_x0000_t75" style="width:16.5pt;height:14pt" o:ole="">
            <v:imagedata r:id="rId5" o:title=""/>
          </v:shape>
          <w:control r:id="rId28" w:name="DefaultOcxName110112" w:shapeid="_x0000_i1189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Secondary Graduate</w:t>
      </w:r>
    </w:p>
    <w:p w14:paraId="66CED1CD" w14:textId="55B05C29" w:rsidR="00BE178D" w:rsidRPr="002F09FF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52C9B65C">
          <v:shape id="_x0000_i1192" type="#_x0000_t75" style="width:16.5pt;height:14pt" o:ole="">
            <v:imagedata r:id="rId5" o:title=""/>
          </v:shape>
          <w:control r:id="rId29" w:name="DefaultOcxName391111" w:shapeid="_x0000_i1192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College Level</w:t>
      </w:r>
    </w:p>
    <w:p w14:paraId="27538143" w14:textId="2B880F78" w:rsidR="00BE178D" w:rsidRPr="00C320BE" w:rsidRDefault="00BE178D" w:rsidP="00BE178D">
      <w:pPr>
        <w:numPr>
          <w:ilvl w:val="1"/>
          <w:numId w:val="1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1F65D532">
          <v:shape id="_x0000_i1195" type="#_x0000_t75" style="width:16.5pt;height:14pt" o:ole="">
            <v:imagedata r:id="rId5" o:title=""/>
          </v:shape>
          <w:control r:id="rId30" w:name="DefaultOcxName1101111" w:shapeid="_x0000_i1195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College Graduate</w:t>
      </w:r>
    </w:p>
    <w:p w14:paraId="4992AE5F" w14:textId="77777777" w:rsidR="00BE178D" w:rsidRPr="002F09FF" w:rsidRDefault="00375FD6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pict w14:anchorId="20B0969D">
          <v:rect id="_x0000_i1051" style="width:0;height:1.5pt" o:hralign="center" o:hrstd="t" o:hr="t" fillcolor="#a0a0a0" stroked="f"/>
        </w:pict>
      </w:r>
    </w:p>
    <w:p w14:paraId="1B3853D9" w14:textId="77777777" w:rsidR="00BE178D" w:rsidRPr="002F09FF" w:rsidRDefault="00BE178D" w:rsidP="00BE178D">
      <w:pPr>
        <w:spacing w:after="0" w:line="240" w:lineRule="auto"/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  <w:t>B. Attendance and School Background</w:t>
      </w:r>
    </w:p>
    <w:p w14:paraId="5AF55D6F" w14:textId="77777777" w:rsidR="00BE178D" w:rsidRDefault="00BE178D" w:rsidP="00BE178D">
      <w:pPr>
        <w:numPr>
          <w:ilvl w:val="0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lastRenderedPageBreak/>
        <w:t>Mode of Transportation</w:t>
      </w:r>
    </w:p>
    <w:p w14:paraId="120E4E9B" w14:textId="3959C25B" w:rsidR="00BE178D" w:rsidRPr="002F09FF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318EC866">
          <v:shape id="_x0000_i1198" type="#_x0000_t75" style="width:16.5pt;height:14pt" o:ole="">
            <v:imagedata r:id="rId5" o:title=""/>
          </v:shape>
          <w:control r:id="rId31" w:name="DefaultOcxName39" w:shapeid="_x0000_i1198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Walking</w:t>
      </w:r>
    </w:p>
    <w:p w14:paraId="49EA5DA2" w14:textId="61478921" w:rsidR="00BE178D" w:rsidRPr="002F09FF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DAAAFD8">
          <v:shape id="_x0000_i1202" type="#_x0000_t75" style="width:16.5pt;height:14pt" o:ole="">
            <v:imagedata r:id="rId5" o:title=""/>
          </v:shape>
          <w:control r:id="rId32" w:name="DefaultOcxName110" w:shapeid="_x0000_i1202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Motorcycle</w:t>
      </w:r>
    </w:p>
    <w:p w14:paraId="3F16FB13" w14:textId="5285C384" w:rsidR="00BE178D" w:rsidRPr="00AE354A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2828D38D">
          <v:shape id="_x0000_i1205" type="#_x0000_t75" style="width:16.5pt;height:14pt" o:ole="">
            <v:imagedata r:id="rId5" o:title=""/>
          </v:shape>
          <w:control r:id="rId33" w:name="DefaultOcxName210" w:shapeid="_x0000_i1205"/>
        </w:objec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Bus/Jeep/Car</w:t>
      </w:r>
    </w:p>
    <w:p w14:paraId="6FAADEF7" w14:textId="77777777" w:rsidR="00BE178D" w:rsidRPr="002F09FF" w:rsidRDefault="00BE178D" w:rsidP="00BE178D">
      <w:pPr>
        <w:numPr>
          <w:ilvl w:val="0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Distance of Home to School:</w:t>
      </w:r>
    </w:p>
    <w:p w14:paraId="0938AC7C" w14:textId="1A6C9A4E" w:rsidR="00BE178D" w:rsidRPr="002F09FF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41489925">
          <v:shape id="_x0000_i1208" type="#_x0000_t75" style="width:16.5pt;height:14pt" o:ole="">
            <v:imagedata r:id="rId5" o:title=""/>
          </v:shape>
          <w:control r:id="rId34" w:name="DefaultOcxName" w:shapeid="_x0000_i1208"/>
        </w:objec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Less than 1 km</w:t>
      </w:r>
    </w:p>
    <w:p w14:paraId="5E3DC32C" w14:textId="5F70F1CB" w:rsidR="00BE178D" w:rsidRPr="002F09FF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192800E0">
          <v:shape id="_x0000_i1211" type="#_x0000_t75" style="width:16.5pt;height:14pt" o:ole="">
            <v:imagedata r:id="rId5" o:title=""/>
          </v:shape>
          <w:control r:id="rId35" w:name="DefaultOcxName1" w:shapeid="_x0000_i1211"/>
        </w:objec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>1-</w: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5</w: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 xml:space="preserve"> km</w:t>
      </w:r>
    </w:p>
    <w:p w14:paraId="02755CAF" w14:textId="14802182" w:rsidR="00BE178D" w:rsidRPr="00AE354A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 w:rsidRPr="002F09FF">
        <w:rPr>
          <w:rFonts w:ascii="Bookman Old Style" w:hAnsi="Bookman Old Style"/>
          <w:color w:val="000000"/>
          <w:sz w:val="20"/>
          <w:szCs w:val="20"/>
        </w:rPr>
        <w:object w:dxaOrig="225" w:dyaOrig="225" w14:anchorId="2EB66273">
          <v:shape id="_x0000_i1214" type="#_x0000_t75" style="width:16.5pt;height:14pt" o:ole="">
            <v:imagedata r:id="rId5" o:title=""/>
          </v:shape>
          <w:control r:id="rId36" w:name="DefaultOcxName2" w:shapeid="_x0000_i1214"/>
        </w:objec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 xml:space="preserve">More than </w:t>
      </w:r>
      <w:r>
        <w:rPr>
          <w:rFonts w:ascii="Bookman Old Style" w:hAnsi="Bookman Old Style"/>
          <w:color w:val="000000"/>
          <w:sz w:val="20"/>
          <w:szCs w:val="20"/>
          <w:lang w:val="en-PH"/>
        </w:rPr>
        <w:t>5</w:t>
      </w:r>
      <w:r w:rsidRPr="002F09FF">
        <w:rPr>
          <w:rFonts w:ascii="Bookman Old Style" w:hAnsi="Bookman Old Style"/>
          <w:color w:val="000000"/>
          <w:sz w:val="20"/>
          <w:szCs w:val="20"/>
          <w:lang w:val="en-PH"/>
        </w:rPr>
        <w:t xml:space="preserve"> km</w:t>
      </w:r>
    </w:p>
    <w:p w14:paraId="2391B244" w14:textId="77777777" w:rsidR="00BE178D" w:rsidRPr="009265DE" w:rsidRDefault="00BE178D" w:rsidP="00BE178D">
      <w:pPr>
        <w:numPr>
          <w:ilvl w:val="0"/>
          <w:numId w:val="2"/>
        </w:numPr>
        <w:spacing w:after="0" w:line="240" w:lineRule="auto"/>
        <w:rPr>
          <w:rFonts w:ascii="Bookman Old Style" w:hAnsi="Bookman Old Style"/>
          <w:color w:val="FF000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FF0000"/>
          <w:sz w:val="20"/>
          <w:szCs w:val="20"/>
          <w:lang w:val="en-PH"/>
        </w:rPr>
        <w:t>Previous School Transfers:</w:t>
      </w:r>
    </w:p>
    <w:p w14:paraId="2770B00C" w14:textId="51FF9B42" w:rsidR="00BE178D" w:rsidRPr="009265DE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FF000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FF0000"/>
          <w:sz w:val="20"/>
          <w:szCs w:val="20"/>
        </w:rPr>
        <w:object w:dxaOrig="225" w:dyaOrig="225" w14:anchorId="39D75E8C">
          <v:shape id="_x0000_i1232" type="#_x0000_t75" style="width:16.5pt;height:14pt" o:ole="">
            <v:imagedata r:id="rId5" o:title=""/>
          </v:shape>
          <w:control r:id="rId37" w:name="DefaultOcxName7" w:shapeid="_x0000_i1232"/>
        </w:object>
      </w:r>
      <w:r w:rsidRPr="009265DE">
        <w:rPr>
          <w:rFonts w:ascii="Bookman Old Style" w:hAnsi="Bookman Old Style"/>
          <w:color w:val="FF0000"/>
          <w:sz w:val="20"/>
          <w:szCs w:val="20"/>
          <w:lang w:val="en-PH"/>
        </w:rPr>
        <w:t>No transfers</w:t>
      </w:r>
    </w:p>
    <w:p w14:paraId="291E91EE" w14:textId="5197FDEF" w:rsidR="00BE178D" w:rsidRPr="009265DE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FF000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FF0000"/>
          <w:sz w:val="20"/>
          <w:szCs w:val="20"/>
        </w:rPr>
        <w:object w:dxaOrig="225" w:dyaOrig="225" w14:anchorId="1652E9EB">
          <v:shape id="_x0000_i1235" type="#_x0000_t75" style="width:16.5pt;height:14pt" o:ole="">
            <v:imagedata r:id="rId5" o:title=""/>
          </v:shape>
          <w:control r:id="rId38" w:name="DefaultOcxName8" w:shapeid="_x0000_i1235"/>
        </w:object>
      </w:r>
      <w:r w:rsidRPr="009265DE">
        <w:rPr>
          <w:rFonts w:ascii="Bookman Old Style" w:hAnsi="Bookman Old Style"/>
          <w:color w:val="FF0000"/>
          <w:sz w:val="20"/>
          <w:szCs w:val="20"/>
          <w:lang w:val="en-PH"/>
        </w:rPr>
        <w:t>1 transfer</w:t>
      </w:r>
    </w:p>
    <w:p w14:paraId="14D11B93" w14:textId="2D8FBFD8" w:rsidR="00BE178D" w:rsidRPr="009265DE" w:rsidRDefault="00BE178D" w:rsidP="00BE178D">
      <w:pPr>
        <w:numPr>
          <w:ilvl w:val="1"/>
          <w:numId w:val="2"/>
        </w:numPr>
        <w:spacing w:after="0" w:line="240" w:lineRule="auto"/>
        <w:rPr>
          <w:rFonts w:ascii="Bookman Old Style" w:hAnsi="Bookman Old Style"/>
          <w:color w:val="FF000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FF0000"/>
          <w:sz w:val="20"/>
          <w:szCs w:val="20"/>
        </w:rPr>
        <w:object w:dxaOrig="225" w:dyaOrig="225" w14:anchorId="05E493AC">
          <v:shape id="_x0000_i1238" type="#_x0000_t75" style="width:16.5pt;height:14pt" o:ole="">
            <v:imagedata r:id="rId5" o:title=""/>
          </v:shape>
          <w:control r:id="rId39" w:name="DefaultOcxName9" w:shapeid="_x0000_i1238"/>
        </w:object>
      </w:r>
      <w:r w:rsidRPr="009265DE">
        <w:rPr>
          <w:rFonts w:ascii="Bookman Old Style" w:hAnsi="Bookman Old Style"/>
          <w:color w:val="FF0000"/>
          <w:sz w:val="20"/>
          <w:szCs w:val="20"/>
          <w:lang w:val="en-PH"/>
        </w:rPr>
        <w:t>Multiple transfers (Specify: ______________)</w:t>
      </w:r>
    </w:p>
    <w:p w14:paraId="351B8E26" w14:textId="77777777" w:rsidR="00BE178D" w:rsidRPr="002F09FF" w:rsidRDefault="00375FD6" w:rsidP="00BE178D">
      <w:pPr>
        <w:spacing w:after="0" w:line="240" w:lineRule="auto"/>
        <w:rPr>
          <w:rFonts w:ascii="Bookman Old Style" w:hAnsi="Bookman Old Style"/>
          <w:color w:val="000000"/>
          <w:sz w:val="20"/>
          <w:szCs w:val="20"/>
          <w:lang w:val="en-PH"/>
        </w:rPr>
      </w:pPr>
      <w:r>
        <w:rPr>
          <w:rFonts w:ascii="Bookman Old Style" w:hAnsi="Bookman Old Style"/>
          <w:color w:val="000000"/>
          <w:sz w:val="20"/>
          <w:szCs w:val="20"/>
          <w:lang w:val="en-PH"/>
        </w:rPr>
        <w:pict w14:anchorId="2D01E2E9">
          <v:rect id="_x0000_i1066" style="width:0;height:1.5pt" o:hralign="center" o:hrstd="t" o:hr="t" fillcolor="#a0a0a0" stroked="f"/>
        </w:pict>
      </w:r>
    </w:p>
    <w:p w14:paraId="7D292709" w14:textId="5937D291" w:rsidR="00BE178D" w:rsidRPr="009265DE" w:rsidRDefault="00BE178D" w:rsidP="00BE178D">
      <w:pPr>
        <w:spacing w:after="0" w:line="240" w:lineRule="auto"/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</w:pPr>
      <w:r w:rsidRPr="002F09FF">
        <w:rPr>
          <w:rFonts w:ascii="Bookman Old Style" w:hAnsi="Bookman Old Style"/>
          <w:b/>
          <w:bCs/>
          <w:color w:val="000000"/>
          <w:sz w:val="20"/>
          <w:szCs w:val="20"/>
          <w:lang w:val="en-PH"/>
        </w:rPr>
        <w:t xml:space="preserve">C. </w:t>
      </w:r>
      <w:r w:rsidRPr="009265DE"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  <w:t>Reading Behavior (Letter-to-Word Recognition Level)</w:t>
      </w:r>
    </w:p>
    <w:p w14:paraId="2CDA1406" w14:textId="77777777" w:rsidR="009265DE" w:rsidRPr="009265DE" w:rsidRDefault="009265DE" w:rsidP="009265DE">
      <w:pPr>
        <w:numPr>
          <w:ilvl w:val="0"/>
          <w:numId w:val="1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Frequency of Absenteeism:</w:t>
      </w:r>
    </w:p>
    <w:p w14:paraId="453EF87B" w14:textId="7F325EB9" w:rsidR="009265DE" w:rsidRPr="009265DE" w:rsidRDefault="009265DE" w:rsidP="009265DE">
      <w:pPr>
        <w:numPr>
          <w:ilvl w:val="1"/>
          <w:numId w:val="1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0AC55146">
          <v:shape id="_x0000_i1352" type="#_x0000_t75" style="width:16.5pt;height:14pt" o:ole="">
            <v:imagedata r:id="rId5" o:title=""/>
          </v:shape>
          <w:control r:id="rId40" w:name="DefaultOcxName3" w:shapeid="_x0000_i1352"/>
        </w:object>
      </w:r>
      <w:r w:rsidRPr="009265DE">
        <w:rPr>
          <w:rFonts w:ascii="Bookman Old Style" w:hAnsi="Bookman Old Style"/>
          <w:color w:val="7030A0"/>
          <w:sz w:val="20"/>
          <w:szCs w:val="20"/>
        </w:rPr>
        <w:t>1-3 days per Month</w:t>
      </w:r>
    </w:p>
    <w:p w14:paraId="1BCF5968" w14:textId="3FD288A4" w:rsidR="009265DE" w:rsidRPr="009265DE" w:rsidRDefault="009265DE" w:rsidP="009265DE">
      <w:pPr>
        <w:numPr>
          <w:ilvl w:val="1"/>
          <w:numId w:val="1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4ECBA061">
          <v:shape id="_x0000_i1351" type="#_x0000_t75" style="width:16.5pt;height:14pt" o:ole="">
            <v:imagedata r:id="rId5" o:title=""/>
          </v:shape>
          <w:control r:id="rId41" w:name="DefaultOcxName4" w:shapeid="_x0000_i1351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3-5 days per month</w:t>
      </w:r>
    </w:p>
    <w:p w14:paraId="7CA5B2A2" w14:textId="72D8EC83" w:rsidR="009265DE" w:rsidRPr="009265DE" w:rsidRDefault="009265DE" w:rsidP="009265DE">
      <w:pPr>
        <w:numPr>
          <w:ilvl w:val="1"/>
          <w:numId w:val="1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4D47AAF">
          <v:shape id="_x0000_i1350" type="#_x0000_t75" style="width:16.5pt;height:14pt" o:ole="">
            <v:imagedata r:id="rId5" o:title=""/>
          </v:shape>
          <w:control r:id="rId42" w:name="DefaultOcxName5" w:shapeid="_x0000_i1350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More than 5 days per month</w:t>
      </w:r>
    </w:p>
    <w:p w14:paraId="7BC2F878" w14:textId="05E0E8BB" w:rsidR="009265DE" w:rsidRPr="009265DE" w:rsidRDefault="009265DE" w:rsidP="009265DE">
      <w:pPr>
        <w:numPr>
          <w:ilvl w:val="1"/>
          <w:numId w:val="1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1673766D">
          <v:shape id="_x0000_i1349" type="#_x0000_t75" style="width:16.5pt;height:14pt" o:ole="">
            <v:imagedata r:id="rId5" o:title=""/>
          </v:shape>
          <w:control r:id="rId43" w:name="DefaultOcxName51" w:shapeid="_x0000_i1349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Consistently absent every week</w:t>
      </w:r>
    </w:p>
    <w:p w14:paraId="01C30B1C" w14:textId="270FB578" w:rsidR="009265DE" w:rsidRPr="009265DE" w:rsidRDefault="009265DE" w:rsidP="009265DE">
      <w:pPr>
        <w:numPr>
          <w:ilvl w:val="1"/>
          <w:numId w:val="1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6692E7F8">
          <v:shape id="_x0000_i1348" type="#_x0000_t75" style="width:16.5pt;height:14pt" o:ole="">
            <v:imagedata r:id="rId5" o:title=""/>
          </v:shape>
          <w:control r:id="rId44" w:name="DefaultOcxName6" w:shapeid="_x0000_i1348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(Specify reason: ___________________)</w:t>
      </w:r>
    </w:p>
    <w:p w14:paraId="4D95E6D5" w14:textId="77777777" w:rsidR="009265DE" w:rsidRPr="009265DE" w:rsidRDefault="009265DE" w:rsidP="00BE178D">
      <w:pPr>
        <w:spacing w:after="0" w:line="240" w:lineRule="auto"/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</w:pPr>
    </w:p>
    <w:p w14:paraId="2ECB7F4E" w14:textId="77777777" w:rsidR="00BE178D" w:rsidRPr="009265DE" w:rsidRDefault="00BE178D" w:rsidP="00BE178D">
      <w:pPr>
        <w:numPr>
          <w:ilvl w:val="0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Letter Recognition:</w:t>
      </w:r>
    </w:p>
    <w:p w14:paraId="4FDF90B4" w14:textId="06992496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3C6ACBAD">
          <v:shape id="_x0000_i1241" type="#_x0000_t75" style="width:16.5pt;height:14pt" o:ole="">
            <v:imagedata r:id="rId5" o:title=""/>
          </v:shape>
          <w:control r:id="rId45" w:name="DefaultOcxName10" w:shapeid="_x0000_i1241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Recognizes all letters with ease</w:t>
      </w:r>
    </w:p>
    <w:p w14:paraId="4EBF1A2A" w14:textId="085DA9F3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68148D2D">
          <v:shape id="_x0000_i1245" type="#_x0000_t75" style="width:16.5pt;height:14pt" o:ole="">
            <v:imagedata r:id="rId5" o:title=""/>
          </v:shape>
          <w:control r:id="rId46" w:name="DefaultOcxName11" w:shapeid="_x0000_i1245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Confuses similar-looking letters (e.g., b/d, p/q, m/n)</w:t>
      </w:r>
    </w:p>
    <w:p w14:paraId="145B8FC2" w14:textId="7087DA17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778F5AC">
          <v:shape id="_x0000_i1248" type="#_x0000_t75" style="width:16.5pt;height:14pt" o:ole="">
            <v:imagedata r:id="rId5" o:title=""/>
          </v:shape>
          <w:control r:id="rId47" w:name="DefaultOcxName12" w:shapeid="_x0000_i1248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Struggles to recall letter names</w:t>
      </w:r>
    </w:p>
    <w:p w14:paraId="17A6B86E" w14:textId="77777777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71FE1B37" w14:textId="77777777" w:rsidR="00BE178D" w:rsidRPr="009265DE" w:rsidRDefault="00BE178D" w:rsidP="00BE178D">
      <w:pPr>
        <w:numPr>
          <w:ilvl w:val="0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Letter-Sound Correspondence:</w:t>
      </w:r>
    </w:p>
    <w:p w14:paraId="3C670338" w14:textId="54C28AC5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675D120">
          <v:shape id="_x0000_i1251" type="#_x0000_t75" style="width:16.5pt;height:14pt" o:ole="">
            <v:imagedata r:id="rId5" o:title=""/>
          </v:shape>
          <w:control r:id="rId48" w:name="DefaultOcxName13" w:shapeid="_x0000_i1251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Accurately connects letters to sounds</w:t>
      </w:r>
    </w:p>
    <w:p w14:paraId="56F34718" w14:textId="07F1A125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20E4AC64">
          <v:shape id="_x0000_i1254" type="#_x0000_t75" style="width:16.5pt;height:14pt" o:ole="">
            <v:imagedata r:id="rId5" o:title=""/>
          </v:shape>
          <w:control r:id="rId49" w:name="DefaultOcxName14" w:shapeid="_x0000_i1254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Inconsistently identifies letter sounds</w:t>
      </w:r>
    </w:p>
    <w:p w14:paraId="4DFB560F" w14:textId="679D1F98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FB6443A">
          <v:shape id="_x0000_i1257" type="#_x0000_t75" style="width:16.5pt;height:14pt" o:ole="">
            <v:imagedata r:id="rId5" o:title=""/>
          </v:shape>
          <w:control r:id="rId50" w:name="DefaultOcxName15" w:shapeid="_x0000_i1257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Unable to associate letters with sounds</w:t>
      </w:r>
    </w:p>
    <w:p w14:paraId="3E215E55" w14:textId="77777777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212CB766" w14:textId="77777777" w:rsidR="00BE178D" w:rsidRPr="009265DE" w:rsidRDefault="00BE178D" w:rsidP="00BE178D">
      <w:pPr>
        <w:numPr>
          <w:ilvl w:val="0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Word Recognition:</w:t>
      </w:r>
    </w:p>
    <w:p w14:paraId="4B8499B3" w14:textId="4769BCD5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0E64655A">
          <v:shape id="_x0000_i1260" type="#_x0000_t75" style="width:16.5pt;height:14pt" o:ole="">
            <v:imagedata r:id="rId5" o:title=""/>
          </v:shape>
          <w:control r:id="rId51" w:name="DefaultOcxName16" w:shapeid="_x0000_i1260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Reads high-frequency words fluently</w:t>
      </w:r>
    </w:p>
    <w:p w14:paraId="3909331B" w14:textId="3482628F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3C90DFF9">
          <v:shape id="_x0000_i1263" type="#_x0000_t75" style="width:16.5pt;height:14pt" o:ole="">
            <v:imagedata r:id="rId5" o:title=""/>
          </v:shape>
          <w:control r:id="rId52" w:name="DefaultOcxName17" w:shapeid="_x0000_i1263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Relies on guessing rather than decoding</w:t>
      </w:r>
    </w:p>
    <w:p w14:paraId="30FA6CCC" w14:textId="5125F9E2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1CED28BA">
          <v:shape id="_x0000_i1266" type="#_x0000_t75" style="width:16.5pt;height:14pt" o:ole="">
            <v:imagedata r:id="rId5" o:title=""/>
          </v:shape>
          <w:control r:id="rId53" w:name="DefaultOcxName18" w:shapeid="_x0000_i1266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Omits, adds, or replaces letters in words</w:t>
      </w:r>
    </w:p>
    <w:p w14:paraId="122CADB9" w14:textId="2E3BB13A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5140362B">
          <v:shape id="_x0000_i1269" type="#_x0000_t75" style="width:16.5pt;height:14pt" o:ole="">
            <v:imagedata r:id="rId5" o:title=""/>
          </v:shape>
          <w:control r:id="rId54" w:name="DefaultOcxName19" w:shapeid="_x0000_i1269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Struggles to recognize common sight words</w:t>
      </w:r>
    </w:p>
    <w:p w14:paraId="57113CFD" w14:textId="77777777" w:rsidR="00BE178D" w:rsidRPr="009265DE" w:rsidRDefault="00BE178D" w:rsidP="00BE178D">
      <w:pPr>
        <w:numPr>
          <w:ilvl w:val="1"/>
          <w:numId w:val="3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4B5DAB3F" w14:textId="77777777" w:rsidR="00BE178D" w:rsidRPr="009265DE" w:rsidRDefault="00375FD6" w:rsidP="00BE178D">
      <w:p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pict w14:anchorId="276AFE38">
          <v:rect id="_x0000_i1077" style="width:0;height:1.5pt" o:hralign="center" o:hrstd="t" o:hr="t" fillcolor="#a0a0a0" stroked="f"/>
        </w:pict>
      </w:r>
    </w:p>
    <w:p w14:paraId="637F7AF5" w14:textId="77777777" w:rsidR="00BE178D" w:rsidRPr="009265DE" w:rsidRDefault="00BE178D" w:rsidP="00BE178D">
      <w:pPr>
        <w:spacing w:after="0" w:line="240" w:lineRule="auto"/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  <w:t>D. External Factors Affecting Reading Progress</w:t>
      </w:r>
    </w:p>
    <w:p w14:paraId="2C9CF880" w14:textId="77777777" w:rsidR="00BE178D" w:rsidRPr="009265DE" w:rsidRDefault="00BE178D" w:rsidP="00BE178D">
      <w:pPr>
        <w:numPr>
          <w:ilvl w:val="0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Home Literacy Environment:</w:t>
      </w:r>
    </w:p>
    <w:p w14:paraId="1CF604C5" w14:textId="493B210A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4EA761B7">
          <v:shape id="_x0000_i1272" type="#_x0000_t75" style="width:16.5pt;height:14pt" o:ole="">
            <v:imagedata r:id="rId5" o:title=""/>
          </v:shape>
          <w:control r:id="rId55" w:name="DefaultOcxName20" w:shapeid="_x0000_i1272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Has access to books and reading materials</w:t>
      </w:r>
    </w:p>
    <w:p w14:paraId="2521AADF" w14:textId="03A99246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065C8C3D">
          <v:shape id="_x0000_i1276" type="#_x0000_t75" style="width:16.5pt;height:14pt" o:ole="">
            <v:imagedata r:id="rId5" o:title=""/>
          </v:shape>
          <w:control r:id="rId56" w:name="DefaultOcxName21" w:shapeid="_x0000_i1276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Limited exposure to books at home</w:t>
      </w:r>
    </w:p>
    <w:p w14:paraId="17A4F46C" w14:textId="103A184B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277CC313">
          <v:shape id="_x0000_i1279" type="#_x0000_t75" style="width:16.5pt;height:14pt" o:ole="">
            <v:imagedata r:id="rId5" o:title=""/>
          </v:shape>
          <w:control r:id="rId57" w:name="DefaultOcxName22" w:shapeid="_x0000_i1279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No reading materials available</w:t>
      </w:r>
    </w:p>
    <w:p w14:paraId="2E418AAF" w14:textId="77777777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23721EF0" w14:textId="77777777" w:rsidR="00BE178D" w:rsidRPr="009265DE" w:rsidRDefault="00BE178D" w:rsidP="00BE178D">
      <w:pPr>
        <w:numPr>
          <w:ilvl w:val="0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lastRenderedPageBreak/>
        <w:t>Parental Support:</w:t>
      </w:r>
    </w:p>
    <w:p w14:paraId="6C199BFA" w14:textId="767C24A3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8546B3E">
          <v:shape id="_x0000_i1282" type="#_x0000_t75" style="width:16.5pt;height:14pt" o:ole="">
            <v:imagedata r:id="rId5" o:title=""/>
          </v:shape>
          <w:control r:id="rId58" w:name="DefaultOcxName23" w:shapeid="_x0000_i1282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Parents/guardians regularly assist with reading</w:t>
      </w:r>
    </w:p>
    <w:p w14:paraId="2D81A7E7" w14:textId="371B651E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59A32454">
          <v:shape id="_x0000_i1285" type="#_x0000_t75" style="width:16.5pt;height:14pt" o:ole="">
            <v:imagedata r:id="rId5" o:title=""/>
          </v:shape>
          <w:control r:id="rId59" w:name="DefaultOcxName24" w:shapeid="_x0000_i1285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Parents/guardians have limited involvement</w:t>
      </w:r>
    </w:p>
    <w:p w14:paraId="621319EA" w14:textId="6F5CA04E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62B59FA0">
          <v:shape id="_x0000_i1288" type="#_x0000_t75" style="width:16.5pt;height:14pt" o:ole="">
            <v:imagedata r:id="rId5" o:title=""/>
          </v:shape>
          <w:control r:id="rId60" w:name="DefaultOcxName25" w:shapeid="_x0000_i1288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No support available at home</w:t>
      </w:r>
    </w:p>
    <w:p w14:paraId="11D60D69" w14:textId="77777777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5BCD4218" w14:textId="77777777" w:rsidR="00BE178D" w:rsidRPr="009265DE" w:rsidRDefault="00BE178D" w:rsidP="00BE178D">
      <w:pPr>
        <w:numPr>
          <w:ilvl w:val="0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Classroom Learning Environment:</w:t>
      </w:r>
    </w:p>
    <w:p w14:paraId="6C6D8176" w14:textId="3A9191A9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6CB9B9A7">
          <v:shape id="_x0000_i1291" type="#_x0000_t75" style="width:16.5pt;height:14pt" o:ole="">
            <v:imagedata r:id="rId5" o:title=""/>
          </v:shape>
          <w:control r:id="rId61" w:name="DefaultOcxName26" w:shapeid="_x0000_i1291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Small class size (individualized attention possible)</w:t>
      </w:r>
    </w:p>
    <w:p w14:paraId="400C778A" w14:textId="777D9306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2C143787">
          <v:shape id="_x0000_i1294" type="#_x0000_t75" style="width:16.5pt;height:14pt" o:ole="">
            <v:imagedata r:id="rId5" o:title=""/>
          </v:shape>
          <w:control r:id="rId62" w:name="DefaultOcxName27" w:shapeid="_x0000_i1294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Large class size (limited teacher attention)</w:t>
      </w:r>
    </w:p>
    <w:p w14:paraId="3952C3B9" w14:textId="77777777" w:rsidR="00BE178D" w:rsidRPr="009265DE" w:rsidRDefault="00BE178D" w:rsidP="00BE178D">
      <w:pPr>
        <w:numPr>
          <w:ilvl w:val="1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372B5AD6" w14:textId="77777777" w:rsidR="00BE178D" w:rsidRPr="009265DE" w:rsidRDefault="00BE178D" w:rsidP="00BE178D">
      <w:pPr>
        <w:numPr>
          <w:ilvl w:val="0"/>
          <w:numId w:val="4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Language Considerations:</w:t>
      </w:r>
    </w:p>
    <w:p w14:paraId="15489A4A" w14:textId="3C915497" w:rsidR="00BE178D" w:rsidRPr="009265DE" w:rsidRDefault="00BE178D" w:rsidP="00BE178D">
      <w:pPr>
        <w:numPr>
          <w:ilvl w:val="0"/>
          <w:numId w:val="5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1EA2F343">
          <v:shape id="_x0000_i1297" type="#_x0000_t75" style="width:16.5pt;height:14pt" o:ole="">
            <v:imagedata r:id="rId5" o:title=""/>
          </v:shape>
          <w:control r:id="rId63" w:name="DefaultOcxName28" w:shapeid="_x0000_i1297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Primary language at home matches the language of instruction</w:t>
      </w:r>
    </w:p>
    <w:p w14:paraId="1D53B47E" w14:textId="1CF22C04" w:rsidR="00BE178D" w:rsidRPr="009265DE" w:rsidRDefault="00BE178D" w:rsidP="00BE178D">
      <w:pPr>
        <w:numPr>
          <w:ilvl w:val="0"/>
          <w:numId w:val="5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6C5B142C">
          <v:shape id="_x0000_i1300" type="#_x0000_t75" style="width:16.5pt;height:14pt" o:ole="">
            <v:imagedata r:id="rId5" o:title=""/>
          </v:shape>
          <w:control r:id="rId64" w:name="DefaultOcxName29" w:shapeid="_x0000_i1300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Learner speaks a different dialect/language at home</w:t>
      </w:r>
    </w:p>
    <w:p w14:paraId="2F4014AD" w14:textId="451B6073" w:rsidR="00BE178D" w:rsidRPr="009265DE" w:rsidRDefault="00BE178D" w:rsidP="00BE178D">
      <w:pPr>
        <w:numPr>
          <w:ilvl w:val="0"/>
          <w:numId w:val="5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D21DD15">
          <v:shape id="_x0000_i1303" type="#_x0000_t75" style="width:16.5pt;height:14pt" o:ole="">
            <v:imagedata r:id="rId5" o:title=""/>
          </v:shape>
          <w:control r:id="rId65" w:name="DefaultOcxName30" w:shapeid="_x0000_i1303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Struggles with language transition in school</w:t>
      </w:r>
    </w:p>
    <w:p w14:paraId="4865EE97" w14:textId="77777777" w:rsidR="00BE178D" w:rsidRPr="009265DE" w:rsidRDefault="00BE178D" w:rsidP="00BE178D">
      <w:pPr>
        <w:numPr>
          <w:ilvl w:val="0"/>
          <w:numId w:val="5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N/A</w:t>
      </w:r>
    </w:p>
    <w:p w14:paraId="097EE41C" w14:textId="77777777" w:rsidR="00BE178D" w:rsidRPr="009265DE" w:rsidRDefault="00375FD6" w:rsidP="00BE178D">
      <w:p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pict w14:anchorId="172B6DA3">
          <v:rect id="_x0000_i1099" style="width:0;height:1.5pt" o:hralign="center" o:hrstd="t" o:hr="t" fillcolor="#a0a0a0" stroked="f"/>
        </w:pict>
      </w:r>
    </w:p>
    <w:p w14:paraId="6401C410" w14:textId="77777777" w:rsidR="00BE178D" w:rsidRPr="009265DE" w:rsidRDefault="00BE178D" w:rsidP="00BE178D">
      <w:pPr>
        <w:spacing w:after="0" w:line="240" w:lineRule="auto"/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b/>
          <w:bCs/>
          <w:color w:val="7030A0"/>
          <w:sz w:val="20"/>
          <w:szCs w:val="20"/>
          <w:lang w:val="en-PH"/>
        </w:rPr>
        <w:t>E. Suggested Interventions and Recommendations</w:t>
      </w:r>
    </w:p>
    <w:p w14:paraId="32CB7500" w14:textId="77777777" w:rsidR="00BE178D" w:rsidRPr="009265DE" w:rsidRDefault="00BE178D" w:rsidP="00BE178D">
      <w:pPr>
        <w:numPr>
          <w:ilvl w:val="0"/>
          <w:numId w:val="6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Suggested Reading Interventions (Check applicable):</w:t>
      </w:r>
    </w:p>
    <w:p w14:paraId="42545D03" w14:textId="5ABC5CD7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819B531">
          <v:shape id="_x0000_i1306" type="#_x0000_t75" style="width:16.5pt;height:14pt" o:ole="">
            <v:imagedata r:id="rId5" o:title=""/>
          </v:shape>
          <w:control r:id="rId66" w:name="DefaultOcxName31" w:shapeid="_x0000_i1306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Phonemic awareness activities</w:t>
      </w:r>
    </w:p>
    <w:p w14:paraId="39811807" w14:textId="3EF88857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0D4914BC">
          <v:shape id="_x0000_i1310" type="#_x0000_t75" style="width:16.5pt;height:14pt" o:ole="">
            <v:imagedata r:id="rId5" o:title=""/>
          </v:shape>
          <w:control r:id="rId67" w:name="DefaultOcxName32" w:shapeid="_x0000_i1310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Letter-sound correspondence drills</w:t>
      </w:r>
    </w:p>
    <w:p w14:paraId="28839983" w14:textId="3D0B1956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47AD348E">
          <v:shape id="_x0000_i1313" type="#_x0000_t75" style="width:16.5pt;height:14pt" o:ole="">
            <v:imagedata r:id="rId5" o:title=""/>
          </v:shape>
          <w:control r:id="rId68" w:name="DefaultOcxName33" w:shapeid="_x0000_i1313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Sight word recognition practice</w:t>
      </w:r>
    </w:p>
    <w:p w14:paraId="5BA50FAE" w14:textId="286B8E21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5AC617A2">
          <v:shape id="_x0000_i1316" type="#_x0000_t75" style="width:16.5pt;height:14pt" o:ole="">
            <v:imagedata r:id="rId5" o:title=""/>
          </v:shape>
          <w:control r:id="rId69" w:name="DefaultOcxName34" w:shapeid="_x0000_i1316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Structured phonics instruction</w:t>
      </w:r>
    </w:p>
    <w:p w14:paraId="66575EED" w14:textId="61E7D21F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7C8578D7">
          <v:shape id="_x0000_i1319" type="#_x0000_t75" style="width:16.5pt;height:14pt" o:ole="">
            <v:imagedata r:id="rId5" o:title=""/>
          </v:shape>
          <w:control r:id="rId70" w:name="DefaultOcxName35" w:shapeid="_x0000_i1319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One-on-one reading support</w:t>
      </w:r>
    </w:p>
    <w:p w14:paraId="40E18656" w14:textId="5169E23F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2779CBE4">
          <v:shape id="_x0000_i1322" type="#_x0000_t75" style="width:16.5pt;height:14pt" o:ole="">
            <v:imagedata r:id="rId5" o:title=""/>
          </v:shape>
          <w:control r:id="rId71" w:name="DefaultOcxName36" w:shapeid="_x0000_i1322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Home reading program</w:t>
      </w:r>
    </w:p>
    <w:p w14:paraId="26EB5BB9" w14:textId="15EE3AD2" w:rsidR="00BE178D" w:rsidRPr="009265DE" w:rsidRDefault="00BE178D" w:rsidP="00BE178D">
      <w:pPr>
        <w:numPr>
          <w:ilvl w:val="0"/>
          <w:numId w:val="7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068FA001">
          <v:shape id="_x0000_i1325" type="#_x0000_t75" style="width:16.5pt;height:14pt" o:ole="">
            <v:imagedata r:id="rId5" o:title=""/>
          </v:shape>
          <w:control r:id="rId72" w:name="DefaultOcxName361" w:shapeid="_x0000_i1325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 xml:space="preserve">Need for Other Intervention due to Manifestation for being LSENs (Specify </w:t>
      </w:r>
      <w:proofErr w:type="gramStart"/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Observations:_</w:t>
      </w:r>
      <w:proofErr w:type="gramEnd"/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_________________________________________________)</w:t>
      </w:r>
    </w:p>
    <w:p w14:paraId="2E2A90D0" w14:textId="77777777" w:rsidR="00BE178D" w:rsidRPr="009265DE" w:rsidRDefault="00BE178D" w:rsidP="00BE178D">
      <w:pPr>
        <w:numPr>
          <w:ilvl w:val="0"/>
          <w:numId w:val="8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Recommendation for Further Assessment:</w:t>
      </w:r>
    </w:p>
    <w:p w14:paraId="320255C7" w14:textId="0FFEECCE" w:rsidR="00BE178D" w:rsidRPr="009265DE" w:rsidRDefault="00BE178D" w:rsidP="00BE178D">
      <w:pPr>
        <w:numPr>
          <w:ilvl w:val="0"/>
          <w:numId w:val="9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4EFA065A">
          <v:shape id="_x0000_i1328" type="#_x0000_t75" style="width:16.5pt;height:14pt" o:ole="">
            <v:imagedata r:id="rId5" o:title=""/>
          </v:shape>
          <w:control r:id="rId73" w:name="DefaultOcxName37" w:shapeid="_x0000_i1328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MFAT (Multifactor Assessment Tool)</w:t>
      </w:r>
    </w:p>
    <w:p w14:paraId="1EA18172" w14:textId="31AB26EE" w:rsidR="00BE178D" w:rsidRPr="009265DE" w:rsidRDefault="00BE178D" w:rsidP="00BE178D">
      <w:pPr>
        <w:numPr>
          <w:ilvl w:val="0"/>
          <w:numId w:val="9"/>
        </w:numPr>
        <w:spacing w:after="0" w:line="240" w:lineRule="auto"/>
        <w:rPr>
          <w:rFonts w:ascii="Bookman Old Style" w:hAnsi="Bookman Old Style"/>
          <w:color w:val="7030A0"/>
          <w:sz w:val="20"/>
          <w:szCs w:val="20"/>
          <w:lang w:val="en-PH"/>
        </w:rPr>
      </w:pPr>
      <w:r w:rsidRPr="009265DE">
        <w:rPr>
          <w:rFonts w:ascii="Bookman Old Style" w:hAnsi="Bookman Old Style"/>
          <w:color w:val="7030A0"/>
          <w:sz w:val="20"/>
          <w:szCs w:val="20"/>
        </w:rPr>
        <w:object w:dxaOrig="225" w:dyaOrig="225" w14:anchorId="68D2892D">
          <v:shape id="_x0000_i1331" type="#_x0000_t75" style="width:16.5pt;height:14pt" o:ole="">
            <v:imagedata r:id="rId5" o:title=""/>
          </v:shape>
          <w:control r:id="rId74" w:name="DefaultOcxName38" w:shapeid="_x0000_i1331"/>
        </w:object>
      </w:r>
      <w:r w:rsidRPr="009265DE">
        <w:rPr>
          <w:rFonts w:ascii="Bookman Old Style" w:hAnsi="Bookman Old Style"/>
          <w:color w:val="7030A0"/>
          <w:sz w:val="20"/>
          <w:szCs w:val="20"/>
          <w:lang w:val="en-PH"/>
        </w:rPr>
        <w:t>Other (Specify: ________________)</w:t>
      </w:r>
    </w:p>
    <w:p w14:paraId="1C7EE0A9" w14:textId="175F3948" w:rsidR="00C7443A" w:rsidRDefault="00C7443A"/>
    <w:p w14:paraId="3B254344" w14:textId="75CC96DF" w:rsidR="00BE178D" w:rsidRDefault="00BE17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4D236" wp14:editId="46A5ADF9">
                <wp:simplePos x="0" y="0"/>
                <wp:positionH relativeFrom="column">
                  <wp:posOffset>6350</wp:posOffset>
                </wp:positionH>
                <wp:positionV relativeFrom="paragraph">
                  <wp:posOffset>67310</wp:posOffset>
                </wp:positionV>
                <wp:extent cx="1993900" cy="850900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850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5C866" w14:textId="21264539" w:rsidR="00BE178D" w:rsidRDefault="00BE178D" w:rsidP="00BE178D">
                            <w:pPr>
                              <w:jc w:val="center"/>
                            </w:pPr>
                            <w:r>
                              <w:t>ARAL LEARNER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4D236" id="Rectangle 1" o:spid="_x0000_s1026" style="position:absolute;margin-left:.5pt;margin-top:5.3pt;width:157pt;height:6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" fillcolor="#4472c4 [3204]" strokecolor="#1f3763 [1604]" strokeweight="1pt">
                <v:textbox>
                  <w:txbxContent>
                    <w:p w14:paraId="28C5C866" w14:textId="21264539" w:rsidR="00BE178D" w:rsidRDefault="00BE178D" w:rsidP="00BE178D">
                      <w:pPr>
                        <w:jc w:val="center"/>
                      </w:pPr>
                      <w:r>
                        <w:t>ARAL LEARNER</w:t>
                      </w:r>
                    </w:p>
                  </w:txbxContent>
                </v:textbox>
              </v:rect>
            </w:pict>
          </mc:Fallback>
        </mc:AlternateContent>
      </w:r>
    </w:p>
    <w:p w14:paraId="4E58BBCC" w14:textId="543A6E5A" w:rsidR="00BE178D" w:rsidRDefault="00BE178D"/>
    <w:p w14:paraId="60A859F2" w14:textId="358F7E4B" w:rsidR="00BE178D" w:rsidRDefault="00BE178D"/>
    <w:p w14:paraId="5CECD3DE" w14:textId="0488D693" w:rsidR="00BE178D" w:rsidRDefault="00BE178D"/>
    <w:p w14:paraId="109C8099" w14:textId="5EFE3417" w:rsidR="00BE178D" w:rsidRDefault="00BE178D"/>
    <w:p w14:paraId="59212D45" w14:textId="68D2A4E1" w:rsidR="00BE178D" w:rsidRDefault="00BE178D"/>
    <w:p w14:paraId="740C2C65" w14:textId="121004AC" w:rsidR="00BE178D" w:rsidRDefault="00BE178D"/>
    <w:p w14:paraId="0B8FF635" w14:textId="2CE4F9D1" w:rsidR="00BE178D" w:rsidRDefault="00BE178D"/>
    <w:p w14:paraId="675080FE" w14:textId="167187B6" w:rsidR="00BE178D" w:rsidRDefault="00BE178D"/>
    <w:p w14:paraId="1C701920" w14:textId="1380A975" w:rsidR="00BE178D" w:rsidRDefault="00BE178D"/>
    <w:p w14:paraId="6142180E" w14:textId="77777777" w:rsidR="00BE178D" w:rsidRPr="00BE178D" w:rsidRDefault="00BE178D" w:rsidP="00BE1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kern w:val="36"/>
          <w:sz w:val="48"/>
          <w:szCs w:val="48"/>
          <w:lang w:val="en-PH" w:eastAsia="en-PH"/>
        </w:rPr>
        <w:t>TEACHER AND SCHOOL HEAD PROFILING SURVEY</w:t>
      </w:r>
    </w:p>
    <w:p w14:paraId="3FA1CE71" w14:textId="77777777" w:rsidR="00BE178D" w:rsidRPr="00BE178D" w:rsidRDefault="00BE178D" w:rsidP="00BE178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i/>
          <w:iCs/>
          <w:sz w:val="24"/>
          <w:szCs w:val="24"/>
          <w:lang w:val="en-PH" w:eastAsia="en-PH"/>
        </w:rPr>
        <w:t>(For Word Document Format)</w:t>
      </w:r>
    </w:p>
    <w:p w14:paraId="3D799A78" w14:textId="77777777" w:rsidR="00BE178D" w:rsidRPr="00BE178D" w:rsidRDefault="00375FD6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pict w14:anchorId="06FAD7B4">
          <v:rect id="_x0000_i1118" style="width:0;height:1.5pt" o:hralign="center" o:hrstd="t" o:hr="t" fillcolor="#a0a0a0" stroked="f"/>
        </w:pict>
      </w:r>
    </w:p>
    <w:p w14:paraId="7D27CA20" w14:textId="77777777" w:rsidR="00BE178D" w:rsidRPr="00BE178D" w:rsidRDefault="00BE178D" w:rsidP="00BE1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  <w:t>I. RESPONDENT INFORMATION</w:t>
      </w:r>
    </w:p>
    <w:p w14:paraId="7A823A56" w14:textId="30721582" w:rsidR="00BE178D" w:rsidRPr="00A22CDD" w:rsidRDefault="00BE178D" w:rsidP="00BE178D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</w:pPr>
      <w:r w:rsidRPr="00A22CDD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Name (Optional):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___________________________________________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="00641C6F" w:rsidRPr="00A22CDD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Designation</w:t>
      </w:r>
      <w:r w:rsidRPr="00A22CDD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: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</w:t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Teacher </w:t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Master Teacher </w:t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School Head </w:t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Others: ___________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Contact Number: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___________________________________________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Email Address: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___________________________________________</w:t>
      </w:r>
    </w:p>
    <w:p w14:paraId="7104FA3D" w14:textId="2EF92870" w:rsidR="00BE178D" w:rsidRDefault="00641C6F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Position (Teachers)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III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IV</w:t>
      </w:r>
    </w:p>
    <w:p w14:paraId="27911D57" w14:textId="2B11D498" w:rsidR="00641C6F" w:rsidRDefault="00641C6F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V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VI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 VII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Master Teacher I</w:t>
      </w:r>
    </w:p>
    <w:p w14:paraId="66159E89" w14:textId="5A0B9E96" w:rsidR="00641C6F" w:rsidRDefault="00641C6F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Master Teacher 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Master Teacher III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Master Teacher IV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</w:p>
    <w:p w14:paraId="60066B36" w14:textId="60D927BB" w:rsidR="00641C6F" w:rsidRPr="00A22CDD" w:rsidRDefault="00641C6F" w:rsidP="00641C6F">
      <w:pPr>
        <w:spacing w:after="0" w:line="240" w:lineRule="auto"/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</w:pPr>
      <w:r w:rsidRPr="00A22CDD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Position (School Head):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Teacher I (TIC)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Teacher II (TIC)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Teacher III (TIC)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Teacher IV (TIC)</w:t>
      </w:r>
    </w:p>
    <w:p w14:paraId="714BDA92" w14:textId="4F86C0B1" w:rsidR="00641C6F" w:rsidRPr="00A22CDD" w:rsidRDefault="00641C6F" w:rsidP="00641C6F">
      <w:pPr>
        <w:spacing w:after="0" w:line="240" w:lineRule="auto"/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</w:pP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Teacher V (TIC)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Head Teacher I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Head Teacher II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br/>
      </w: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Head Teacher III</w:t>
      </w:r>
    </w:p>
    <w:p w14:paraId="60B518FC" w14:textId="5F6C974C" w:rsidR="00641C6F" w:rsidRPr="00A22CDD" w:rsidRDefault="00641C6F" w:rsidP="00641C6F">
      <w:pPr>
        <w:spacing w:after="0" w:line="240" w:lineRule="auto"/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</w:pPr>
      <w:r w:rsidRPr="00A22CDD">
        <w:rPr>
          <w:rFonts w:ascii="Segoe UI Symbol" w:eastAsia="Times New Roman" w:hAnsi="Segoe UI Symbol" w:cs="Segoe UI Symbol"/>
          <w:color w:val="FF0000"/>
          <w:sz w:val="24"/>
          <w:szCs w:val="24"/>
          <w:lang w:val="en-PH" w:eastAsia="en-PH"/>
        </w:rPr>
        <w:t>☐</w:t>
      </w:r>
      <w:r w:rsidRPr="00A22CDD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 xml:space="preserve"> Head Teacher IV</w:t>
      </w:r>
    </w:p>
    <w:p w14:paraId="4D16A12E" w14:textId="2F65A372" w:rsidR="00641C6F" w:rsidRDefault="00641C6F" w:rsidP="00641C6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lastRenderedPageBreak/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Head Teacher V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Head Teacher VI</w:t>
      </w:r>
    </w:p>
    <w:p w14:paraId="1F2BE22B" w14:textId="4D5E70A4" w:rsidR="00641C6F" w:rsidRPr="00BE178D" w:rsidRDefault="00641C6F" w:rsidP="00641C6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Head Teacher VII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Principal 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Principal 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Principal III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Principal IV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TECHVOC Ad</w:t>
      </w:r>
    </w:p>
    <w:p w14:paraId="0ACFC6B3" w14:textId="77777777" w:rsidR="00641C6F" w:rsidRPr="00BE178D" w:rsidRDefault="00641C6F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14:paraId="6700DFE2" w14:textId="77777777" w:rsidR="00BE178D" w:rsidRPr="00BE178D" w:rsidRDefault="00BE178D" w:rsidP="00BE1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  <w:t>II. PROFESSIONAL BACKGROUND</w:t>
      </w:r>
    </w:p>
    <w:p w14:paraId="2799C655" w14:textId="77777777" w:rsidR="00BE178D" w:rsidRPr="00BE178D" w:rsidRDefault="00BE178D" w:rsidP="00BE1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Highest Educational Attainment: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Bachelor’s Degree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With Master’s Units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Master’s Degree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With Doctoral Units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Doctoral Degree</w:t>
      </w:r>
    </w:p>
    <w:p w14:paraId="515A6D90" w14:textId="28B784E4" w:rsidR="00BE178D" w:rsidRDefault="00BE178D" w:rsidP="00BE1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Field of Specialization: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</w:p>
    <w:p w14:paraId="2371DBAC" w14:textId="675997A0" w:rsidR="00641C6F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General Education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English 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Math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Science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Filipino</w:t>
      </w:r>
    </w:p>
    <w:p w14:paraId="667CB470" w14:textId="7B5B1364" w:rsidR="00641C6F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TLE/EPP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ARALPAN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MAPEH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TechVoc</w:t>
      </w:r>
      <w:proofErr w:type="spellEnd"/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Values Ed</w:t>
      </w:r>
    </w:p>
    <w:p w14:paraId="47B506ED" w14:textId="4DC89C17" w:rsidR="00641C6F" w:rsidRPr="00BE178D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Others: </w:t>
      </w:r>
      <w:proofErr w:type="gram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Specify:_</w:t>
      </w:r>
      <w:proofErr w:type="gram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>________</w:t>
      </w:r>
    </w:p>
    <w:p w14:paraId="152A207B" w14:textId="77777777" w:rsidR="00BE178D" w:rsidRPr="00BE178D" w:rsidRDefault="00BE178D" w:rsidP="00BE1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Years in Service: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0–3 years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4–10 years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11–20 years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21 years and above</w:t>
      </w:r>
    </w:p>
    <w:p w14:paraId="0C2CC922" w14:textId="4030C5F0" w:rsidR="00BE178D" w:rsidRPr="00641C6F" w:rsidRDefault="00641C6F" w:rsidP="00BE1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For Teachers, </w:t>
      </w:r>
      <w:r w:rsidR="00BE178D"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Current Grade Level / Assignment:</w:t>
      </w:r>
    </w:p>
    <w:p w14:paraId="3D598985" w14:textId="140987AF" w:rsidR="00641C6F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lastRenderedPageBreak/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Kinder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1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2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3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4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5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6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7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8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9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10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11</w:t>
      </w:r>
    </w:p>
    <w:p w14:paraId="4CA709F5" w14:textId="52BB1D80" w:rsidR="00641C6F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Grade 12</w:t>
      </w:r>
    </w:p>
    <w:p w14:paraId="40ED15A5" w14:textId="77777777" w:rsidR="00641C6F" w:rsidRPr="00BE178D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14:paraId="2D2CC48A" w14:textId="77777777" w:rsidR="00BE178D" w:rsidRPr="00BE178D" w:rsidRDefault="00375FD6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pict w14:anchorId="6E1B805B">
          <v:rect id="_x0000_i1119" style="width:0;height:1.5pt" o:hralign="center" o:hrstd="t" o:hr="t" fillcolor="#a0a0a0" stroked="f"/>
        </w:pict>
      </w:r>
    </w:p>
    <w:p w14:paraId="297CBBE6" w14:textId="77777777" w:rsidR="00BE178D" w:rsidRPr="00BE178D" w:rsidRDefault="00375FD6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pict w14:anchorId="30181A6C">
          <v:rect id="_x0000_i1120" style="width:0;height:1.5pt" o:hralign="center" o:hrstd="t" o:hr="t" fillcolor="#a0a0a0" stroked="f"/>
        </w:pict>
      </w:r>
    </w:p>
    <w:p w14:paraId="31413142" w14:textId="4E879111" w:rsidR="00BE178D" w:rsidRPr="00BE178D" w:rsidRDefault="00BE178D" w:rsidP="00BE1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  <w:t>III. TEACHING ASSIGNMENT</w:t>
      </w:r>
    </w:p>
    <w:p w14:paraId="412AF504" w14:textId="77C6C51E" w:rsidR="00641C6F" w:rsidRDefault="00677248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Most </w:t>
      </w:r>
      <w:r w:rsidR="00BE178D"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Subject Currently Handled (if Teacher):</w:t>
      </w:r>
      <w:r w:rsidR="00BE178D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="00641C6F"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41C6F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English 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="00641C6F"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41C6F">
        <w:rPr>
          <w:rFonts w:ascii="Times New Roman" w:eastAsia="Times New Roman" w:hAnsi="Times New Roman"/>
          <w:sz w:val="24"/>
          <w:szCs w:val="24"/>
          <w:lang w:val="en-PH" w:eastAsia="en-PH"/>
        </w:rPr>
        <w:t>Math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="00641C6F"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41C6F">
        <w:rPr>
          <w:rFonts w:ascii="Times New Roman" w:eastAsia="Times New Roman" w:hAnsi="Times New Roman"/>
          <w:sz w:val="24"/>
          <w:szCs w:val="24"/>
          <w:lang w:val="en-PH" w:eastAsia="en-PH"/>
        </w:rPr>
        <w:t>Science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="00641C6F"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="00641C6F"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41C6F">
        <w:rPr>
          <w:rFonts w:ascii="Times New Roman" w:eastAsia="Times New Roman" w:hAnsi="Times New Roman"/>
          <w:sz w:val="24"/>
          <w:szCs w:val="24"/>
          <w:lang w:val="en-PH" w:eastAsia="en-PH"/>
        </w:rPr>
        <w:t>Filipino</w:t>
      </w:r>
    </w:p>
    <w:p w14:paraId="2D0B8E7D" w14:textId="771D994D" w:rsidR="00BE178D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TLE/EPP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ARALPAN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MAPEH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TechVoc</w:t>
      </w:r>
      <w:proofErr w:type="spellEnd"/>
    </w:p>
    <w:p w14:paraId="458F0CBE" w14:textId="0AE000B3" w:rsidR="00641C6F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Values Ed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ABM</w:t>
      </w:r>
    </w:p>
    <w:p w14:paraId="19B99DA8" w14:textId="77777777" w:rsidR="00641C6F" w:rsidRPr="00BE178D" w:rsidRDefault="00641C6F" w:rsidP="00641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14:paraId="7BCA1C9C" w14:textId="77777777" w:rsidR="00BE178D" w:rsidRPr="00BE178D" w:rsidRDefault="00375FD6" w:rsidP="00BE178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pict w14:anchorId="27BA6259">
          <v:rect id="_x0000_i1121" style="width:0;height:1.5pt" o:hralign="center" o:hrstd="t" o:hr="t" fillcolor="#a0a0a0" stroked="f"/>
        </w:pict>
      </w:r>
    </w:p>
    <w:p w14:paraId="13B8939F" w14:textId="77777777" w:rsidR="00BE178D" w:rsidRPr="00BE178D" w:rsidRDefault="00BE178D" w:rsidP="00BE1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36"/>
          <w:szCs w:val="36"/>
          <w:lang w:val="en-PH" w:eastAsia="en-PH"/>
        </w:rPr>
        <w:t>IV. TRAINING AND PROFESSIONAL DEVELOPMENT</w:t>
      </w:r>
    </w:p>
    <w:p w14:paraId="1A91981E" w14:textId="43E91ADF" w:rsidR="00BE178D" w:rsidRPr="00BE178D" w:rsidRDefault="00BE178D" w:rsidP="00677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lastRenderedPageBreak/>
        <w:t>Have you attended trainings related to literacy/reading instruction?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Yes </w:t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No</w:t>
      </w:r>
    </w:p>
    <w:p w14:paraId="230350AA" w14:textId="2CCA5B47" w:rsidR="00677248" w:rsidRDefault="00BE178D" w:rsidP="00677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Recent trainings attended </w:t>
      </w:r>
      <w:r w:rsidR="00677248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in Reading 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(last </w:t>
      </w:r>
      <w:r w:rsidR="00677248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5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 years):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77248">
        <w:rPr>
          <w:rFonts w:ascii="Times New Roman" w:eastAsia="Times New Roman" w:hAnsi="Times New Roman"/>
          <w:sz w:val="24"/>
          <w:szCs w:val="24"/>
          <w:lang w:val="en-PH" w:eastAsia="en-PH"/>
        </w:rPr>
        <w:t>ARAL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77248">
        <w:rPr>
          <w:rFonts w:ascii="Times New Roman" w:eastAsia="Times New Roman" w:hAnsi="Times New Roman"/>
          <w:sz w:val="24"/>
          <w:szCs w:val="24"/>
          <w:lang w:val="en-PH" w:eastAsia="en-PH"/>
        </w:rPr>
        <w:t>Teaching Reading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77248">
        <w:rPr>
          <w:rFonts w:ascii="Times New Roman" w:eastAsia="Times New Roman" w:hAnsi="Times New Roman"/>
          <w:sz w:val="24"/>
          <w:szCs w:val="24"/>
          <w:lang w:val="en-PH" w:eastAsia="en-PH"/>
        </w:rPr>
        <w:t>ELLN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77248">
        <w:rPr>
          <w:rFonts w:ascii="Times New Roman" w:eastAsia="Times New Roman" w:hAnsi="Times New Roman"/>
          <w:sz w:val="24"/>
          <w:szCs w:val="24"/>
          <w:lang w:val="en-PH" w:eastAsia="en-PH"/>
        </w:rPr>
        <w:t>TEACEP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 w:rsidR="00677248">
        <w:rPr>
          <w:rFonts w:ascii="Times New Roman" w:eastAsia="Times New Roman" w:hAnsi="Times New Roman"/>
          <w:sz w:val="24"/>
          <w:szCs w:val="24"/>
          <w:lang w:val="en-PH" w:eastAsia="en-PH"/>
        </w:rPr>
        <w:t>None at all</w:t>
      </w:r>
    </w:p>
    <w:p w14:paraId="23E1AA4E" w14:textId="4E15B99E" w:rsidR="00677248" w:rsidRPr="00BE178D" w:rsidRDefault="00677248" w:rsidP="00677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Have you attended trainings related </w:t>
      </w: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English Curriculum Instruction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?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Yes </w:t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No</w:t>
      </w:r>
    </w:p>
    <w:p w14:paraId="234F3BC5" w14:textId="111E67B4" w:rsidR="00677248" w:rsidRDefault="00677248" w:rsidP="00677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Recent trainings attended </w:t>
      </w: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in English Curriculum 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(last </w:t>
      </w: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5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 years):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Matatag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Training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Upskilling of English Competence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None at all</w:t>
      </w:r>
    </w:p>
    <w:p w14:paraId="2E82839A" w14:textId="77777777" w:rsidR="00677248" w:rsidRDefault="00677248" w:rsidP="006772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14:paraId="3D84FCEA" w14:textId="62D8A699" w:rsidR="00677248" w:rsidRPr="00677248" w:rsidRDefault="00677248" w:rsidP="00677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Highest Level of the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 trainings attended (last </w:t>
      </w:r>
      <w:r w:rsidRPr="00677248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>5</w:t>
      </w:r>
      <w:r w:rsidRPr="00BE178D">
        <w:rPr>
          <w:rFonts w:ascii="Times New Roman" w:eastAsia="Times New Roman" w:hAnsi="Times New Roman"/>
          <w:b/>
          <w:bCs/>
          <w:sz w:val="24"/>
          <w:szCs w:val="24"/>
          <w:lang w:val="en-PH" w:eastAsia="en-PH"/>
        </w:rPr>
        <w:t xml:space="preserve"> years):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International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National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Region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Division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District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School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br/>
      </w:r>
      <w:r w:rsidRPr="00BE178D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☐</w:t>
      </w:r>
      <w:r w:rsidRPr="00BE178D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>N/A</w:t>
      </w:r>
    </w:p>
    <w:p w14:paraId="350051CB" w14:textId="53D22116" w:rsidR="00677248" w:rsidRDefault="00677248" w:rsidP="00A22CD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14:paraId="3F4C38EF" w14:textId="6A3110E6" w:rsidR="00A22CDD" w:rsidRDefault="00A22CDD" w:rsidP="00A22CD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14:paraId="77622CDB" w14:textId="2317E21D" w:rsidR="00A22CDD" w:rsidRDefault="00A22CDD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t>Log in by selecting School Name then use School Id as password</w:t>
      </w:r>
    </w:p>
    <w:p w14:paraId="664A446E" w14:textId="1A8438F0" w:rsidR="00A22CDD" w:rsidRDefault="00A22CDD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t>Upon log in, two buttons (</w:t>
      </w:r>
      <w:proofErr w:type="gram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Teachers ,</w:t>
      </w:r>
      <w:proofErr w:type="gram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School Head) : Teacher cannot use the button if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wala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pa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sila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enroll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school Head, Meaning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mauna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ang school head ug activate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account. So deactivated pa ang Teachers’ button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wala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pa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ka create ug grade level and add teachers.</w:t>
      </w:r>
    </w:p>
    <w:p w14:paraId="74FBF078" w14:textId="20B4D7CD" w:rsidR="00A22CDD" w:rsidRDefault="00A22CDD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To activate the account, mag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pasok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si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School Head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School Head Button.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Tapos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upon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sulod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niya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button, mag profiling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siya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, (refer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profiling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school head). </w:t>
      </w:r>
    </w:p>
    <w:p w14:paraId="54C79B2E" w14:textId="2EDD3074" w:rsidR="00A22CDD" w:rsidRDefault="00A22CDD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Pag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naka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profile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ang School Head, mu activate ang “Create Grade Level”. </w:t>
      </w:r>
    </w:p>
    <w:p w14:paraId="7698A695" w14:textId="508BC2AD" w:rsidR="00A22CDD" w:rsidRDefault="00A22CDD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Sa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pasok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create grade level</w:t>
      </w:r>
      <w:r w:rsidR="009265DE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(Kinder, Grades 1-12, Floating)</w:t>
      </w: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, example nag </w:t>
      </w:r>
      <w:proofErr w:type="gram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create</w:t>
      </w:r>
      <w:proofErr w:type="gram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ug kinder-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sulod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Kinder, mag add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ug teacher. Sa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add, mag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butang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lang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ug full name (First name, Middle name and Last Name). </w:t>
      </w:r>
    </w:p>
    <w:p w14:paraId="672EC0F9" w14:textId="5D997E8C" w:rsidR="009265DE" w:rsidRDefault="009265DE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Once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add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tanan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>- mu activate ang TEACHERS BUTTON.</w:t>
      </w:r>
    </w:p>
    <w:p w14:paraId="64989D05" w14:textId="43B6FABF" w:rsidR="009265DE" w:rsidRDefault="009265DE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sz w:val="24"/>
          <w:szCs w:val="24"/>
          <w:lang w:val="en-PH" w:eastAsia="en-PH"/>
        </w:rPr>
        <w:lastRenderedPageBreak/>
        <w:t xml:space="preserve">Pag activated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mupasok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c teacher. Then automatic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makita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ang Grade levels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gbuhat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school head.</w:t>
      </w:r>
    </w:p>
    <w:p w14:paraId="5DBE5531" w14:textId="515A290D" w:rsidR="009265DE" w:rsidRDefault="009265DE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Pasok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ang teacher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Grade level kung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asa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gi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assign. Now, dli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maka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add learner once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wala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sya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nag profiling. So, mag profiling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si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teacher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PH" w:eastAsia="en-PH"/>
        </w:rPr>
        <w:t>bago</w:t>
      </w:r>
      <w:proofErr w:type="spellEnd"/>
      <w:r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mag add learner. </w:t>
      </w:r>
      <w:r w:rsidRPr="009265DE">
        <w:rPr>
          <w:rFonts w:ascii="Times New Roman" w:eastAsia="Times New Roman" w:hAnsi="Times New Roman"/>
          <w:color w:val="FF0000"/>
          <w:sz w:val="24"/>
          <w:szCs w:val="24"/>
          <w:lang w:val="en-PH" w:eastAsia="en-PH"/>
        </w:rPr>
        <w:t>(Refer to profiling)</w:t>
      </w:r>
    </w:p>
    <w:p w14:paraId="30886DEF" w14:textId="033436BB" w:rsidR="009265DE" w:rsidRDefault="009265DE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Upon adding learner, I profile ang learner isa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isa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- </w:t>
      </w:r>
      <w:r w:rsidRPr="009265DE"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(refer to learners’ profiling)</w:t>
      </w:r>
    </w:p>
    <w:p w14:paraId="05244AAD" w14:textId="5BB5F596" w:rsidR="009265DE" w:rsidRDefault="009265DE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</w:pP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Naay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button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nga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“ARAL LEARNER” once ang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bata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identified as ARAL.</w:t>
      </w:r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</w:t>
      </w:r>
      <w:proofErr w:type="gram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Pag</w:t>
      </w:r>
      <w:proofErr w:type="gram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I click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ni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teacher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ni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- automatic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mulabay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sa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Dashboard for ARAL. (</w:t>
      </w:r>
      <w:proofErr w:type="gram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meaning</w:t>
      </w:r>
      <w:proofErr w:type="gram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per grade level mu create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pud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sya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automatic ug ARAL Dashboard.</w:t>
      </w:r>
    </w:p>
    <w:p w14:paraId="6E9B515C" w14:textId="2B414205" w:rsidR="00375FD6" w:rsidRDefault="00375FD6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Pag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iopen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ang ARAL DASHBOARD-</w:t>
      </w:r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makita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didtoa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ang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mga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enrolled learners. Then per learner- nay button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nga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(UPDATE DATA)- </w:t>
      </w:r>
    </w:p>
    <w:p w14:paraId="018E75FD" w14:textId="6D9E8B3F" w:rsidR="00375FD6" w:rsidRDefault="00375FD6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Updating the data</w:t>
      </w:r>
      <w:proofErr w:type="gram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-</w:t>
      </w:r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 I</w:t>
      </w:r>
      <w:proofErr w:type="gram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profile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nila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ang additional profiling – (tong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nakaviolet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na</w:t>
      </w:r>
      <w:proofErr w:type="spellEnd"/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 xml:space="preserve"> highlight).</w:t>
      </w:r>
    </w:p>
    <w:p w14:paraId="7650D290" w14:textId="5F4538B5" w:rsidR="00375FD6" w:rsidRPr="00375FD6" w:rsidRDefault="00375FD6" w:rsidP="00A22C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</w:pP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Naa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puy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default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nga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dri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</w:t>
      </w:r>
      <w:proofErr w:type="spell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nga</w:t>
      </w:r>
      <w:proofErr w:type="spell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ATTENDANCE per Week ug </w:t>
      </w:r>
      <w:proofErr w:type="gramStart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>READING  LEVEL</w:t>
      </w:r>
      <w:proofErr w:type="gramEnd"/>
      <w:r>
        <w:rPr>
          <w:rFonts w:ascii="Times New Roman" w:eastAsia="Times New Roman" w:hAnsi="Times New Roman"/>
          <w:color w:val="595959" w:themeColor="text1" w:themeTint="A6"/>
          <w:sz w:val="24"/>
          <w:szCs w:val="24"/>
          <w:lang w:val="en-PH" w:eastAsia="en-PH"/>
        </w:rPr>
        <w:t xml:space="preserve"> per month.</w:t>
      </w:r>
    </w:p>
    <w:p w14:paraId="7D9D5A35" w14:textId="19C6DC31" w:rsidR="00375FD6" w:rsidRPr="00375FD6" w:rsidRDefault="00375FD6" w:rsidP="00375FD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</w:pPr>
      <w:r>
        <w:rPr>
          <w:rFonts w:ascii="Times New Roman" w:eastAsia="Times New Roman" w:hAnsi="Times New Roman"/>
          <w:b/>
          <w:bCs/>
          <w:color w:val="FF0000"/>
          <w:sz w:val="24"/>
          <w:szCs w:val="24"/>
          <w:lang w:val="en-PH" w:eastAsia="en-PH"/>
        </w:rPr>
        <w:t>PROJECT LITRACK</w:t>
      </w:r>
    </w:p>
    <w:p w14:paraId="49F1B642" w14:textId="77777777" w:rsidR="00BE178D" w:rsidRDefault="00BE178D"/>
    <w:sectPr w:rsidR="00BE1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A69"/>
    <w:multiLevelType w:val="multilevel"/>
    <w:tmpl w:val="A05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8AB"/>
    <w:multiLevelType w:val="multilevel"/>
    <w:tmpl w:val="5560C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4FF7"/>
    <w:multiLevelType w:val="hybridMultilevel"/>
    <w:tmpl w:val="20189C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D1A21"/>
    <w:multiLevelType w:val="multilevel"/>
    <w:tmpl w:val="5634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36EC9"/>
    <w:multiLevelType w:val="multilevel"/>
    <w:tmpl w:val="D60896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335AC"/>
    <w:multiLevelType w:val="multilevel"/>
    <w:tmpl w:val="76A4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0286F"/>
    <w:multiLevelType w:val="multilevel"/>
    <w:tmpl w:val="A36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00EFF"/>
    <w:multiLevelType w:val="multilevel"/>
    <w:tmpl w:val="E4D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80800"/>
    <w:multiLevelType w:val="multilevel"/>
    <w:tmpl w:val="02B0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859D2"/>
    <w:multiLevelType w:val="multilevel"/>
    <w:tmpl w:val="358A3A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E200C8"/>
    <w:multiLevelType w:val="multilevel"/>
    <w:tmpl w:val="6328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23226"/>
    <w:multiLevelType w:val="multilevel"/>
    <w:tmpl w:val="251C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23EDC"/>
    <w:multiLevelType w:val="multilevel"/>
    <w:tmpl w:val="7D94F5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4300B"/>
    <w:multiLevelType w:val="multilevel"/>
    <w:tmpl w:val="B2C6DA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46572"/>
    <w:multiLevelType w:val="multilevel"/>
    <w:tmpl w:val="02B0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F592C"/>
    <w:multiLevelType w:val="multilevel"/>
    <w:tmpl w:val="6BF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2"/>
  </w:num>
  <w:num w:numId="4">
    <w:abstractNumId w:val="13"/>
  </w:num>
  <w:num w:numId="5">
    <w:abstractNumId w:val="15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5"/>
  </w:num>
  <w:num w:numId="11">
    <w:abstractNumId w:val="11"/>
  </w:num>
  <w:num w:numId="12">
    <w:abstractNumId w:val="10"/>
  </w:num>
  <w:num w:numId="13">
    <w:abstractNumId w:val="3"/>
  </w:num>
  <w:num w:numId="14">
    <w:abstractNumId w:val="1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8D"/>
    <w:rsid w:val="00375FD6"/>
    <w:rsid w:val="00641C6F"/>
    <w:rsid w:val="00677248"/>
    <w:rsid w:val="009265DE"/>
    <w:rsid w:val="00A16BEB"/>
    <w:rsid w:val="00A22CDD"/>
    <w:rsid w:val="00BE178D"/>
    <w:rsid w:val="00C7443A"/>
    <w:rsid w:val="00D81356"/>
    <w:rsid w:val="00E0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."/>
  <w:listSeparator w:val=","/>
  <w14:docId w14:val="4778CF57"/>
  <w15:chartTrackingRefBased/>
  <w15:docId w15:val="{2569EA28-76B9-428F-90BD-C6B91852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78D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E1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PH" w:eastAsia="en-PH"/>
    </w:rPr>
  </w:style>
  <w:style w:type="paragraph" w:styleId="Heading2">
    <w:name w:val="heading 2"/>
    <w:basedOn w:val="Normal"/>
    <w:link w:val="Heading2Char"/>
    <w:uiPriority w:val="9"/>
    <w:qFormat/>
    <w:rsid w:val="00BE1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8D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BE178D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BE1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17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Emphasis">
    <w:name w:val="Emphasis"/>
    <w:basedOn w:val="DefaultParagraphFont"/>
    <w:uiPriority w:val="20"/>
    <w:qFormat/>
    <w:rsid w:val="00BE178D"/>
    <w:rPr>
      <w:i/>
      <w:iCs/>
    </w:rPr>
  </w:style>
  <w:style w:type="paragraph" w:styleId="ListParagraph">
    <w:name w:val="List Paragraph"/>
    <w:basedOn w:val="Normal"/>
    <w:uiPriority w:val="34"/>
    <w:qFormat/>
    <w:rsid w:val="00677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control" Target="activeX/activeX61.xml"/><Relationship Id="rId74" Type="http://schemas.openxmlformats.org/officeDocument/2006/relationships/control" Target="activeX/activeX69.xml"/><Relationship Id="rId5" Type="http://schemas.openxmlformats.org/officeDocument/2006/relationships/image" Target="media/image1.wmf"/><Relationship Id="rId61" Type="http://schemas.openxmlformats.org/officeDocument/2006/relationships/control" Target="activeX/activeX56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theme" Target="theme/theme1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Jerson P. Constantino</dc:creator>
  <cp:keywords/>
  <dc:description/>
  <cp:lastModifiedBy>John Jerson P. Constantino</cp:lastModifiedBy>
  <cp:revision>2</cp:revision>
  <dcterms:created xsi:type="dcterms:W3CDTF">2026-03-18T15:44:00Z</dcterms:created>
  <dcterms:modified xsi:type="dcterms:W3CDTF">2026-03-25T15:16:00Z</dcterms:modified>
</cp:coreProperties>
</file>