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19F4" w14:textId="3BCFBF4C" w:rsidR="00623614" w:rsidRDefault="00B928A6" w:rsidP="001371B8">
      <w:pPr>
        <w:pStyle w:val="Ttulo2"/>
      </w:pPr>
      <w:r>
        <w:t>TEMA 1: SELECT</w:t>
      </w:r>
    </w:p>
    <w:p w14:paraId="59624087" w14:textId="07F84672" w:rsidR="00B928A6" w:rsidRDefault="00B928A6" w:rsidP="00B928A6">
      <w:pPr>
        <w:pStyle w:val="Prrafodelista"/>
        <w:numPr>
          <w:ilvl w:val="0"/>
          <w:numId w:val="2"/>
        </w:numPr>
      </w:pPr>
      <w:r>
        <w:t xml:space="preserve">Uso de operadores aritméticos: se pueden utilizar en la sentencia select. </w:t>
      </w:r>
    </w:p>
    <w:p w14:paraId="083922B6" w14:textId="240DC4C7" w:rsidR="00B928A6" w:rsidRDefault="00B928A6" w:rsidP="00B928A6">
      <w:pPr>
        <w:pStyle w:val="Prrafodelista"/>
        <w:numPr>
          <w:ilvl w:val="0"/>
          <w:numId w:val="4"/>
        </w:numPr>
      </w:pPr>
      <w:r>
        <w:t>Ejemplo: SELECT DNI, SALARIO +300 FROM ASALARIADOS</w:t>
      </w:r>
      <w:r w:rsidR="001371B8">
        <w:t>;</w:t>
      </w:r>
    </w:p>
    <w:p w14:paraId="2B0E74DC" w14:textId="019D4903" w:rsidR="00B928A6" w:rsidRDefault="00B928A6" w:rsidP="00B928A6">
      <w:pPr>
        <w:ind w:left="708"/>
      </w:pPr>
      <w:r>
        <w:t>El orden de prioridad de los operadores es * / + - . Si tienen la misma prioridad se evalúan de izquierda a derecha.</w:t>
      </w:r>
    </w:p>
    <w:p w14:paraId="0A06AAE5" w14:textId="3F42DA96" w:rsidR="00B928A6" w:rsidRDefault="00B928A6" w:rsidP="00B928A6">
      <w:pPr>
        <w:pStyle w:val="Prrafodelista"/>
        <w:numPr>
          <w:ilvl w:val="0"/>
          <w:numId w:val="2"/>
        </w:numPr>
      </w:pPr>
      <w:r>
        <w:t>Valores NULL: Cuando un campo no tiene ningún valor. Distinto de 0. Por ejemplo</w:t>
      </w:r>
      <w:r w:rsidR="001371B8">
        <w:t>,</w:t>
      </w:r>
      <w:r>
        <w:t xml:space="preserve"> si divido algo por un campo NULL, el resultado será desconocido o NULL, pero si divido algo entre 0, saldrá error.</w:t>
      </w:r>
    </w:p>
    <w:p w14:paraId="18890951" w14:textId="57BAB136" w:rsidR="00B928A6" w:rsidRDefault="00B928A6" w:rsidP="00B928A6">
      <w:pPr>
        <w:pStyle w:val="Prrafodelista"/>
        <w:numPr>
          <w:ilvl w:val="0"/>
          <w:numId w:val="2"/>
        </w:numPr>
      </w:pPr>
      <w:r>
        <w:t>ALIAS: Para darle nombres más descriptivos a las columnas. Van asociados a la palabra</w:t>
      </w:r>
      <w:r w:rsidR="001371B8">
        <w:t xml:space="preserve"> </w:t>
      </w:r>
      <w:r>
        <w:t>AS</w:t>
      </w:r>
      <w:r w:rsidR="001371B8">
        <w:t>,</w:t>
      </w:r>
      <w:r>
        <w:t xml:space="preserve"> pero se pueden crear sin utilizarla. Necesario poner comillas</w:t>
      </w:r>
      <w:r w:rsidR="00AE2489">
        <w:t xml:space="preserve"> </w:t>
      </w:r>
      <w:r w:rsidR="008E1E48">
        <w:t>dobles o sin ellas</w:t>
      </w:r>
      <w:r w:rsidR="00AE2489">
        <w:t>.</w:t>
      </w:r>
    </w:p>
    <w:p w14:paraId="163D5FEF" w14:textId="2E8A2298" w:rsidR="00B928A6" w:rsidRDefault="00B928A6" w:rsidP="00B928A6">
      <w:pPr>
        <w:pStyle w:val="Prrafodelista"/>
      </w:pPr>
      <w:r>
        <w:t xml:space="preserve">Ejemplo: SELECT </w:t>
      </w:r>
      <w:r w:rsidR="001371B8">
        <w:t xml:space="preserve">SALARIO AS “Sueldo” FROM ASALARIADO; </w:t>
      </w:r>
    </w:p>
    <w:p w14:paraId="1B5714BB" w14:textId="302D4A13" w:rsidR="001371B8" w:rsidRDefault="001371B8" w:rsidP="00B928A6">
      <w:pPr>
        <w:pStyle w:val="Prrafodelista"/>
      </w:pPr>
      <w:r>
        <w:t>Ejemplo: SELECT SALARIO “Sueldo” FROM ASALARIADO;</w:t>
      </w:r>
    </w:p>
    <w:p w14:paraId="547F79C4" w14:textId="1B4AA104" w:rsidR="008E1E48" w:rsidRDefault="008E1E48" w:rsidP="00B928A6">
      <w:pPr>
        <w:pStyle w:val="Prrafodelista"/>
      </w:pPr>
      <w:r>
        <w:t>Ejemplo: SELECT SALARIO AS Sueldo FROM ASALARIADO</w:t>
      </w:r>
    </w:p>
    <w:p w14:paraId="66EA0B84" w14:textId="0FEE285F" w:rsidR="001371B8" w:rsidRDefault="001371B8" w:rsidP="001371B8">
      <w:pPr>
        <w:pStyle w:val="Ttulo2"/>
      </w:pPr>
      <w:r>
        <w:t>TEMA 2: WHERE</w:t>
      </w:r>
    </w:p>
    <w:p w14:paraId="23ABCA5D" w14:textId="43304536" w:rsidR="001371B8" w:rsidRDefault="001371B8" w:rsidP="001371B8">
      <w:pPr>
        <w:pStyle w:val="Prrafodelista"/>
        <w:numPr>
          <w:ilvl w:val="0"/>
          <w:numId w:val="2"/>
        </w:numPr>
      </w:pPr>
      <w:r w:rsidRPr="00C1038C">
        <w:rPr>
          <w:b/>
          <w:bCs/>
        </w:rPr>
        <w:t>DESCRIBE</w:t>
      </w:r>
      <w:r>
        <w:t xml:space="preserve"> o </w:t>
      </w:r>
      <w:r w:rsidRPr="00C1038C">
        <w:rPr>
          <w:b/>
          <w:bCs/>
        </w:rPr>
        <w:t>DESC</w:t>
      </w:r>
      <w:r>
        <w:t>: para mostrar la estructura de una tabla</w:t>
      </w:r>
    </w:p>
    <w:p w14:paraId="258D838F" w14:textId="11D03E59" w:rsidR="001371B8" w:rsidRDefault="001371B8" w:rsidP="001371B8">
      <w:pPr>
        <w:pStyle w:val="Prrafodelista"/>
        <w:numPr>
          <w:ilvl w:val="0"/>
          <w:numId w:val="4"/>
        </w:numPr>
      </w:pPr>
      <w:r>
        <w:t>DESC ASALARIADO o DESCRIBE ASALRIADO</w:t>
      </w:r>
    </w:p>
    <w:p w14:paraId="7CF487C9" w14:textId="672EAC9E" w:rsidR="001371B8" w:rsidRDefault="001371B8" w:rsidP="001371B8">
      <w:pPr>
        <w:pStyle w:val="Prrafodelista"/>
        <w:numPr>
          <w:ilvl w:val="0"/>
          <w:numId w:val="2"/>
        </w:numPr>
      </w:pPr>
      <w:r w:rsidRPr="00A6678E">
        <w:rPr>
          <w:b/>
          <w:bCs/>
        </w:rPr>
        <w:t>CONCATENACION</w:t>
      </w:r>
      <w:r>
        <w:t xml:space="preserve">: sirve para concatenar las columnas. Se hace con </w:t>
      </w:r>
      <w:r w:rsidRPr="00A6678E">
        <w:rPr>
          <w:b/>
          <w:bCs/>
        </w:rPr>
        <w:t>||</w:t>
      </w:r>
      <w:r>
        <w:t xml:space="preserve"> y se puede concatenar los caracteres que queramos. Además</w:t>
      </w:r>
      <w:r w:rsidR="00C1038C">
        <w:t>,</w:t>
      </w:r>
      <w:r>
        <w:t xml:space="preserve"> también se les puede dar una alias.</w:t>
      </w:r>
    </w:p>
    <w:p w14:paraId="04A11CB8" w14:textId="3C35D064" w:rsidR="00C1038C" w:rsidRDefault="00C1038C" w:rsidP="00C1038C">
      <w:pPr>
        <w:pStyle w:val="Prrafodelista"/>
        <w:numPr>
          <w:ilvl w:val="0"/>
          <w:numId w:val="4"/>
        </w:numPr>
      </w:pPr>
      <w:r>
        <w:t>Ejemplo: SELECT DNI||” “||SALARIO FROM ASALARIADO.</w:t>
      </w:r>
    </w:p>
    <w:p w14:paraId="77886078" w14:textId="4A806292" w:rsidR="00C1038C" w:rsidRDefault="00C1038C" w:rsidP="00C1038C">
      <w:pPr>
        <w:pStyle w:val="Prrafodelista"/>
        <w:numPr>
          <w:ilvl w:val="0"/>
          <w:numId w:val="4"/>
        </w:numPr>
      </w:pPr>
      <w:r>
        <w:t>Ejemplo: SELECT ID||” “||INFO AS “Departament info” FROM DEPARTAMENTO</w:t>
      </w:r>
    </w:p>
    <w:p w14:paraId="3A52490A" w14:textId="7D5C6497" w:rsidR="00C1038C" w:rsidRDefault="00C1038C" w:rsidP="00C1038C">
      <w:pPr>
        <w:ind w:left="720"/>
      </w:pPr>
      <w:r>
        <w:t>También se pueden poner valores literales mediante comillas simples y crear frases.</w:t>
      </w:r>
    </w:p>
    <w:p w14:paraId="5C8C02FE" w14:textId="4C56811E" w:rsidR="00C1038C" w:rsidRDefault="00C1038C" w:rsidP="00C1038C">
      <w:pPr>
        <w:pStyle w:val="Prrafodelista"/>
        <w:numPr>
          <w:ilvl w:val="0"/>
          <w:numId w:val="4"/>
        </w:numPr>
      </w:pPr>
      <w:r>
        <w:t xml:space="preserve">Ejemplo: </w:t>
      </w:r>
      <w:r w:rsidRPr="00C1038C">
        <w:t>SELECT 'EL EMPLEADO '||DNI||' TIENE UN SALARIO DE '||SALARIO  AS  SALARIO FROM ASALARIADO;</w:t>
      </w:r>
    </w:p>
    <w:p w14:paraId="2DA449D2" w14:textId="36828BFF" w:rsidR="00C1038C" w:rsidRPr="001371B8" w:rsidRDefault="00C1038C" w:rsidP="00C1038C">
      <w:pPr>
        <w:pStyle w:val="Prrafodelista"/>
        <w:numPr>
          <w:ilvl w:val="0"/>
          <w:numId w:val="2"/>
        </w:numPr>
      </w:pPr>
      <w:r w:rsidRPr="00C1038C">
        <w:rPr>
          <w:b/>
          <w:bCs/>
        </w:rPr>
        <w:t>DISTINCT</w:t>
      </w:r>
      <w:r>
        <w:t>: sirve para eliminar las filas duplicadas en la sentencia SELECT. No las elimina de la tabla.</w:t>
      </w:r>
    </w:p>
    <w:p w14:paraId="0D3D2A29" w14:textId="2C03FAC6" w:rsidR="001371B8" w:rsidRDefault="00A6678E" w:rsidP="00C1038C">
      <w:pPr>
        <w:pStyle w:val="Prrafodelista"/>
        <w:numPr>
          <w:ilvl w:val="0"/>
          <w:numId w:val="4"/>
        </w:numPr>
      </w:pPr>
      <w:r>
        <w:t>E</w:t>
      </w:r>
      <w:r w:rsidR="00C1038C">
        <w:t>j</w:t>
      </w:r>
      <w:r>
        <w:t>.</w:t>
      </w:r>
      <w:r w:rsidR="00C1038C">
        <w:t xml:space="preserve"> SELECT DISTINCT DEPARTAMENT_ID FROM EMPLEADOS;</w:t>
      </w:r>
    </w:p>
    <w:p w14:paraId="48B99330" w14:textId="2C88F68B" w:rsidR="009803FB" w:rsidRDefault="009803FB" w:rsidP="00AE2489">
      <w:pPr>
        <w:pStyle w:val="Prrafodelista"/>
        <w:numPr>
          <w:ilvl w:val="0"/>
          <w:numId w:val="2"/>
        </w:numPr>
      </w:pPr>
      <w:r>
        <w:rPr>
          <w:b/>
          <w:bCs/>
        </w:rPr>
        <w:t>WHERE:</w:t>
      </w:r>
      <w:r>
        <w:t xml:space="preserve"> Para limitar el número de filas que devuelve SELECT.</w:t>
      </w:r>
      <w:r w:rsidR="00AE2489">
        <w:t xml:space="preserve"> Las fechas y caracteres que se utilicen debe estar entre comillas simples mientras que los números no. Los operadores que se pueden utilizar son: =,&gt;,&lt;,&lt;=,&gt;=,&lt;&gt; no es igual que(o!= o ^=).</w:t>
      </w:r>
    </w:p>
    <w:p w14:paraId="1D670CCA" w14:textId="4FDBE68B" w:rsidR="00AE2489" w:rsidRDefault="00AE2489" w:rsidP="00AE2489">
      <w:pPr>
        <w:pStyle w:val="Prrafodelista"/>
        <w:numPr>
          <w:ilvl w:val="0"/>
          <w:numId w:val="4"/>
        </w:numPr>
      </w:pPr>
      <w:r>
        <w:t>Ej</w:t>
      </w:r>
      <w:r w:rsidR="00A6678E">
        <w:t>.</w:t>
      </w:r>
      <w:r>
        <w:t xml:space="preserve"> SELECT * FROM EMPLEADOS WHERE SALARIO &gt;300;</w:t>
      </w:r>
    </w:p>
    <w:p w14:paraId="6BBAD974" w14:textId="3A1965CF" w:rsidR="00AE2489" w:rsidRDefault="00AE2489" w:rsidP="00AE2489">
      <w:pPr>
        <w:pStyle w:val="Prrafodelista"/>
        <w:numPr>
          <w:ilvl w:val="0"/>
          <w:numId w:val="4"/>
        </w:numPr>
      </w:pPr>
      <w:r>
        <w:t>EJ. SELECT * FROM ASALARIADO WHERE SALARIO &lt;&gt; 678;</w:t>
      </w:r>
    </w:p>
    <w:p w14:paraId="68BA46D7" w14:textId="31F36B56" w:rsidR="00AE2489" w:rsidRDefault="00AE2489" w:rsidP="00AE2489">
      <w:pPr>
        <w:pStyle w:val="Prrafodelista"/>
        <w:numPr>
          <w:ilvl w:val="0"/>
          <w:numId w:val="4"/>
        </w:numPr>
      </w:pPr>
      <w:r>
        <w:t>EJ. SELECT * FROM DONACION WHERE FECHA&lt; ‘12/03/2001’;</w:t>
      </w:r>
    </w:p>
    <w:p w14:paraId="65E5EBD4" w14:textId="3D89086F" w:rsidR="00AE2489" w:rsidRPr="00A6678E" w:rsidRDefault="00AE2489" w:rsidP="00AE2489">
      <w:pPr>
        <w:pStyle w:val="Prrafodelista"/>
        <w:numPr>
          <w:ilvl w:val="0"/>
          <w:numId w:val="2"/>
        </w:numPr>
        <w:rPr>
          <w:b/>
          <w:bCs/>
        </w:rPr>
      </w:pPr>
      <w:r w:rsidRPr="00A6678E">
        <w:rPr>
          <w:b/>
          <w:bCs/>
        </w:rPr>
        <w:t>OPERADORES DE COMPARACIÓN: BETWEEN…AND, IN, LIKE</w:t>
      </w:r>
    </w:p>
    <w:p w14:paraId="4D15642A" w14:textId="253A6C0A" w:rsidR="00AE2489" w:rsidRDefault="00763457" w:rsidP="00763457">
      <w:pPr>
        <w:pStyle w:val="Prrafodelista"/>
        <w:numPr>
          <w:ilvl w:val="0"/>
          <w:numId w:val="4"/>
        </w:numPr>
      </w:pPr>
      <w:r>
        <w:t xml:space="preserve">Ej. SELECT * FROM DONACION WHERE FECHA </w:t>
      </w:r>
      <w:r w:rsidRPr="00763457">
        <w:rPr>
          <w:b/>
          <w:bCs/>
        </w:rPr>
        <w:t>BETWEEN</w:t>
      </w:r>
      <w:r>
        <w:t xml:space="preserve"> ‘01/06/20’ </w:t>
      </w:r>
      <w:r w:rsidRPr="00763457">
        <w:rPr>
          <w:b/>
          <w:bCs/>
        </w:rPr>
        <w:t>AND</w:t>
      </w:r>
      <w:r>
        <w:t xml:space="preserve"> ‘30/06/20’; </w:t>
      </w:r>
      <w:r>
        <w:sym w:font="Wingdings" w:char="F0E0"/>
      </w:r>
      <w:r>
        <w:t>Equivalente a utilizar &gt; … AND &lt;…</w:t>
      </w:r>
    </w:p>
    <w:p w14:paraId="0F925137" w14:textId="682A5C76" w:rsidR="00763457" w:rsidRDefault="00763457" w:rsidP="00763457">
      <w:pPr>
        <w:pStyle w:val="Prrafodelista"/>
        <w:numPr>
          <w:ilvl w:val="0"/>
          <w:numId w:val="4"/>
        </w:numPr>
      </w:pPr>
      <w:r>
        <w:t xml:space="preserve">EJ. SELECT * FROM TRABAJADOR WHERE NOMBRE </w:t>
      </w:r>
      <w:r w:rsidRPr="00763457">
        <w:rPr>
          <w:b/>
          <w:bCs/>
        </w:rPr>
        <w:t>IN</w:t>
      </w:r>
      <w:r>
        <w:t xml:space="preserve"> (‘MARIO GARCÍA’, ‘ELENA SUAREZ’); </w:t>
      </w:r>
      <w:r>
        <w:sym w:font="Wingdings" w:char="F0E0"/>
      </w:r>
      <w:r>
        <w:t xml:space="preserve"> Devuelve todos los trabajadores cuyo nombre sea alguno de esos dos. Equivalente a utilizar sentencias OR.</w:t>
      </w:r>
    </w:p>
    <w:p w14:paraId="38A57F88" w14:textId="1896574A" w:rsidR="00763457" w:rsidRPr="00A6678E" w:rsidRDefault="00763457" w:rsidP="00763457">
      <w:pPr>
        <w:pStyle w:val="Prrafodelista"/>
        <w:numPr>
          <w:ilvl w:val="0"/>
          <w:numId w:val="4"/>
        </w:numPr>
      </w:pPr>
      <w:r>
        <w:t>Ej. SELECT NOMBRE FROM TRABAJADOR WHERE NOMBRE LIKE ‘_o%’</w:t>
      </w:r>
      <w:r>
        <w:sym w:font="Wingdings" w:char="F0E0"/>
      </w:r>
      <w:r>
        <w:t xml:space="preserve"> selecciona todos los nombre cuya segunda letra sea o. se pueden utilizar dos caracteres comodín: “_” que representa un único carácter y “%” que representa una secuencia de cero o más caracteres. Si no queremos que estos sean los caracteres comodín, los podemos cambiar con </w:t>
      </w:r>
      <w:r w:rsidR="00A6678E">
        <w:rPr>
          <w:b/>
          <w:bCs/>
        </w:rPr>
        <w:t>ESCAPE.</w:t>
      </w:r>
    </w:p>
    <w:p w14:paraId="5A9F7AC9" w14:textId="73E847DF" w:rsidR="00A6678E" w:rsidRDefault="00A6678E" w:rsidP="00763457">
      <w:pPr>
        <w:pStyle w:val="Prrafodelista"/>
        <w:numPr>
          <w:ilvl w:val="0"/>
          <w:numId w:val="4"/>
        </w:numPr>
      </w:pPr>
      <w:r>
        <w:lastRenderedPageBreak/>
        <w:t xml:space="preserve">Ej. SELECT * FROM TRABAJADOR WHERE NOMBRE LIKE ‘%/_R%’ ESCAPE ‘/’; </w:t>
      </w:r>
      <w:r>
        <w:sym w:font="Wingdings" w:char="F0E0"/>
      </w:r>
      <w:r>
        <w:t xml:space="preserve"> estamos buscando nombres con la secuencia ‘_R’ y no solo ‘R’.</w:t>
      </w:r>
    </w:p>
    <w:p w14:paraId="67CEFF5A" w14:textId="29D49EDA" w:rsidR="00A6678E" w:rsidRDefault="00A6678E" w:rsidP="00A6678E">
      <w:pPr>
        <w:pStyle w:val="Prrafodelista"/>
        <w:numPr>
          <w:ilvl w:val="0"/>
          <w:numId w:val="4"/>
        </w:numPr>
      </w:pPr>
      <w:r>
        <w:t xml:space="preserve">Ej. SELECT NOMBRE FROM TRABAJADOR WHERE NOMBRE </w:t>
      </w:r>
      <w:r w:rsidRPr="00A6678E">
        <w:rPr>
          <w:b/>
          <w:bCs/>
        </w:rPr>
        <w:t>IS NULL</w:t>
      </w:r>
      <w:r>
        <w:t xml:space="preserve">; </w:t>
      </w:r>
      <w:r>
        <w:sym w:font="Wingdings" w:char="F0E0"/>
      </w:r>
      <w:r>
        <w:t xml:space="preserve"> Estamos buscando los trabajadores cuyo campo nombre sea desconocido, sin asignar o inaccesibles.</w:t>
      </w:r>
    </w:p>
    <w:p w14:paraId="7BB108E9" w14:textId="56E030AD" w:rsidR="00A6678E" w:rsidRDefault="00A6678E" w:rsidP="00A6678E">
      <w:pPr>
        <w:pStyle w:val="Ttulo2"/>
      </w:pPr>
      <w:r>
        <w:t>TEMA 3: FUNCIONES</w:t>
      </w:r>
    </w:p>
    <w:p w14:paraId="71B83B7B" w14:textId="1B262170" w:rsidR="00A6678E" w:rsidRDefault="00A9487B" w:rsidP="00A9487B">
      <w:pPr>
        <w:pStyle w:val="Ttulo3"/>
      </w:pPr>
      <w:r>
        <w:t>OPERADORES LÓGICOS: AND, OR, NOT</w:t>
      </w:r>
    </w:p>
    <w:p w14:paraId="2D6A9376" w14:textId="41946D8A" w:rsidR="00A9487B" w:rsidRDefault="00A9487B" w:rsidP="00A9487B">
      <w:pPr>
        <w:pStyle w:val="Prrafodelista"/>
        <w:numPr>
          <w:ilvl w:val="0"/>
          <w:numId w:val="2"/>
        </w:numPr>
      </w:pPr>
      <w:r>
        <w:t>AND: deben cumplirse todas las condiciones para que devuelva TRUE</w:t>
      </w:r>
    </w:p>
    <w:p w14:paraId="763B1368" w14:textId="47513C49" w:rsidR="00A9487B" w:rsidRDefault="00A9487B" w:rsidP="00A9487B">
      <w:pPr>
        <w:pStyle w:val="Prrafodelista"/>
        <w:numPr>
          <w:ilvl w:val="0"/>
          <w:numId w:val="2"/>
        </w:numPr>
      </w:pPr>
      <w:r>
        <w:t>OR: debe cumplirse alguna de las condiciones</w:t>
      </w:r>
    </w:p>
    <w:p w14:paraId="463540E7" w14:textId="53173918" w:rsidR="0018798D" w:rsidRDefault="00A9487B" w:rsidP="0018798D">
      <w:pPr>
        <w:pStyle w:val="Prrafodelista"/>
        <w:numPr>
          <w:ilvl w:val="0"/>
          <w:numId w:val="2"/>
        </w:numPr>
      </w:pPr>
      <w:r>
        <w:t xml:space="preserve">NOT: </w:t>
      </w:r>
      <w:r w:rsidR="0018798D">
        <w:t>no debe cumplirse ninguna condición para que devuelva TRUE</w:t>
      </w:r>
    </w:p>
    <w:p w14:paraId="3CF637AB" w14:textId="751FB8F3" w:rsidR="0018798D" w:rsidRDefault="0018798D" w:rsidP="0018798D">
      <w:pPr>
        <w:ind w:left="360"/>
      </w:pPr>
      <w:r>
        <w:t xml:space="preserve">EJ: </w:t>
      </w:r>
      <w:r w:rsidRPr="0018798D">
        <w:t>SELECT last_name||' '||salary*1.05 As "Employee Raise" FROM employees WHERE department_id IN(50,80) AND first_name LIKE 'C%' OR last_name LIKE '%s%';</w:t>
      </w:r>
    </w:p>
    <w:p w14:paraId="5D074B52" w14:textId="6DE54C7B" w:rsidR="0018798D" w:rsidRDefault="0018798D" w:rsidP="0018798D">
      <w:pPr>
        <w:ind w:left="360"/>
      </w:pPr>
      <w:r>
        <w:t>El orden de evaluación que sigue SQL es:</w:t>
      </w:r>
      <w:r w:rsidRPr="0018798D">
        <w:t xml:space="preserve"> </w:t>
      </w:r>
      <w:r>
        <w:t>(Este orden se puede modificar utilizando paréntesis)</w:t>
      </w:r>
    </w:p>
    <w:p w14:paraId="3F535717" w14:textId="10B3F8FB" w:rsidR="0018798D" w:rsidRDefault="0018798D" w:rsidP="0018798D">
      <w:pPr>
        <w:ind w:left="360"/>
      </w:pPr>
      <w:r w:rsidRPr="0018798D">
        <w:rPr>
          <w:noProof/>
        </w:rPr>
        <w:drawing>
          <wp:inline distT="0" distB="0" distL="0" distR="0" wp14:anchorId="4AECAB30" wp14:editId="1AF71E34">
            <wp:extent cx="1514475" cy="2045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302" cy="20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44A3" w14:textId="47754C6D" w:rsidR="00EA1060" w:rsidRPr="00EA1060" w:rsidRDefault="0018798D" w:rsidP="00EA1060">
      <w:pPr>
        <w:pStyle w:val="Ttulo3"/>
      </w:pPr>
      <w:r>
        <w:t>ORDENACIÓN DE FILAS</w:t>
      </w:r>
    </w:p>
    <w:p w14:paraId="55522006" w14:textId="2C69F59C" w:rsidR="00EA1060" w:rsidRDefault="00EA1060" w:rsidP="00EA1060">
      <w:pPr>
        <w:ind w:left="360"/>
      </w:pPr>
      <w:r>
        <w:t xml:space="preserve">Para ordenar las filas seleccionadas con la sentencia select utilizamos la sentencia ORDER BY. Podemos ordenar en orden ascendente con ASC o descendente con DESC. Podemos elegir también cuando deben salir los valores NULL: al principio con NULLS FIRST o al final con NULLS LAST. Se pueden ordenar en base a </w:t>
      </w:r>
      <w:r w:rsidR="00DD43F6">
        <w:t>más</w:t>
      </w:r>
      <w:r>
        <w:t xml:space="preserve"> de una columna, para ello separamos las columnas con comas. Además, la </w:t>
      </w:r>
      <w:r w:rsidR="00DD43F6">
        <w:t>cláusula</w:t>
      </w:r>
      <w:r>
        <w:t xml:space="preserve"> ORDER BY debe ser la </w:t>
      </w:r>
      <w:r w:rsidR="00DD43F6">
        <w:t>última</w:t>
      </w:r>
      <w:r>
        <w:t xml:space="preserve"> cláusula de la sentencia SQL. También podemos usar alias y ordenar en base a ellos. Se puede ordenar en base a una columna que no hayamos seleccionado en la sentencia SELECT.</w:t>
      </w:r>
    </w:p>
    <w:p w14:paraId="0F9B7B95" w14:textId="765F946F" w:rsidR="00EA1060" w:rsidRDefault="00EA1060" w:rsidP="00EA1060">
      <w:pPr>
        <w:pStyle w:val="Prrafodelista"/>
        <w:numPr>
          <w:ilvl w:val="0"/>
          <w:numId w:val="2"/>
        </w:numPr>
      </w:pPr>
      <w:r>
        <w:t>Ej. SELECT * FROM TRABAJADOR ORDER BY SALARIO ASC NULLS FIRST</w:t>
      </w:r>
      <w:r>
        <w:sym w:font="Wingdings" w:char="F0E0"/>
      </w:r>
      <w:r>
        <w:t xml:space="preserve"> Muestra los trabajadores ordenados por salario en orden ascendente y con los NULLS al principio.</w:t>
      </w:r>
    </w:p>
    <w:p w14:paraId="3819AC1A" w14:textId="0C468E93" w:rsidR="00EA1060" w:rsidRDefault="00EA1060" w:rsidP="00EA1060">
      <w:pPr>
        <w:pStyle w:val="Prrafodelista"/>
        <w:numPr>
          <w:ilvl w:val="0"/>
          <w:numId w:val="2"/>
        </w:numPr>
      </w:pPr>
      <w:r>
        <w:t>Ej. SELECT Nombre, FUNCION AS ‘trabajo’ FROM TRABAJADORES ORDER BY ‘trabajo’;</w:t>
      </w:r>
    </w:p>
    <w:p w14:paraId="09D86410" w14:textId="10D25E57" w:rsidR="00EA1060" w:rsidRDefault="00EA1060" w:rsidP="00EA1060">
      <w:pPr>
        <w:pStyle w:val="Prrafodelista"/>
        <w:numPr>
          <w:ilvl w:val="0"/>
          <w:numId w:val="2"/>
        </w:numPr>
      </w:pPr>
      <w:r>
        <w:t>Ej. SELECT Nombre FROM TRABAJADOR ORBER BY SALARIO;</w:t>
      </w:r>
    </w:p>
    <w:p w14:paraId="7179F643" w14:textId="4BCE4B41" w:rsidR="00EA1060" w:rsidRDefault="00EA1060" w:rsidP="00EA1060">
      <w:pPr>
        <w:pStyle w:val="Prrafodelista"/>
        <w:numPr>
          <w:ilvl w:val="0"/>
          <w:numId w:val="2"/>
        </w:numPr>
      </w:pPr>
      <w:r>
        <w:t>Ej. SELECT Nombre FROM TRABAJDOR ORDER BY FUNCION ASC, NOMBRE;</w:t>
      </w:r>
    </w:p>
    <w:p w14:paraId="153D2A59" w14:textId="7F7D0DA6" w:rsidR="00EA1060" w:rsidRDefault="00EA1060" w:rsidP="00EA1060">
      <w:pPr>
        <w:pStyle w:val="Ttulo3"/>
      </w:pPr>
      <w:r>
        <w:t>FUNCIONES</w:t>
      </w:r>
    </w:p>
    <w:p w14:paraId="7B818965" w14:textId="3ADB22CE" w:rsidR="00EA1060" w:rsidRDefault="008312A0" w:rsidP="008312A0">
      <w:pPr>
        <w:pStyle w:val="Prrafodelista"/>
        <w:numPr>
          <w:ilvl w:val="0"/>
          <w:numId w:val="2"/>
        </w:numPr>
      </w:pPr>
      <w:r>
        <w:t>Funciones de una fila: aceptan uno o varios argumentos y devuelven uno por fila. Por lo tanto, si se aplica una función de una sola fila a 12 filas, se obtendrá 12 resultados de la función de una sola fila.</w:t>
      </w:r>
    </w:p>
    <w:p w14:paraId="03D31B25" w14:textId="5E910D71" w:rsidR="008312A0" w:rsidRDefault="008312A0" w:rsidP="008312A0">
      <w:pPr>
        <w:pStyle w:val="Prrafodelista"/>
        <w:numPr>
          <w:ilvl w:val="0"/>
          <w:numId w:val="2"/>
        </w:numPr>
      </w:pPr>
      <w:r>
        <w:lastRenderedPageBreak/>
        <w:t>Funciones de varias filas: toman muchas filas como entrada y devuelven un único valor como salida. La entrada de filas puede ser toda la tabla o la tabla dividida en grupos más pequeños.  Por ejemplo:</w:t>
      </w:r>
    </w:p>
    <w:p w14:paraId="7DBD93B8" w14:textId="319697D5" w:rsidR="008312A0" w:rsidRDefault="008312A0" w:rsidP="008312A0">
      <w:pPr>
        <w:pStyle w:val="Prrafodelista"/>
        <w:numPr>
          <w:ilvl w:val="0"/>
          <w:numId w:val="4"/>
        </w:numPr>
      </w:pPr>
      <w:r>
        <w:t>MAX: Busca el valor máximo en un grupo de filas</w:t>
      </w:r>
    </w:p>
    <w:p w14:paraId="794B9DE4" w14:textId="54ED9840" w:rsidR="008312A0" w:rsidRDefault="008312A0" w:rsidP="008312A0">
      <w:pPr>
        <w:pStyle w:val="Prrafodelista"/>
        <w:numPr>
          <w:ilvl w:val="0"/>
          <w:numId w:val="4"/>
        </w:numPr>
      </w:pPr>
      <w:r>
        <w:t>MIN: Busca el valor mínimo en un grupo de filas</w:t>
      </w:r>
    </w:p>
    <w:p w14:paraId="39F6B5FA" w14:textId="354559CB" w:rsidR="008312A0" w:rsidRDefault="008312A0" w:rsidP="008312A0">
      <w:pPr>
        <w:pStyle w:val="Prrafodelista"/>
        <w:numPr>
          <w:ilvl w:val="0"/>
          <w:numId w:val="4"/>
        </w:numPr>
      </w:pPr>
      <w:r>
        <w:t>AVG: Busca el valor promedio de un grupo de filas.</w:t>
      </w:r>
    </w:p>
    <w:p w14:paraId="40928D66" w14:textId="56865B03" w:rsidR="008312A0" w:rsidRDefault="008312A0" w:rsidP="008312A0">
      <w:pPr>
        <w:pStyle w:val="Ttulo3"/>
      </w:pPr>
      <w:r>
        <w:t>MANIPULACIÓN DE MAYUSCULAS/MINUSCULAS Y CARACTERES</w:t>
      </w:r>
    </w:p>
    <w:p w14:paraId="7B5E6657" w14:textId="2F0CE541" w:rsidR="008312A0" w:rsidRDefault="00731BB8" w:rsidP="00731BB8">
      <w:pPr>
        <w:pStyle w:val="Prrafodelista"/>
        <w:numPr>
          <w:ilvl w:val="0"/>
          <w:numId w:val="2"/>
        </w:numPr>
      </w:pPr>
      <w:r>
        <w:t xml:space="preserve">TABLA </w:t>
      </w:r>
      <w:r w:rsidRPr="000E03C3">
        <w:rPr>
          <w:b/>
          <w:bCs/>
        </w:rPr>
        <w:t>DUAL</w:t>
      </w:r>
      <w:r>
        <w:t>: Para crear sentencias select que no están relacionadas con ninguna tabla de la base de datos. Tiene una fila X y una columna DUMMY.</w:t>
      </w:r>
    </w:p>
    <w:p w14:paraId="1CC3C5C2" w14:textId="6EEAA05A" w:rsidR="00731BB8" w:rsidRDefault="00731BB8" w:rsidP="00731BB8">
      <w:pPr>
        <w:pStyle w:val="Prrafodelista"/>
        <w:numPr>
          <w:ilvl w:val="0"/>
          <w:numId w:val="4"/>
        </w:numPr>
      </w:pPr>
      <w:r>
        <w:t xml:space="preserve">Ej. </w:t>
      </w:r>
      <w:r w:rsidRPr="00731BB8">
        <w:t>SELECT (319/29)+12 FROM DUAL;</w:t>
      </w:r>
      <w:r>
        <w:t xml:space="preserve"> el valor devuelto es el </w:t>
      </w:r>
      <w:r w:rsidR="00F53251">
        <w:t>cálculo</w:t>
      </w:r>
      <w:r>
        <w:t xml:space="preserve"> del valor ejecutado.</w:t>
      </w:r>
    </w:p>
    <w:p w14:paraId="555FAE42" w14:textId="221E15A2" w:rsidR="00F53251" w:rsidRDefault="00F53251" w:rsidP="00F53251">
      <w:pPr>
        <w:pStyle w:val="Prrafodelista"/>
        <w:numPr>
          <w:ilvl w:val="0"/>
          <w:numId w:val="2"/>
        </w:numPr>
      </w:pPr>
      <w:r>
        <w:t xml:space="preserve">Manipulación de mayúsculas/minúsculas: se pueden utilizar en el </w:t>
      </w:r>
      <w:r w:rsidR="000E03C3" w:rsidRPr="00F53251">
        <w:rPr>
          <w:b/>
          <w:bCs/>
        </w:rPr>
        <w:t>SELECT</w:t>
      </w:r>
      <w:r>
        <w:t xml:space="preserve">, </w:t>
      </w:r>
      <w:r w:rsidR="000E03C3" w:rsidRPr="00F53251">
        <w:rPr>
          <w:b/>
          <w:bCs/>
        </w:rPr>
        <w:t>WHERE</w:t>
      </w:r>
      <w:r w:rsidR="000E03C3">
        <w:t xml:space="preserve"> </w:t>
      </w:r>
      <w:r>
        <w:t xml:space="preserve">u </w:t>
      </w:r>
      <w:r w:rsidR="000E03C3" w:rsidRPr="00F53251">
        <w:rPr>
          <w:b/>
          <w:bCs/>
        </w:rPr>
        <w:t>ORDER</w:t>
      </w:r>
      <w:r w:rsidR="000E03C3">
        <w:t xml:space="preserve"> </w:t>
      </w:r>
      <w:r w:rsidR="000E03C3" w:rsidRPr="00F53251">
        <w:rPr>
          <w:b/>
          <w:bCs/>
        </w:rPr>
        <w:t>BY</w:t>
      </w:r>
      <w:r w:rsidR="000E03C3">
        <w:t xml:space="preserve">. </w:t>
      </w:r>
    </w:p>
    <w:p w14:paraId="6D04FA75" w14:textId="408E32C7" w:rsidR="00F53251" w:rsidRDefault="00F53251" w:rsidP="00F53251">
      <w:pPr>
        <w:pStyle w:val="Prrafodelista"/>
        <w:numPr>
          <w:ilvl w:val="0"/>
          <w:numId w:val="4"/>
        </w:numPr>
      </w:pPr>
      <w:r>
        <w:t>Lower: convierte los caracteres en minúsculas.</w:t>
      </w:r>
    </w:p>
    <w:p w14:paraId="16FD959F" w14:textId="666A334D" w:rsidR="00F53251" w:rsidRDefault="00F53251" w:rsidP="00F53251">
      <w:pPr>
        <w:pStyle w:val="Prrafodelista"/>
        <w:ind w:left="1080"/>
      </w:pPr>
      <w:r>
        <w:t>Ej. Select * from trabajador where LOWER(nombre)=’mario garcia’: busca el trabajador cuyo nombre es minúsculas es ese</w:t>
      </w:r>
    </w:p>
    <w:p w14:paraId="133F0B09" w14:textId="506E4B8A" w:rsidR="00F53251" w:rsidRDefault="00F53251" w:rsidP="00F53251">
      <w:pPr>
        <w:pStyle w:val="Prrafodelista"/>
        <w:numPr>
          <w:ilvl w:val="0"/>
          <w:numId w:val="4"/>
        </w:numPr>
      </w:pPr>
      <w:r>
        <w:t>Upper: convierte los caracteres en mayúsculas</w:t>
      </w:r>
    </w:p>
    <w:p w14:paraId="6318DAE3" w14:textId="7884CDCF" w:rsidR="00F53251" w:rsidRDefault="00F53251" w:rsidP="00F53251">
      <w:pPr>
        <w:pStyle w:val="Prrafodelista"/>
        <w:ind w:left="1080"/>
      </w:pPr>
      <w:r>
        <w:t>Ej. Select UPPER(nombre) from trabajadores: devuelve todos los trabajadores con sus nombres en mayúsculas</w:t>
      </w:r>
    </w:p>
    <w:p w14:paraId="19D880BA" w14:textId="79061444" w:rsidR="00F53251" w:rsidRDefault="00F53251" w:rsidP="00F53251">
      <w:pPr>
        <w:pStyle w:val="Prrafodelista"/>
        <w:numPr>
          <w:ilvl w:val="0"/>
          <w:numId w:val="4"/>
        </w:numPr>
      </w:pPr>
      <w:r>
        <w:t>INITCAP: Convierte la inicial de cada palabra en mayúscula</w:t>
      </w:r>
    </w:p>
    <w:p w14:paraId="0FB5F248" w14:textId="73ADCE97" w:rsidR="00F53251" w:rsidRDefault="00F53251" w:rsidP="00F53251">
      <w:pPr>
        <w:pStyle w:val="Prrafodelista"/>
        <w:ind w:left="1080"/>
      </w:pPr>
      <w:r>
        <w:t>Ej. Select * from trabajador where INITCAP(nombre)=’Mario Garcia’: convierte la inicial de cada palabra en mayúscula.</w:t>
      </w:r>
    </w:p>
    <w:p w14:paraId="6DDB6EAA" w14:textId="31ABA91C" w:rsidR="00F53251" w:rsidRDefault="00F53251" w:rsidP="00F53251">
      <w:pPr>
        <w:pStyle w:val="Prrafodelista"/>
        <w:numPr>
          <w:ilvl w:val="0"/>
          <w:numId w:val="2"/>
        </w:numPr>
      </w:pPr>
      <w:r>
        <w:t>Funciones de manipulación de caracteres:</w:t>
      </w:r>
    </w:p>
    <w:p w14:paraId="3A3812F8" w14:textId="48AE5ABA" w:rsidR="00F53251" w:rsidRDefault="00F53251" w:rsidP="00F53251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t>CONCAT</w:t>
      </w:r>
      <w:r>
        <w:t>: Une dos valores. Es el equivalente a || pero solo se pueden unir dos valores.</w:t>
      </w:r>
    </w:p>
    <w:p w14:paraId="63DB7BD1" w14:textId="36E6B443" w:rsidR="00F53251" w:rsidRDefault="00F53251" w:rsidP="00F53251">
      <w:pPr>
        <w:pStyle w:val="Prrafodelista"/>
        <w:ind w:left="1080"/>
      </w:pPr>
      <w:r>
        <w:t>Ej. Select CONCAT(nombre, DNI) from trabajador;</w:t>
      </w:r>
    </w:p>
    <w:p w14:paraId="1077F314" w14:textId="7166377B" w:rsidR="00F53251" w:rsidRDefault="00F53251" w:rsidP="00F53251">
      <w:pPr>
        <w:pStyle w:val="Prrafodelista"/>
        <w:ind w:left="1080"/>
      </w:pPr>
      <w:r>
        <w:t xml:space="preserve">Ej. Select CONCAT(‘HELLO’,’WORLD’) FROM DUAL; </w:t>
      </w:r>
    </w:p>
    <w:p w14:paraId="7456DE10" w14:textId="3C3AA481" w:rsidR="00F53251" w:rsidRDefault="00F53251" w:rsidP="00F53251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t>SUBTR</w:t>
      </w:r>
      <w:r>
        <w:t>: Extrae una cadena de una longitud determinada. Los argumentos son la cadena, la posición inicial y la longitud</w:t>
      </w:r>
    </w:p>
    <w:p w14:paraId="30C5AF39" w14:textId="0CEA68B2" w:rsidR="00F53251" w:rsidRDefault="00F53251" w:rsidP="00F53251">
      <w:pPr>
        <w:pStyle w:val="Prrafodelista"/>
        <w:ind w:left="1080"/>
      </w:pPr>
      <w:r>
        <w:t xml:space="preserve">Ej. Select </w:t>
      </w:r>
      <w:r w:rsidR="00766456">
        <w:t xml:space="preserve">SUBTR(‘HELLO’,2,3) FROM DUAL; </w:t>
      </w:r>
      <w:r w:rsidR="00766456">
        <w:sym w:font="Wingdings" w:char="F0E0"/>
      </w:r>
      <w:r w:rsidR="00766456">
        <w:t xml:space="preserve"> devuelve ELL</w:t>
      </w:r>
    </w:p>
    <w:p w14:paraId="17BF3328" w14:textId="6D18B9B3" w:rsidR="00766456" w:rsidRDefault="00766456" w:rsidP="00F53251">
      <w:pPr>
        <w:pStyle w:val="Prrafodelista"/>
        <w:ind w:left="1080"/>
      </w:pPr>
      <w:r>
        <w:t>Ej. Select SUBTR(Nombre,1,3) from trabajador</w:t>
      </w:r>
    </w:p>
    <w:p w14:paraId="6898F92B" w14:textId="33A1779C" w:rsidR="00766456" w:rsidRDefault="00766456" w:rsidP="00766456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t>LENGTH</w:t>
      </w:r>
      <w:r>
        <w:t>: Muestra la longitud de una cadena con un valor numérico.</w:t>
      </w:r>
    </w:p>
    <w:p w14:paraId="547663A4" w14:textId="31C5699C" w:rsidR="00766456" w:rsidRDefault="00766456" w:rsidP="00766456">
      <w:pPr>
        <w:pStyle w:val="Prrafodelista"/>
        <w:ind w:left="1080"/>
      </w:pPr>
      <w:r>
        <w:t>Ej. SELECT LENGTH(Nombre) from trabajador;</w:t>
      </w:r>
    </w:p>
    <w:p w14:paraId="7D715A43" w14:textId="44314459" w:rsidR="00766456" w:rsidRDefault="00766456" w:rsidP="00766456">
      <w:pPr>
        <w:pStyle w:val="Prrafodelista"/>
        <w:ind w:left="1080"/>
      </w:pPr>
      <w:r>
        <w:t>Ej. Select Length(‘HELLO’( from dual;</w:t>
      </w:r>
    </w:p>
    <w:p w14:paraId="3117D304" w14:textId="2668A954" w:rsidR="00766456" w:rsidRDefault="00766456" w:rsidP="00766456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t>INSTR</w:t>
      </w:r>
      <w:r>
        <w:t>: Encuentra la posición numérica de los caracteres especificados. Si no se encuentra devuelve 0.</w:t>
      </w:r>
    </w:p>
    <w:p w14:paraId="1834BCA2" w14:textId="48E45DA9" w:rsidR="00766456" w:rsidRDefault="00766456" w:rsidP="00766456">
      <w:pPr>
        <w:pStyle w:val="Prrafodelista"/>
        <w:ind w:left="1080"/>
      </w:pPr>
      <w:r>
        <w:t>Ej. SELECT INSTR(‘HELLO’,’H’)FROM DUAL;</w:t>
      </w:r>
      <w:r>
        <w:sym w:font="Wingdings" w:char="F0E0"/>
      </w:r>
      <w:r>
        <w:t>Devuelve 1</w:t>
      </w:r>
    </w:p>
    <w:p w14:paraId="27095557" w14:textId="758C02E3" w:rsidR="00766456" w:rsidRDefault="00766456" w:rsidP="00766456">
      <w:pPr>
        <w:pStyle w:val="Prrafodelista"/>
        <w:ind w:left="1080"/>
      </w:pPr>
      <w:r>
        <w:t>Ej. Select INSTR(Nombre, ‘ar’) from trabajador</w:t>
      </w:r>
    </w:p>
    <w:p w14:paraId="1757BA06" w14:textId="4929D008" w:rsidR="00766456" w:rsidRDefault="00766456" w:rsidP="00766456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t>LAPD</w:t>
      </w:r>
      <w:r>
        <w:t>: Rellena la parte izquierda de una cadena con una serie de caracteres. Los argumentos son la cadena, el número total de caracteres y el carácter con la que rellenarla.</w:t>
      </w:r>
    </w:p>
    <w:p w14:paraId="641EAD14" w14:textId="670B19D3" w:rsidR="00766456" w:rsidRDefault="00766456" w:rsidP="00766456">
      <w:pPr>
        <w:pStyle w:val="Prrafodelista"/>
        <w:ind w:left="1080"/>
      </w:pPr>
      <w:r>
        <w:t>Ej. Select LPAD(‘Nombre’,5,’*’) from trabajador;</w:t>
      </w:r>
      <w:r>
        <w:sym w:font="Wingdings" w:char="F0E0"/>
      </w:r>
      <w:r>
        <w:t xml:space="preserve"> devuelve *****mario garcia</w:t>
      </w:r>
    </w:p>
    <w:p w14:paraId="2FEA9450" w14:textId="0AF956C6" w:rsidR="00766456" w:rsidRDefault="00766456" w:rsidP="00766456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t>RPAD</w:t>
      </w:r>
      <w:r>
        <w:t>: Igual que LPAD pero en la parte derecha</w:t>
      </w:r>
    </w:p>
    <w:p w14:paraId="1A829F0E" w14:textId="42C7D223" w:rsidR="00766456" w:rsidRDefault="00766456" w:rsidP="00766456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t>TRIM</w:t>
      </w:r>
      <w:r>
        <w:t>: Elimina todos los caracteres especificados, ya sea del principio(LEADING), del final(TRAILING) o de ambos(BOTH).</w:t>
      </w:r>
    </w:p>
    <w:p w14:paraId="06D56F12" w14:textId="582755AC" w:rsidR="00766456" w:rsidRDefault="00766456" w:rsidP="00766456">
      <w:pPr>
        <w:pStyle w:val="Prrafodelista"/>
        <w:ind w:left="1080"/>
      </w:pPr>
      <w:r>
        <w:t>Ej. SELECT TRIM(BOTH ‘M’ from nombre) from trabajador</w:t>
      </w:r>
      <w:r>
        <w:sym w:font="Wingdings" w:char="F0E0"/>
      </w:r>
      <w:r>
        <w:t xml:space="preserve"> </w:t>
      </w:r>
      <w:r w:rsidR="008E1E48">
        <w:t xml:space="preserve">devuelve </w:t>
      </w:r>
      <w:r>
        <w:t>ario Gomez</w:t>
      </w:r>
    </w:p>
    <w:p w14:paraId="780E890A" w14:textId="62229ACC" w:rsidR="008E1E48" w:rsidRDefault="008E1E48" w:rsidP="00766456">
      <w:pPr>
        <w:pStyle w:val="Prrafodelista"/>
        <w:ind w:left="1080"/>
      </w:pPr>
      <w:r>
        <w:t>Ej. Select TRIM(LEADING ‘H’ from ‘Hello’) from deal</w:t>
      </w:r>
      <w:r>
        <w:sym w:font="Wingdings" w:char="F0E0"/>
      </w:r>
      <w:r>
        <w:t xml:space="preserve"> devuelve ello.</w:t>
      </w:r>
    </w:p>
    <w:p w14:paraId="04303EAE" w14:textId="5C90CB28" w:rsidR="008E1E48" w:rsidRDefault="008E1E48" w:rsidP="008E1E48">
      <w:pPr>
        <w:pStyle w:val="Prrafodelista"/>
        <w:numPr>
          <w:ilvl w:val="0"/>
          <w:numId w:val="4"/>
        </w:numPr>
      </w:pPr>
      <w:r w:rsidRPr="000E03C3">
        <w:rPr>
          <w:b/>
          <w:bCs/>
        </w:rPr>
        <w:lastRenderedPageBreak/>
        <w:t>REPLACE</w:t>
      </w:r>
      <w:r>
        <w:t>: Sustituye una secuencia de caracteres de una cadena por otra secuencia. Los argumentos son la cadena inicial, la cadena que se debe reemplazar y la cadena que se pondrá por la reemplazada.</w:t>
      </w:r>
    </w:p>
    <w:p w14:paraId="39CEAAB4" w14:textId="2E1344E9" w:rsidR="008E1E48" w:rsidRDefault="008E1E48" w:rsidP="008E1E48">
      <w:pPr>
        <w:pStyle w:val="Prrafodelista"/>
        <w:ind w:left="1080"/>
      </w:pPr>
      <w:r>
        <w:t>Ej. Select REPLACE(‘JACK’,’AC’,’OR’) FROM DEAL;</w:t>
      </w:r>
      <w:r>
        <w:sym w:font="Wingdings" w:char="F0E0"/>
      </w:r>
      <w:r>
        <w:t>Devuelve JORK</w:t>
      </w:r>
    </w:p>
    <w:p w14:paraId="34476B99" w14:textId="7A6EE6B2" w:rsidR="008E1E48" w:rsidRDefault="008E1E48" w:rsidP="008E1E48">
      <w:pPr>
        <w:pStyle w:val="Prrafodelista"/>
        <w:ind w:left="1080"/>
      </w:pPr>
      <w:r>
        <w:t>EJ. Select REPLACE(Nombre, ‘ar’, ‘</w:t>
      </w:r>
      <w:proofErr w:type="spellStart"/>
      <w:r>
        <w:t>or</w:t>
      </w:r>
      <w:proofErr w:type="spellEnd"/>
      <w:r>
        <w:t>’) from trabajador;</w:t>
      </w:r>
    </w:p>
    <w:p w14:paraId="0B952E82" w14:textId="7730BE04" w:rsidR="008E1E48" w:rsidRDefault="008E1E48" w:rsidP="008E1E48">
      <w:pPr>
        <w:pStyle w:val="Prrafodelista"/>
        <w:numPr>
          <w:ilvl w:val="0"/>
          <w:numId w:val="2"/>
        </w:numPr>
      </w:pPr>
      <w:r>
        <w:t>Funciones numéricas:</w:t>
      </w:r>
      <w:r w:rsidR="000E03C3">
        <w:t xml:space="preserve"> TRUNC, ROUND Y MOD</w:t>
      </w:r>
    </w:p>
    <w:p w14:paraId="23F69B50" w14:textId="1E2A650A" w:rsidR="000E03C3" w:rsidRDefault="000E03C3" w:rsidP="000E03C3">
      <w:pPr>
        <w:pStyle w:val="Prrafodelista"/>
        <w:numPr>
          <w:ilvl w:val="0"/>
          <w:numId w:val="4"/>
        </w:numPr>
      </w:pPr>
      <w:r w:rsidRPr="00B96384">
        <w:rPr>
          <w:b/>
          <w:bCs/>
        </w:rPr>
        <w:t>ROUND</w:t>
      </w:r>
      <w:r>
        <w:t>: se usa tanto con números como con fechas. Se usa para redondear números. Sus argumentos son la columna o expresión y el número de decimales con a los que queremos redondear.</w:t>
      </w:r>
    </w:p>
    <w:p w14:paraId="5B72E9E0" w14:textId="0E153153" w:rsidR="000E03C3" w:rsidRDefault="000E03C3" w:rsidP="000E03C3">
      <w:pPr>
        <w:pStyle w:val="Prrafodelista"/>
        <w:ind w:left="1080"/>
      </w:pPr>
      <w:r>
        <w:t>Ej. ROUND(45.967,2)</w:t>
      </w:r>
      <w:r>
        <w:sym w:font="Wingdings" w:char="F0E0"/>
      </w:r>
      <w:r>
        <w:t>45.97</w:t>
      </w:r>
    </w:p>
    <w:p w14:paraId="5E11EE3B" w14:textId="12206520" w:rsidR="000E03C3" w:rsidRDefault="000E03C3" w:rsidP="000E03C3">
      <w:pPr>
        <w:pStyle w:val="Prrafodelista"/>
        <w:ind w:left="1080"/>
      </w:pPr>
      <w:r>
        <w:t>Ej. ROUND(45.975)</w:t>
      </w:r>
      <w:r>
        <w:sym w:font="Wingdings" w:char="F0E0"/>
      </w:r>
      <w:r>
        <w:t>46</w:t>
      </w:r>
    </w:p>
    <w:p w14:paraId="7802D021" w14:textId="41E1101B" w:rsidR="000E03C3" w:rsidRDefault="000E03C3" w:rsidP="000E03C3">
      <w:pPr>
        <w:pStyle w:val="Prrafodelista"/>
        <w:ind w:left="1080"/>
      </w:pPr>
      <w:r>
        <w:t>Ej. ROUND(45.975,-1)</w:t>
      </w:r>
      <w:r>
        <w:sym w:font="Wingdings" w:char="F0E0"/>
      </w:r>
      <w:r>
        <w:t>50</w:t>
      </w:r>
    </w:p>
    <w:p w14:paraId="7233BAD1" w14:textId="36E794FC" w:rsidR="000E03C3" w:rsidRDefault="000E03C3" w:rsidP="000E03C3">
      <w:pPr>
        <w:pStyle w:val="Prrafodelista"/>
        <w:numPr>
          <w:ilvl w:val="0"/>
          <w:numId w:val="4"/>
        </w:numPr>
      </w:pPr>
      <w:r w:rsidRPr="00B96384">
        <w:rPr>
          <w:b/>
          <w:bCs/>
        </w:rPr>
        <w:t>TRUNC</w:t>
      </w:r>
      <w:r>
        <w:t>: Se usa tanto con números como con fechas. Se usa utilizar un numero especificado de decimales</w:t>
      </w:r>
    </w:p>
    <w:p w14:paraId="6D4B5FA9" w14:textId="2C72D190" w:rsidR="000E03C3" w:rsidRDefault="000E03C3" w:rsidP="000E03C3">
      <w:pPr>
        <w:pStyle w:val="Prrafodelista"/>
        <w:ind w:left="1080"/>
      </w:pPr>
      <w:r>
        <w:t>Ej. TRUNC(46.978,1)</w:t>
      </w:r>
      <w:r>
        <w:sym w:font="Wingdings" w:char="F0E0"/>
      </w:r>
      <w:r>
        <w:t>46.9</w:t>
      </w:r>
    </w:p>
    <w:p w14:paraId="4BDE5887" w14:textId="5D360034" w:rsidR="000E03C3" w:rsidRDefault="000E03C3" w:rsidP="000E03C3">
      <w:pPr>
        <w:pStyle w:val="Prrafodelista"/>
        <w:ind w:left="1080"/>
      </w:pPr>
      <w:r>
        <w:t>Ej. TRUNC(46.978,0)</w:t>
      </w:r>
      <w:r>
        <w:sym w:font="Wingdings" w:char="F0E0"/>
      </w:r>
      <w:r>
        <w:t>46</w:t>
      </w:r>
    </w:p>
    <w:p w14:paraId="3B334D5F" w14:textId="087F05CF" w:rsidR="000E03C3" w:rsidRDefault="000E03C3" w:rsidP="000E03C3">
      <w:pPr>
        <w:pStyle w:val="Prrafodelista"/>
        <w:numPr>
          <w:ilvl w:val="0"/>
          <w:numId w:val="4"/>
        </w:numPr>
      </w:pPr>
      <w:r w:rsidRPr="00B96384">
        <w:rPr>
          <w:b/>
          <w:bCs/>
        </w:rPr>
        <w:t>MOD</w:t>
      </w:r>
      <w:r>
        <w:t>: Encuentra el resto de una división. Se puede utilizar para saber si un</w:t>
      </w:r>
      <w:r w:rsidR="00B96384">
        <w:t xml:space="preserve"> número</w:t>
      </w:r>
      <w:r>
        <w:t xml:space="preserve"> es par o impar si se hace </w:t>
      </w:r>
      <w:r w:rsidR="00B96384">
        <w:t>entre 2. Si devuelve 0 es par y si devuelve 1 es impar.</w:t>
      </w:r>
    </w:p>
    <w:p w14:paraId="6A361B6A" w14:textId="3C4DEEF7" w:rsidR="00B96384" w:rsidRDefault="00B96384" w:rsidP="00B96384">
      <w:pPr>
        <w:pStyle w:val="Prrafodelista"/>
        <w:ind w:left="1080"/>
      </w:pPr>
      <w:r>
        <w:t>Ej. Select nombre, MOD(SALARIO,2) AS RESTO FROM TRABAJADOR;</w:t>
      </w:r>
    </w:p>
    <w:p w14:paraId="14D54FFA" w14:textId="20213129" w:rsidR="00B96384" w:rsidRDefault="00B96384" w:rsidP="00B96384">
      <w:pPr>
        <w:pStyle w:val="Prrafodelista"/>
        <w:numPr>
          <w:ilvl w:val="0"/>
          <w:numId w:val="2"/>
        </w:numPr>
      </w:pPr>
      <w:r>
        <w:t>Funciones de fechas:</w:t>
      </w:r>
    </w:p>
    <w:p w14:paraId="3467A4FF" w14:textId="72A86C60" w:rsidR="00B96384" w:rsidRDefault="00B96384" w:rsidP="00B96384">
      <w:pPr>
        <w:pStyle w:val="Prrafodelista"/>
        <w:numPr>
          <w:ilvl w:val="0"/>
          <w:numId w:val="4"/>
        </w:numPr>
      </w:pPr>
      <w:r>
        <w:t xml:space="preserve">SYSDATE: función que devuelve la fecha y hora actual del servidor. </w:t>
      </w:r>
    </w:p>
    <w:p w14:paraId="4252A320" w14:textId="24869FF7" w:rsidR="008F1262" w:rsidRDefault="008F1262" w:rsidP="00B96384">
      <w:pPr>
        <w:pStyle w:val="Prrafodelista"/>
        <w:numPr>
          <w:ilvl w:val="0"/>
          <w:numId w:val="4"/>
        </w:numPr>
      </w:pPr>
      <w:r>
        <w:t xml:space="preserve">Trabajar con fechas: </w:t>
      </w:r>
    </w:p>
    <w:p w14:paraId="5BB37ABB" w14:textId="0CBDC28C" w:rsidR="008F1262" w:rsidRDefault="008F1262" w:rsidP="008F1262">
      <w:pPr>
        <w:pStyle w:val="Prrafodelista"/>
        <w:ind w:left="1080"/>
      </w:pPr>
      <w:r>
        <w:t>Ej. Select id_donacion, fecha+60 from donacion;</w:t>
      </w:r>
      <w:r>
        <w:sym w:font="Wingdings" w:char="F0E0"/>
      </w:r>
      <w:r>
        <w:t xml:space="preserve"> muestra el id de la donacion y la fecha más 60 días.</w:t>
      </w:r>
    </w:p>
    <w:p w14:paraId="52BC6C9E" w14:textId="241C9A72" w:rsidR="008F1262" w:rsidRDefault="008F1262" w:rsidP="008F1262">
      <w:pPr>
        <w:pStyle w:val="Prrafodelista"/>
        <w:ind w:left="1080"/>
      </w:pPr>
      <w:r>
        <w:t>Ej. Select id_donacion, (SYSDATE-fecha)/7 from donacion;</w:t>
      </w:r>
      <w:r>
        <w:sym w:font="Wingdings" w:char="F0E0"/>
      </w:r>
      <w:r>
        <w:t xml:space="preserve"> número de semanas desde que se hizo la donación</w:t>
      </w:r>
    </w:p>
    <w:p w14:paraId="5F451D28" w14:textId="27F63054" w:rsidR="008F1262" w:rsidRDefault="008F1262" w:rsidP="008F1262">
      <w:pPr>
        <w:pStyle w:val="Prrafodelista"/>
        <w:ind w:left="1080"/>
      </w:pPr>
      <w:r>
        <w:t>Ej. Si se divide entre 360 sale el número de años.</w:t>
      </w:r>
    </w:p>
    <w:p w14:paraId="2AA8D02C" w14:textId="12F7951B" w:rsidR="008F1262" w:rsidRDefault="008F1262" w:rsidP="008F1262">
      <w:r>
        <w:tab/>
        <w:t>FUNCIONES DE FECHAS:</w:t>
      </w:r>
    </w:p>
    <w:p w14:paraId="3F1FD798" w14:textId="4246AD60" w:rsidR="008F1262" w:rsidRDefault="008F1262" w:rsidP="008F1262">
      <w:pPr>
        <w:pStyle w:val="Prrafodelista"/>
        <w:numPr>
          <w:ilvl w:val="0"/>
          <w:numId w:val="4"/>
        </w:numPr>
      </w:pPr>
      <w:r>
        <w:t>MONTH</w:t>
      </w:r>
      <w:r w:rsidR="00943948">
        <w:t>S_</w:t>
      </w:r>
      <w:r>
        <w:t>BETWEEN: Numero de meses entre dos fechas.</w:t>
      </w:r>
    </w:p>
    <w:p w14:paraId="48663DB7" w14:textId="414446C8" w:rsidR="008F1262" w:rsidRDefault="008F1262" w:rsidP="008F1262">
      <w:pPr>
        <w:pStyle w:val="Prrafodelista"/>
        <w:ind w:left="1080"/>
      </w:pPr>
      <w:r>
        <w:t xml:space="preserve">Ej. </w:t>
      </w:r>
      <w:r w:rsidR="00943948" w:rsidRPr="00943948">
        <w:t>select id_donacion,</w:t>
      </w:r>
      <w:r w:rsidR="00ED412C">
        <w:t xml:space="preserve"> </w:t>
      </w:r>
      <w:r w:rsidR="00943948" w:rsidRPr="00943948">
        <w:t>fecha from donacion where months</w:t>
      </w:r>
      <w:r w:rsidR="00ED412C">
        <w:t>_</w:t>
      </w:r>
      <w:r w:rsidR="00943948" w:rsidRPr="00943948">
        <w:t>between</w:t>
      </w:r>
      <w:r w:rsidR="00943948">
        <w:t xml:space="preserve"> </w:t>
      </w:r>
      <w:r w:rsidR="00943948" w:rsidRPr="00943948">
        <w:t>(SYSDATE,fecha)&gt;5;</w:t>
      </w:r>
      <w:r w:rsidR="00943948">
        <w:sym w:font="Wingdings" w:char="F0E0"/>
      </w:r>
      <w:r w:rsidR="00943948">
        <w:t xml:space="preserve"> muestra las donaciones de hace </w:t>
      </w:r>
      <w:r w:rsidR="00ED412C">
        <w:t>más</w:t>
      </w:r>
      <w:r w:rsidR="00943948">
        <w:t xml:space="preserve"> de 5 semanas</w:t>
      </w:r>
    </w:p>
    <w:p w14:paraId="5795CE89" w14:textId="5AE7EB17" w:rsidR="00943948" w:rsidRDefault="00943948" w:rsidP="00943948">
      <w:pPr>
        <w:pStyle w:val="Prrafodelista"/>
        <w:numPr>
          <w:ilvl w:val="0"/>
          <w:numId w:val="4"/>
        </w:numPr>
      </w:pPr>
      <w:r>
        <w:t>ADD_MONTHS: Suma un numero de meses. Si el argumento es negativo, se restarán</w:t>
      </w:r>
    </w:p>
    <w:p w14:paraId="0E32A534" w14:textId="3E6AEF5D" w:rsidR="00943948" w:rsidRDefault="00943948" w:rsidP="00943948">
      <w:pPr>
        <w:pStyle w:val="Prrafodelista"/>
        <w:ind w:left="1080"/>
      </w:pPr>
      <w:r>
        <w:t>Ej. Select ADD_MONTHS(SYSDATE,12) AS NEXT YEAR FROM DUAL</w:t>
      </w:r>
    </w:p>
    <w:p w14:paraId="276D95BC" w14:textId="5AF0FAE6" w:rsidR="00943948" w:rsidRDefault="00943948" w:rsidP="00943948">
      <w:pPr>
        <w:pStyle w:val="Prrafodelista"/>
        <w:numPr>
          <w:ilvl w:val="0"/>
          <w:numId w:val="4"/>
        </w:numPr>
      </w:pPr>
      <w:r>
        <w:t>NEXT_DAY: Fecha del día de la siguiente incidencia de ese día de la semana especificado.</w:t>
      </w:r>
    </w:p>
    <w:p w14:paraId="69D63E84" w14:textId="721FD285" w:rsidR="00943948" w:rsidRDefault="00943948" w:rsidP="00943948">
      <w:pPr>
        <w:pStyle w:val="Prrafodelista"/>
        <w:ind w:left="1080"/>
      </w:pPr>
      <w:r>
        <w:t>Ej. Select NEXT_DAY(SYSDATE,”Saturday”) from dual</w:t>
      </w:r>
      <w:r>
        <w:sym w:font="Wingdings" w:char="F0E0"/>
      </w:r>
      <w:r>
        <w:t xml:space="preserve"> devuelve la fecha del siguiente sábado</w:t>
      </w:r>
    </w:p>
    <w:p w14:paraId="1650102F" w14:textId="084C4807" w:rsidR="00943948" w:rsidRDefault="00943948" w:rsidP="00943948">
      <w:pPr>
        <w:pStyle w:val="Prrafodelista"/>
        <w:numPr>
          <w:ilvl w:val="0"/>
          <w:numId w:val="4"/>
        </w:numPr>
      </w:pPr>
      <w:r>
        <w:t xml:space="preserve">LAST_DAY: Toma una fecha y devuelve el </w:t>
      </w:r>
      <w:proofErr w:type="spellStart"/>
      <w:r>
        <w:t>ultimo</w:t>
      </w:r>
      <w:proofErr w:type="spellEnd"/>
      <w:r>
        <w:t xml:space="preserve"> día de ese mes</w:t>
      </w:r>
    </w:p>
    <w:p w14:paraId="7173FAF9" w14:textId="4051D511" w:rsidR="00943948" w:rsidRDefault="00943948" w:rsidP="00943948">
      <w:pPr>
        <w:pStyle w:val="Prrafodelista"/>
        <w:ind w:left="1080"/>
      </w:pPr>
      <w:r>
        <w:t>Ej. Select LAST_DAY(SYSDATE) FROM DUAL</w:t>
      </w:r>
      <w:r>
        <w:sym w:font="Wingdings" w:char="F0E0"/>
      </w:r>
      <w:r>
        <w:t xml:space="preserve"> 31/05/21</w:t>
      </w:r>
    </w:p>
    <w:p w14:paraId="1E67D46E" w14:textId="42919486" w:rsidR="00943948" w:rsidRDefault="00943948" w:rsidP="00943948">
      <w:pPr>
        <w:pStyle w:val="Prrafodelista"/>
        <w:numPr>
          <w:ilvl w:val="0"/>
          <w:numId w:val="4"/>
        </w:numPr>
      </w:pPr>
      <w:r>
        <w:t>ROUND: Redondea la fecha seleccionada a la unidad especificada.</w:t>
      </w:r>
    </w:p>
    <w:p w14:paraId="06DB7560" w14:textId="7D9BF091" w:rsidR="00943948" w:rsidRDefault="00943948" w:rsidP="00943948">
      <w:pPr>
        <w:pStyle w:val="Prrafodelista"/>
        <w:ind w:left="1080"/>
      </w:pPr>
      <w:r>
        <w:t>Ej. Select ROUND(</w:t>
      </w:r>
      <w:r w:rsidR="00ED412C">
        <w:t xml:space="preserve">SYSDATE,’Month’) FROM DUAL; </w:t>
      </w:r>
      <w:r w:rsidR="00ED412C">
        <w:sym w:font="Wingdings" w:char="F0E0"/>
      </w:r>
      <w:r w:rsidR="00ED412C">
        <w:t xml:space="preserve"> redondea al mes que </w:t>
      </w:r>
      <w:proofErr w:type="spellStart"/>
      <w:r w:rsidR="00ED412C">
        <w:t>este</w:t>
      </w:r>
      <w:proofErr w:type="spellEnd"/>
      <w:r w:rsidR="00ED412C">
        <w:t xml:space="preserve"> más cerca</w:t>
      </w:r>
    </w:p>
    <w:p w14:paraId="542CC0BA" w14:textId="6268E81B" w:rsidR="00ED412C" w:rsidRDefault="00ED412C" w:rsidP="00ED412C">
      <w:pPr>
        <w:pStyle w:val="Prrafodelista"/>
        <w:numPr>
          <w:ilvl w:val="0"/>
          <w:numId w:val="4"/>
        </w:numPr>
      </w:pPr>
      <w:r>
        <w:t xml:space="preserve">TRUNC: Devuelve fecha truncada a la unidad que le hayamos especificado </w:t>
      </w:r>
    </w:p>
    <w:p w14:paraId="034BE154" w14:textId="0A6D67D7" w:rsidR="00ED412C" w:rsidRDefault="00ED412C" w:rsidP="00ED412C">
      <w:pPr>
        <w:pStyle w:val="Prrafodelista"/>
        <w:ind w:left="1080"/>
      </w:pPr>
      <w:r>
        <w:t>Ej. SELECT TRUNC(SYSDATE,’Month’) FROM DUAL</w:t>
      </w:r>
      <w:r>
        <w:sym w:font="Wingdings" w:char="F0E0"/>
      </w:r>
      <w:r>
        <w:t xml:space="preserve"> Devuelve el mes al que pertenece esa fecha.</w:t>
      </w:r>
    </w:p>
    <w:p w14:paraId="22354D4B" w14:textId="5637EB8C" w:rsidR="00ED412C" w:rsidRDefault="00136F53" w:rsidP="00136F53">
      <w:pPr>
        <w:pStyle w:val="Ttulo2"/>
      </w:pPr>
      <w:r>
        <w:lastRenderedPageBreak/>
        <w:t xml:space="preserve">TEMA 4: </w:t>
      </w:r>
      <w:r w:rsidR="006834F1">
        <w:t>JOIN</w:t>
      </w:r>
    </w:p>
    <w:p w14:paraId="3A542E87" w14:textId="340D7F00" w:rsidR="006834F1" w:rsidRDefault="002C6E64" w:rsidP="002C6E64">
      <w:pPr>
        <w:pStyle w:val="Ttulo3"/>
      </w:pPr>
      <w:r>
        <w:t>Uniones cruzadas y uniones naturales</w:t>
      </w:r>
    </w:p>
    <w:p w14:paraId="04CDEC49" w14:textId="2F5D4F8C" w:rsidR="002C6E64" w:rsidRDefault="000D62BF" w:rsidP="000D62BF">
      <w:pPr>
        <w:pStyle w:val="Prrafodelista"/>
        <w:numPr>
          <w:ilvl w:val="0"/>
          <w:numId w:val="2"/>
        </w:numPr>
      </w:pPr>
      <w:r>
        <w:t>Unión natural</w:t>
      </w:r>
      <w:r w:rsidR="00731C14">
        <w:t>(</w:t>
      </w:r>
      <w:r w:rsidR="00731C14" w:rsidRPr="00037318">
        <w:rPr>
          <w:b/>
          <w:bCs/>
        </w:rPr>
        <w:t>NATURAL JOIN</w:t>
      </w:r>
      <w:r w:rsidR="00037318">
        <w:t>)</w:t>
      </w:r>
      <w:r>
        <w:t xml:space="preserve">: </w:t>
      </w:r>
      <w:r w:rsidR="00703C90">
        <w:t>une todas las columnas de dos</w:t>
      </w:r>
      <w:r w:rsidR="002858C4">
        <w:t xml:space="preserve"> o más</w:t>
      </w:r>
      <w:r w:rsidR="00703C90">
        <w:t xml:space="preserve"> tablas en el caso de que alguna de ellas tenga alguna columna con el mismo nombre. No hace falta especificar las columnas que queremos mostrar porque se mostraran todas</w:t>
      </w:r>
      <w:r w:rsidR="002D066D">
        <w:t>. En el where se pueden utilizar columnas de cualquiera de las tablas.</w:t>
      </w:r>
    </w:p>
    <w:p w14:paraId="56ACD6C8" w14:textId="799DDD01" w:rsidR="002858C4" w:rsidRDefault="002858C4" w:rsidP="00E6023B">
      <w:pPr>
        <w:pStyle w:val="Prrafodelista"/>
        <w:numPr>
          <w:ilvl w:val="0"/>
          <w:numId w:val="4"/>
        </w:numPr>
      </w:pPr>
      <w:r>
        <w:t xml:space="preserve">Ej. Select * from TRABAJADOR NATURAL JOIN VOLUNTARIO WHERE </w:t>
      </w:r>
      <w:r w:rsidR="00907C99">
        <w:t>NUMAYUDAS&gt;5;</w:t>
      </w:r>
      <w:r w:rsidR="00907C99">
        <w:sym w:font="Wingdings" w:char="F0E0"/>
      </w:r>
      <w:r w:rsidR="00907C99">
        <w:t xml:space="preserve">muestra toda la información de los trabajadores-voluntarios con ayudas </w:t>
      </w:r>
      <w:r w:rsidR="00E6023B">
        <w:t>&gt;5.</w:t>
      </w:r>
    </w:p>
    <w:p w14:paraId="38345BC9" w14:textId="7A8B5E6E" w:rsidR="00E6023B" w:rsidRPr="00037318" w:rsidRDefault="00731C14" w:rsidP="00731C14">
      <w:pPr>
        <w:pStyle w:val="Prrafodelista"/>
        <w:numPr>
          <w:ilvl w:val="0"/>
          <w:numId w:val="2"/>
        </w:numPr>
        <w:rPr>
          <w:b/>
          <w:bCs/>
        </w:rPr>
      </w:pPr>
      <w:r w:rsidRPr="00037318">
        <w:rPr>
          <w:b/>
          <w:bCs/>
        </w:rPr>
        <w:t>CROSS JOIN</w:t>
      </w:r>
      <w:r w:rsidR="00037318">
        <w:rPr>
          <w:b/>
          <w:bCs/>
        </w:rPr>
        <w:t xml:space="preserve">: </w:t>
      </w:r>
      <w:r w:rsidR="00037318">
        <w:t xml:space="preserve">Une cada fila de una tabla </w:t>
      </w:r>
      <w:r w:rsidR="00473631">
        <w:t>a cada fila de otra tabla. Esto da resultados muy grandes porque prueba todas las posibles combinaciones.</w:t>
      </w:r>
    </w:p>
    <w:p w14:paraId="5B603917" w14:textId="714CA9C5" w:rsidR="00E6023B" w:rsidRDefault="005F0BDF" w:rsidP="005F0BDF">
      <w:pPr>
        <w:pStyle w:val="Ttulo3"/>
      </w:pPr>
      <w:r>
        <w:t>Clausulas Join:</w:t>
      </w:r>
    </w:p>
    <w:p w14:paraId="33906624" w14:textId="2D8BC41C" w:rsidR="005F0BDF" w:rsidRDefault="000970A3" w:rsidP="005F0BDF">
      <w:pPr>
        <w:pStyle w:val="Prrafodelista"/>
        <w:numPr>
          <w:ilvl w:val="0"/>
          <w:numId w:val="2"/>
        </w:numPr>
      </w:pPr>
      <w:r>
        <w:rPr>
          <w:b/>
          <w:bCs/>
        </w:rPr>
        <w:t>USING:</w:t>
      </w:r>
      <w:r>
        <w:t xml:space="preserve"> </w:t>
      </w:r>
      <w:r w:rsidR="00DA5B4F">
        <w:t xml:space="preserve">especifica las columnas que se deben utilizar para la unión ya que con la natural si hay columnas con el mismo </w:t>
      </w:r>
      <w:r w:rsidR="00DE507E">
        <w:t>nombre,</w:t>
      </w:r>
      <w:r w:rsidR="00DA5B4F">
        <w:t xml:space="preserve"> pero diferente tipo de </w:t>
      </w:r>
      <w:r w:rsidR="00DE507E">
        <w:t>dato</w:t>
      </w:r>
      <w:r w:rsidR="00DA5B4F">
        <w:t xml:space="preserve"> saltará un error.</w:t>
      </w:r>
      <w:r w:rsidR="00E452DC">
        <w:t xml:space="preserve"> Las columnas a las que se hace referencia </w:t>
      </w:r>
      <w:r w:rsidR="00DE507E">
        <w:t xml:space="preserve">en la </w:t>
      </w:r>
      <w:proofErr w:type="spellStart"/>
      <w:r w:rsidR="00DE507E">
        <w:t>clausula</w:t>
      </w:r>
      <w:proofErr w:type="spellEnd"/>
      <w:r w:rsidR="00DE507E">
        <w:t xml:space="preserve"> USING no deben tener un cualificador(alias o nombre) y deben ir entre paréntesis. </w:t>
      </w:r>
      <w:r w:rsidR="00B74C30">
        <w:t>La sintaxis es JOIN…USING…</w:t>
      </w:r>
    </w:p>
    <w:p w14:paraId="1EDD78C9" w14:textId="7DDA17A6" w:rsidR="00B6704F" w:rsidRDefault="00B6704F" w:rsidP="00B6704F">
      <w:pPr>
        <w:pStyle w:val="Prrafodelista"/>
        <w:numPr>
          <w:ilvl w:val="0"/>
          <w:numId w:val="4"/>
        </w:numPr>
      </w:pPr>
      <w:r>
        <w:t xml:space="preserve">ej. </w:t>
      </w:r>
      <w:r w:rsidRPr="00B6704F">
        <w:t xml:space="preserve">select </w:t>
      </w:r>
      <w:proofErr w:type="spellStart"/>
      <w:r w:rsidRPr="00B6704F">
        <w:t>nombre,dni</w:t>
      </w:r>
      <w:proofErr w:type="spellEnd"/>
      <w:r w:rsidRPr="00B6704F">
        <w:t xml:space="preserve">, </w:t>
      </w:r>
      <w:proofErr w:type="spellStart"/>
      <w:r w:rsidRPr="00B6704F">
        <w:t>numayudas</w:t>
      </w:r>
      <w:proofErr w:type="spellEnd"/>
      <w:r w:rsidRPr="00B6704F">
        <w:t xml:space="preserve"> from trabajador join voluntario </w:t>
      </w:r>
      <w:proofErr w:type="spellStart"/>
      <w:r w:rsidRPr="00B6704F">
        <w:t>using</w:t>
      </w:r>
      <w:proofErr w:type="spellEnd"/>
      <w:r w:rsidRPr="00B6704F">
        <w:t xml:space="preserve"> (</w:t>
      </w:r>
      <w:proofErr w:type="spellStart"/>
      <w:r w:rsidRPr="00B6704F">
        <w:t>dni</w:t>
      </w:r>
      <w:proofErr w:type="spellEnd"/>
      <w:r w:rsidRPr="00B6704F">
        <w:t xml:space="preserve">) where </w:t>
      </w:r>
      <w:proofErr w:type="spellStart"/>
      <w:r w:rsidRPr="00B6704F">
        <w:t>numayudas</w:t>
      </w:r>
      <w:proofErr w:type="spellEnd"/>
      <w:r w:rsidRPr="00B6704F">
        <w:t>&gt;5;</w:t>
      </w:r>
      <w:r>
        <w:sym w:font="Wingdings" w:char="F0E0"/>
      </w:r>
      <w:r>
        <w:t xml:space="preserve"> solo se compara la columna </w:t>
      </w:r>
      <w:proofErr w:type="spellStart"/>
      <w:r>
        <w:t>dni</w:t>
      </w:r>
      <w:proofErr w:type="spellEnd"/>
      <w:r>
        <w:t xml:space="preserve"> de las dos tablas</w:t>
      </w:r>
      <w:r w:rsidR="0076089D">
        <w:t>.</w:t>
      </w:r>
    </w:p>
    <w:p w14:paraId="32CA3A62" w14:textId="7962BB73" w:rsidR="003569FE" w:rsidRDefault="003569FE" w:rsidP="003569FE">
      <w:pPr>
        <w:pStyle w:val="Prrafodelista"/>
        <w:numPr>
          <w:ilvl w:val="0"/>
          <w:numId w:val="2"/>
        </w:numPr>
      </w:pPr>
      <w:r w:rsidRPr="00EA51EF">
        <w:rPr>
          <w:b/>
          <w:bCs/>
        </w:rPr>
        <w:t>Alias de tabla</w:t>
      </w:r>
      <w:r>
        <w:t>: se utiliza para diferencia a que tabla pertenece la columna a la que nos referimos cuando estamos trabajando con columnas</w:t>
      </w:r>
      <w:r w:rsidR="00836236">
        <w:t xml:space="preserve"> que tienen el mismo nombre en varias tablas.</w:t>
      </w:r>
      <w:r w:rsidR="001B2F36">
        <w:t xml:space="preserve"> </w:t>
      </w:r>
      <w:r w:rsidR="00BC6A71">
        <w:t>Cuando los nombres de columna no estén duplicados, no es necesario utilizar alias.</w:t>
      </w:r>
      <w:r w:rsidR="001430B8">
        <w:t xml:space="preserve"> Tanto en la </w:t>
      </w:r>
      <w:r w:rsidR="004011C8">
        <w:t>cláusula</w:t>
      </w:r>
      <w:r w:rsidR="001430B8">
        <w:t xml:space="preserve"> select como en el from o en el where se debe utilizar el mismo alias en caso de que lo hayamos utilizado</w:t>
      </w:r>
    </w:p>
    <w:p w14:paraId="1A86B427" w14:textId="6C9B7B28" w:rsidR="005C7C87" w:rsidRDefault="005C7C87" w:rsidP="005C7C87">
      <w:pPr>
        <w:pStyle w:val="Prrafodelista"/>
        <w:numPr>
          <w:ilvl w:val="0"/>
          <w:numId w:val="4"/>
        </w:numPr>
      </w:pPr>
      <w:r>
        <w:t xml:space="preserve">Select t.nombre, </w:t>
      </w:r>
      <w:r w:rsidR="008E281E">
        <w:t>t.dni from trabajador t, asalariado a where t.dni=a.dni;</w:t>
      </w:r>
    </w:p>
    <w:p w14:paraId="23D0AB0A" w14:textId="0FC099CB" w:rsidR="001430B8" w:rsidRDefault="001430B8" w:rsidP="005C7C87">
      <w:pPr>
        <w:pStyle w:val="Prrafodelista"/>
        <w:numPr>
          <w:ilvl w:val="0"/>
          <w:numId w:val="4"/>
        </w:numPr>
      </w:pPr>
      <w:r>
        <w:t>Select trabajador.nombre, trabajador.dni from trabajador, asalariado where trabajador.dni=asalariado.dni;</w:t>
      </w:r>
      <w:r>
        <w:sym w:font="Wingdings" w:char="F0E0"/>
      </w:r>
      <w:r>
        <w:t xml:space="preserve"> igual que la </w:t>
      </w:r>
      <w:r w:rsidR="00800136">
        <w:t>anterior,</w:t>
      </w:r>
      <w:r>
        <w:t xml:space="preserve"> pero sin alias</w:t>
      </w:r>
    </w:p>
    <w:p w14:paraId="6C3F6AFD" w14:textId="65EE0F65" w:rsidR="00EA51EF" w:rsidRDefault="00080659" w:rsidP="00BC6A71">
      <w:pPr>
        <w:pStyle w:val="Prrafodelista"/>
        <w:numPr>
          <w:ilvl w:val="0"/>
          <w:numId w:val="2"/>
        </w:numPr>
      </w:pPr>
      <w:r>
        <w:rPr>
          <w:b/>
          <w:bCs/>
        </w:rPr>
        <w:t>ON:</w:t>
      </w:r>
      <w:r>
        <w:t xml:space="preserve"> </w:t>
      </w:r>
      <w:r w:rsidR="00370FBF">
        <w:t>Cuando las columnas comunes tengan diferente nombre o se utilice algún operados no podemos utilizar USING. En estos casos usaremos ON</w:t>
      </w:r>
      <w:r w:rsidR="00400D2D">
        <w:t xml:space="preserve">. Si los nombres son distintos no hará falta utilizar alias de </w:t>
      </w:r>
      <w:r w:rsidR="00CE706B">
        <w:t>tabla,</w:t>
      </w:r>
      <w:r w:rsidR="00400D2D">
        <w:t xml:space="preserve"> pero si son iguales habrá que usar alias porque </w:t>
      </w:r>
      <w:r w:rsidR="00CE706B">
        <w:t>si no</w:t>
      </w:r>
      <w:r w:rsidR="00400D2D">
        <w:t xml:space="preserve"> dará error</w:t>
      </w:r>
      <w:r w:rsidR="00374141">
        <w:t>.</w:t>
      </w:r>
      <w:r w:rsidR="00CE706B">
        <w:t xml:space="preserve"> También se pueden unir dos tablas que no tengan ninguna columna en </w:t>
      </w:r>
      <w:r w:rsidR="00B11A51">
        <w:t>común(podríamos utilizar operadores o clausulas como BETWEEN, LIKE)</w:t>
      </w:r>
    </w:p>
    <w:p w14:paraId="1FC1E704" w14:textId="0D6657DF" w:rsidR="00951238" w:rsidRDefault="00951238" w:rsidP="00951238">
      <w:pPr>
        <w:pStyle w:val="Prrafodelista"/>
        <w:numPr>
          <w:ilvl w:val="0"/>
          <w:numId w:val="4"/>
        </w:numPr>
      </w:pPr>
      <w:r>
        <w:t xml:space="preserve">Select </w:t>
      </w:r>
      <w:r w:rsidR="004010C1">
        <w:t>t.nombre,t.dni from trabajador t</w:t>
      </w:r>
      <w:r w:rsidR="00C447F0">
        <w:t xml:space="preserve"> Join asalariado a ON t.dni=a.dni</w:t>
      </w:r>
    </w:p>
    <w:p w14:paraId="38D93985" w14:textId="5087E191" w:rsidR="00DC7F94" w:rsidRDefault="00C447F0" w:rsidP="00CE706B">
      <w:pPr>
        <w:pStyle w:val="Prrafodelista"/>
        <w:numPr>
          <w:ilvl w:val="0"/>
          <w:numId w:val="4"/>
        </w:numPr>
      </w:pPr>
      <w:r>
        <w:t xml:space="preserve">Select </w:t>
      </w:r>
      <w:r w:rsidR="00BA7B2E">
        <w:t xml:space="preserve">matricula, id_donacion from donacion </w:t>
      </w:r>
      <w:r w:rsidR="00DC7F94">
        <w:t xml:space="preserve">Join vehículo </w:t>
      </w:r>
      <w:r w:rsidR="002C5682">
        <w:t xml:space="preserve">ON </w:t>
      </w:r>
      <w:r w:rsidR="00DC7F94">
        <w:t>matricula=vehículo</w:t>
      </w:r>
      <w:r w:rsidR="002C5682">
        <w:t xml:space="preserve"> where destino like ‘Valencia’</w:t>
      </w:r>
      <w:r w:rsidR="00DC7F94">
        <w:t>;</w:t>
      </w:r>
      <w:r w:rsidR="00DC7F94">
        <w:sym w:font="Wingdings" w:char="F0E0"/>
      </w:r>
      <w:r w:rsidR="00DC7F94">
        <w:t xml:space="preserve"> al tener las columnas nombres distintos, no es necesario usar alias.</w:t>
      </w:r>
    </w:p>
    <w:p w14:paraId="07E54528" w14:textId="36571A7D" w:rsidR="00EC4BB6" w:rsidRDefault="00EC4BB6" w:rsidP="00CE706B">
      <w:pPr>
        <w:pStyle w:val="Prrafodelista"/>
        <w:numPr>
          <w:ilvl w:val="0"/>
          <w:numId w:val="4"/>
        </w:numPr>
      </w:pPr>
      <w:r>
        <w:t xml:space="preserve">Select matricula, id_donacion from donacion Join vehículo ON(matricula=vehículo AND destino like ‘Valencia’); </w:t>
      </w:r>
      <w:r>
        <w:sym w:font="Wingdings" w:char="F0E0"/>
      </w:r>
      <w:r>
        <w:t xml:space="preserve"> igual que la </w:t>
      </w:r>
      <w:r w:rsidR="00510D9E">
        <w:t>anterior,</w:t>
      </w:r>
      <w:r>
        <w:t xml:space="preserve"> pero sin usar where y metiéndolo todo en la </w:t>
      </w:r>
      <w:r w:rsidR="00510D9E">
        <w:t>cláusula</w:t>
      </w:r>
      <w:r>
        <w:t xml:space="preserve"> ON.</w:t>
      </w:r>
    </w:p>
    <w:p w14:paraId="1CCC6B4B" w14:textId="79D7A1EF" w:rsidR="00510D9E" w:rsidRDefault="005D200C" w:rsidP="00510D9E">
      <w:pPr>
        <w:pStyle w:val="Prrafodelista"/>
        <w:numPr>
          <w:ilvl w:val="0"/>
          <w:numId w:val="2"/>
        </w:numPr>
      </w:pPr>
      <w:r>
        <w:t xml:space="preserve">Unir </w:t>
      </w:r>
      <w:r w:rsidRPr="00BB6E13">
        <w:rPr>
          <w:b/>
          <w:bCs/>
        </w:rPr>
        <w:t>3 tablas</w:t>
      </w:r>
      <w:r>
        <w:t xml:space="preserve"> o </w:t>
      </w:r>
      <w:r w:rsidR="0056461F">
        <w:t>más</w:t>
      </w:r>
      <w:r>
        <w:t>:</w:t>
      </w:r>
    </w:p>
    <w:p w14:paraId="612A31F8" w14:textId="23FE40B6" w:rsidR="005D200C" w:rsidRDefault="0056461F" w:rsidP="005D200C">
      <w:pPr>
        <w:pStyle w:val="Prrafodelista"/>
        <w:numPr>
          <w:ilvl w:val="0"/>
          <w:numId w:val="4"/>
        </w:numPr>
      </w:pPr>
      <w:r w:rsidRPr="0056461F">
        <w:t>select t.nombre,t.dni, d.destino, v.matricula from trabajador t join donacion d on (t.dni=d.trabajador) join vehiculo v on (d.vehiculo= v.matricula) where d.destino like 'Valencia';</w:t>
      </w:r>
    </w:p>
    <w:p w14:paraId="6C0551DE" w14:textId="5A10812B" w:rsidR="006551E2" w:rsidRDefault="006551E2" w:rsidP="006551E2"/>
    <w:p w14:paraId="46382C35" w14:textId="7404C212" w:rsidR="006551E2" w:rsidRDefault="006551E2" w:rsidP="006551E2"/>
    <w:p w14:paraId="2FB5A516" w14:textId="384AE6B6" w:rsidR="0086311C" w:rsidRDefault="0086311C" w:rsidP="0086311C">
      <w:pPr>
        <w:pStyle w:val="Ttulo3"/>
      </w:pPr>
      <w:r>
        <w:lastRenderedPageBreak/>
        <w:t>Uniones internas y externas:</w:t>
      </w:r>
    </w:p>
    <w:p w14:paraId="2C81B29A" w14:textId="016855A0" w:rsidR="0086311C" w:rsidRDefault="0086311C" w:rsidP="0086311C">
      <w:r>
        <w:t>Un</w:t>
      </w:r>
      <w:r w:rsidR="003C20DA">
        <w:t xml:space="preserve">a unión de dos o más tablas que devuelven solo las filas coincidentes se llama unión externa mientras </w:t>
      </w:r>
      <w:r w:rsidR="00FB6748">
        <w:t>que cuando devuelven las filas coincidentes y las no coincidentes se llama unión externa.</w:t>
      </w:r>
    </w:p>
    <w:p w14:paraId="1AA99246" w14:textId="525529C9" w:rsidR="00A44613" w:rsidRDefault="00A44613" w:rsidP="00A44613">
      <w:pPr>
        <w:pStyle w:val="Prrafodelista"/>
        <w:numPr>
          <w:ilvl w:val="0"/>
          <w:numId w:val="2"/>
        </w:numPr>
      </w:pPr>
      <w:r>
        <w:t xml:space="preserve">Unión externa izquierda(LEFT OUTER JOIN): </w:t>
      </w:r>
      <w:r w:rsidR="001C0C25">
        <w:t xml:space="preserve">La tabla que aparezca antes de </w:t>
      </w:r>
      <w:proofErr w:type="spellStart"/>
      <w:r w:rsidR="001C0C25">
        <w:t>left</w:t>
      </w:r>
      <w:proofErr w:type="spellEnd"/>
      <w:r w:rsidR="001C0C25">
        <w:t xml:space="preserve"> </w:t>
      </w:r>
      <w:proofErr w:type="spellStart"/>
      <w:r w:rsidR="001C0C25">
        <w:t>outer</w:t>
      </w:r>
      <w:proofErr w:type="spellEnd"/>
      <w:r w:rsidR="001C0C25">
        <w:t xml:space="preserve"> Join se le llama tabla izquierda y saldrán todas sus filas coincidan o no coincidan.</w:t>
      </w:r>
    </w:p>
    <w:p w14:paraId="2830E547" w14:textId="10F22479" w:rsidR="001C0C25" w:rsidRDefault="001C0C25" w:rsidP="00B93D6A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 w:rsidR="00B93D6A">
        <w:t xml:space="preserve"> </w:t>
      </w:r>
      <w:r>
        <w:t>FROM employees e</w:t>
      </w:r>
      <w:r w:rsidR="00B93D6A">
        <w:t xml:space="preserve"> </w:t>
      </w:r>
      <w:r>
        <w:t xml:space="preserve">LEFT OUTER JOIN </w:t>
      </w:r>
      <w:proofErr w:type="spellStart"/>
      <w:r>
        <w:t>departments</w:t>
      </w:r>
      <w:proofErr w:type="spellEnd"/>
      <w:r>
        <w:t xml:space="preserve">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  <w:r w:rsidR="00B93D6A">
        <w:sym w:font="Wingdings" w:char="F0E0"/>
      </w:r>
      <w:r w:rsidR="00B93D6A">
        <w:t xml:space="preserve"> muestra todos los apellidos aunque no tengan asignado un departamento</w:t>
      </w:r>
    </w:p>
    <w:p w14:paraId="346DDF9E" w14:textId="6C0F62ED" w:rsidR="00B93D6A" w:rsidRDefault="00B93D6A" w:rsidP="00B93D6A">
      <w:pPr>
        <w:pStyle w:val="Prrafodelista"/>
        <w:numPr>
          <w:ilvl w:val="0"/>
          <w:numId w:val="2"/>
        </w:numPr>
      </w:pPr>
      <w:r>
        <w:t>Unión externa derecha(RIGTH OUTER JOIN): Igual que la anterior pero a la inversa. Se muestran todas las filas de la tabla derecha aunque no coincida con ninguna de la tabla izquierda</w:t>
      </w:r>
    </w:p>
    <w:p w14:paraId="2552FC49" w14:textId="5CF38E3B" w:rsidR="00B93D6A" w:rsidRDefault="00FB6ACE" w:rsidP="00FB6ACE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employees e RIGHT OUTER JOIN </w:t>
      </w:r>
      <w:proofErr w:type="spellStart"/>
      <w:r>
        <w:t>departments</w:t>
      </w:r>
      <w:proofErr w:type="spellEnd"/>
      <w:r>
        <w:t xml:space="preserve">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06A4537D" w14:textId="77B0274F" w:rsidR="00FB6ACE" w:rsidRDefault="00312F0C" w:rsidP="00FB6ACE">
      <w:pPr>
        <w:pStyle w:val="Prrafodelista"/>
        <w:numPr>
          <w:ilvl w:val="0"/>
          <w:numId w:val="2"/>
        </w:numPr>
      </w:pPr>
      <w:r>
        <w:t>Unión externa completa: se muestran las coincidentes y no coincidentes de ambas tablas</w:t>
      </w:r>
      <w:r w:rsidR="00297551">
        <w:t xml:space="preserve">. Une todas </w:t>
      </w:r>
      <w:r w:rsidR="004F1FC3">
        <w:t xml:space="preserve">las filas de una unión izquierda y una unión derecha sin duplicación. </w:t>
      </w:r>
    </w:p>
    <w:p w14:paraId="3BE0E820" w14:textId="70B897B8" w:rsidR="000B2D03" w:rsidRDefault="000B2D03" w:rsidP="000B2D03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employees e FULL OUTER JOIN </w:t>
      </w:r>
      <w:proofErr w:type="spellStart"/>
      <w:r>
        <w:t>departments</w:t>
      </w:r>
      <w:proofErr w:type="spellEnd"/>
      <w:r>
        <w:t xml:space="preserve">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74A15445" w14:textId="0114F159" w:rsidR="00EF7F3F" w:rsidRDefault="00EF7F3F" w:rsidP="00EF7F3F">
      <w:pPr>
        <w:pStyle w:val="Ttulo3"/>
      </w:pPr>
      <w:r>
        <w:t>Autouniones y cons</w:t>
      </w:r>
      <w:r w:rsidR="00463DE1">
        <w:t>ultas jerárquicas</w:t>
      </w:r>
    </w:p>
    <w:p w14:paraId="1B7B8DD2" w14:textId="745CE2D6" w:rsidR="00463DE1" w:rsidRDefault="00F8771E" w:rsidP="00F8771E">
      <w:pPr>
        <w:pStyle w:val="Prrafodelista"/>
        <w:numPr>
          <w:ilvl w:val="0"/>
          <w:numId w:val="2"/>
        </w:numPr>
      </w:pPr>
      <w:r>
        <w:t xml:space="preserve">Autounión: </w:t>
      </w:r>
      <w:r w:rsidR="0090541D">
        <w:t xml:space="preserve">se utiliza para unir una tabla a </w:t>
      </w:r>
      <w:r w:rsidR="003E5F06">
        <w:t>sí</w:t>
      </w:r>
      <w:r w:rsidR="0090541D">
        <w:t xml:space="preserve"> misma como si se tratara de dos tablas distintas.</w:t>
      </w:r>
      <w:r w:rsidR="003E5F06">
        <w:t xml:space="preserve"> Para ello se le asignan dos nombres o alias. </w:t>
      </w:r>
      <w:r w:rsidR="008A4CFB">
        <w:t>Esto se denomina SELF-JOIN.</w:t>
      </w:r>
    </w:p>
    <w:p w14:paraId="2A7718C4" w14:textId="430EE767" w:rsidR="008A4CFB" w:rsidRDefault="009C239B" w:rsidP="009C239B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worker.last_name</w:t>
      </w:r>
      <w:proofErr w:type="spellEnd"/>
      <w:r>
        <w:t xml:space="preserve"> || ' </w:t>
      </w:r>
      <w:proofErr w:type="spellStart"/>
      <w:r>
        <w:t>works</w:t>
      </w:r>
      <w:proofErr w:type="spellEnd"/>
      <w:r>
        <w:t xml:space="preserve"> for ' || </w:t>
      </w:r>
      <w:proofErr w:type="spellStart"/>
      <w:r>
        <w:t>manager.last_name</w:t>
      </w:r>
      <w:proofErr w:type="spellEnd"/>
      <w:r>
        <w:t xml:space="preserve"> AS "Works for" FROM employees </w:t>
      </w:r>
      <w:proofErr w:type="spellStart"/>
      <w:r>
        <w:t>worker</w:t>
      </w:r>
      <w:proofErr w:type="spellEnd"/>
      <w:r>
        <w:t xml:space="preserve"> JOIN employees manager ON (</w:t>
      </w:r>
      <w:proofErr w:type="spellStart"/>
      <w:r>
        <w:t>worker.manager_id</w:t>
      </w:r>
      <w:proofErr w:type="spellEnd"/>
      <w:r>
        <w:t xml:space="preserve"> = </w:t>
      </w:r>
      <w:proofErr w:type="spellStart"/>
      <w:r>
        <w:t>manager.employee_id</w:t>
      </w:r>
      <w:proofErr w:type="spellEnd"/>
      <w:r>
        <w:t>);</w:t>
      </w:r>
    </w:p>
    <w:p w14:paraId="52946A26" w14:textId="3EC3E6D8" w:rsidR="00473325" w:rsidRDefault="00DA011C" w:rsidP="00473325">
      <w:pPr>
        <w:pStyle w:val="Ttulo3"/>
      </w:pPr>
      <w:r>
        <w:t xml:space="preserve">Unión igualitaria </w:t>
      </w:r>
      <w:r w:rsidR="00473325">
        <w:t>y producto cartesiano de ORACLE</w:t>
      </w:r>
    </w:p>
    <w:p w14:paraId="7C7BB093" w14:textId="5331A245" w:rsidR="00473325" w:rsidRDefault="002F6556" w:rsidP="00473325">
      <w:r>
        <w:t xml:space="preserve">Repaso de todo lo </w:t>
      </w:r>
      <w:r w:rsidR="00A70C59">
        <w:t>anterior,</w:t>
      </w:r>
      <w:r>
        <w:t xml:space="preserve"> pero con la sintaxis de Oracle. Aquí por ejemplo para unir varias tablas no es necesario poner tantos </w:t>
      </w:r>
      <w:r w:rsidR="00A70C59">
        <w:t>Join…on o Join…</w:t>
      </w:r>
      <w:proofErr w:type="spellStart"/>
      <w:r w:rsidR="00A70C59">
        <w:t>using</w:t>
      </w:r>
      <w:proofErr w:type="spellEnd"/>
      <w:r w:rsidR="00A70C59">
        <w:t>; basta con poner algo así</w:t>
      </w:r>
      <w:r w:rsidR="00183936">
        <w:t xml:space="preserve">(esto solo sirve para uniones igualitarias o </w:t>
      </w:r>
      <w:proofErr w:type="spellStart"/>
      <w:r w:rsidR="00183936">
        <w:t>cross</w:t>
      </w:r>
      <w:proofErr w:type="spellEnd"/>
      <w:r w:rsidR="00183936">
        <w:t>-join</w:t>
      </w:r>
      <w:r w:rsidR="00A355C6">
        <w:t>)</w:t>
      </w:r>
      <w:r w:rsidR="00A70C59">
        <w:t>:</w:t>
      </w:r>
    </w:p>
    <w:p w14:paraId="74A46287" w14:textId="448FBEBE" w:rsidR="00A70C59" w:rsidRDefault="00A70C59" w:rsidP="00A70C59">
      <w:pPr>
        <w:pStyle w:val="Prrafodelista"/>
        <w:numPr>
          <w:ilvl w:val="0"/>
          <w:numId w:val="4"/>
        </w:numPr>
      </w:pPr>
      <w:r w:rsidRPr="00A70C59">
        <w:t xml:space="preserve">SELECT last_name, </w:t>
      </w:r>
      <w:proofErr w:type="spellStart"/>
      <w:r w:rsidRPr="00A70C59">
        <w:t>city</w:t>
      </w:r>
      <w:proofErr w:type="spellEnd"/>
      <w:r w:rsidRPr="00A70C59">
        <w:t xml:space="preserve"> FROM employees e, </w:t>
      </w:r>
      <w:proofErr w:type="spellStart"/>
      <w:r w:rsidRPr="00A70C59">
        <w:t>departments</w:t>
      </w:r>
      <w:proofErr w:type="spellEnd"/>
      <w:r w:rsidRPr="00A70C59">
        <w:t xml:space="preserve"> d, </w:t>
      </w:r>
      <w:proofErr w:type="spellStart"/>
      <w:r w:rsidRPr="00A70C59">
        <w:t>locations</w:t>
      </w:r>
      <w:proofErr w:type="spellEnd"/>
      <w:r w:rsidRPr="00A70C59">
        <w:t xml:space="preserve"> l WHERE </w:t>
      </w:r>
      <w:proofErr w:type="spellStart"/>
      <w:r w:rsidRPr="00A70C59">
        <w:t>e.department_id</w:t>
      </w:r>
      <w:proofErr w:type="spellEnd"/>
      <w:r w:rsidRPr="00A70C59">
        <w:t xml:space="preserve"> = </w:t>
      </w:r>
      <w:proofErr w:type="spellStart"/>
      <w:r w:rsidRPr="00A70C59">
        <w:t>d.department_id</w:t>
      </w:r>
      <w:proofErr w:type="spellEnd"/>
      <w:r w:rsidRPr="00A70C59">
        <w:t xml:space="preserve"> AND </w:t>
      </w:r>
      <w:proofErr w:type="spellStart"/>
      <w:r w:rsidRPr="00A70C59">
        <w:t>d.location_id</w:t>
      </w:r>
      <w:proofErr w:type="spellEnd"/>
      <w:r w:rsidRPr="00A70C59">
        <w:t xml:space="preserve"> = </w:t>
      </w:r>
      <w:proofErr w:type="spellStart"/>
      <w:r w:rsidRPr="00A70C59">
        <w:t>l.location_id</w:t>
      </w:r>
      <w:proofErr w:type="spellEnd"/>
      <w:r w:rsidRPr="00A70C59">
        <w:t>;</w:t>
      </w:r>
    </w:p>
    <w:p w14:paraId="59956693" w14:textId="036932BD" w:rsidR="00A70C59" w:rsidRDefault="00E007BF" w:rsidP="00E007BF">
      <w:pPr>
        <w:pStyle w:val="Ttulo3"/>
      </w:pPr>
      <w:r>
        <w:t>Uniones no igualitarias y uniones externas de ORACLE</w:t>
      </w:r>
    </w:p>
    <w:p w14:paraId="75CC3BE6" w14:textId="35424009" w:rsidR="00E007BF" w:rsidRDefault="00E50426" w:rsidP="00E007BF">
      <w:r>
        <w:t xml:space="preserve">Una unión no igualitaria es equivalente a ANSI JOIN ON donde la condición utilizada es algo distinto de =. </w:t>
      </w:r>
    </w:p>
    <w:p w14:paraId="499F58E2" w14:textId="02785202" w:rsidR="00581BC9" w:rsidRDefault="00581BC9" w:rsidP="00581BC9">
      <w:pPr>
        <w:pStyle w:val="Prrafodelista"/>
        <w:numPr>
          <w:ilvl w:val="0"/>
          <w:numId w:val="4"/>
        </w:numPr>
      </w:pPr>
      <w:r>
        <w:t xml:space="preserve">SELECT last_name, salary, </w:t>
      </w:r>
      <w:proofErr w:type="spellStart"/>
      <w:r>
        <w:t>grade_level</w:t>
      </w:r>
      <w:proofErr w:type="spellEnd"/>
      <w:r>
        <w:t xml:space="preserve">, </w:t>
      </w:r>
      <w:proofErr w:type="spellStart"/>
      <w:r>
        <w:t>lowest_sal</w:t>
      </w:r>
      <w:proofErr w:type="spellEnd"/>
      <w:r>
        <w:t xml:space="preserve">, </w:t>
      </w:r>
      <w:proofErr w:type="spellStart"/>
      <w:r>
        <w:t>highest_sal</w:t>
      </w:r>
      <w:proofErr w:type="spellEnd"/>
      <w:r>
        <w:t xml:space="preserve"> FROM employees, </w:t>
      </w:r>
      <w:proofErr w:type="spellStart"/>
      <w:r>
        <w:t>job_grades</w:t>
      </w:r>
      <w:proofErr w:type="spellEnd"/>
      <w:r>
        <w:t xml:space="preserve"> WHERE (salary BETWEEN </w:t>
      </w:r>
      <w:proofErr w:type="spellStart"/>
      <w:r>
        <w:t>lowest_sal</w:t>
      </w:r>
      <w:proofErr w:type="spellEnd"/>
      <w:r>
        <w:t xml:space="preserve"> AND </w:t>
      </w:r>
      <w:proofErr w:type="spellStart"/>
      <w:r>
        <w:t>highest_sal</w:t>
      </w:r>
      <w:proofErr w:type="spellEnd"/>
      <w:r>
        <w:t>);</w:t>
      </w:r>
    </w:p>
    <w:p w14:paraId="5CEED178" w14:textId="128E01C4" w:rsidR="007B473F" w:rsidRDefault="00FC5C16" w:rsidP="007B473F">
      <w:r>
        <w:t xml:space="preserve">En las uniones externas, </w:t>
      </w:r>
      <w:r w:rsidR="00BB1A22">
        <w:t>para indicar que tabla puede tener datos que faltan, indicar + después de</w:t>
      </w:r>
      <w:r w:rsidR="007338BC">
        <w:t xml:space="preserve">l nombre de la  columna en la </w:t>
      </w:r>
      <w:r w:rsidR="008F0E3D">
        <w:t>cláusula</w:t>
      </w:r>
      <w:r w:rsidR="007338BC">
        <w:t xml:space="preserve"> where. </w:t>
      </w:r>
    </w:p>
    <w:p w14:paraId="27E3E045" w14:textId="40A28D67" w:rsidR="007338BC" w:rsidRDefault="007338BC" w:rsidP="007338BC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employees e, </w:t>
      </w:r>
      <w:proofErr w:type="spellStart"/>
      <w:r>
        <w:t>departments</w:t>
      </w:r>
      <w:proofErr w:type="spellEnd"/>
      <w:r>
        <w:t xml:space="preserve"> d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(+);</w:t>
      </w:r>
      <w:r>
        <w:sym w:font="Wingdings" w:char="F0E0"/>
      </w:r>
      <w:r>
        <w:t xml:space="preserve"> equivalente a </w:t>
      </w:r>
      <w:r w:rsidR="00F67650">
        <w:t>ANSI LEFT JOIN.</w:t>
      </w:r>
    </w:p>
    <w:p w14:paraId="371776A5" w14:textId="67821C35" w:rsidR="00F67650" w:rsidRDefault="00F67650" w:rsidP="00F67650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employees e, </w:t>
      </w:r>
      <w:proofErr w:type="spellStart"/>
      <w:r>
        <w:t>departments</w:t>
      </w:r>
      <w:proofErr w:type="spellEnd"/>
      <w:r>
        <w:t xml:space="preserve"> d WHERE </w:t>
      </w:r>
      <w:proofErr w:type="spellStart"/>
      <w:r>
        <w:t>e.department_id</w:t>
      </w:r>
      <w:proofErr w:type="spellEnd"/>
      <w:r>
        <w:t xml:space="preserve">(+) = </w:t>
      </w:r>
      <w:proofErr w:type="spellStart"/>
      <w:r>
        <w:t>d.department_id</w:t>
      </w:r>
      <w:proofErr w:type="spellEnd"/>
      <w:r>
        <w:t>;</w:t>
      </w:r>
      <w:r>
        <w:sym w:font="Wingdings" w:char="F0E0"/>
      </w:r>
      <w:r>
        <w:t xml:space="preserve"> equivalente a ANSI RIGTH JOIN.</w:t>
      </w:r>
    </w:p>
    <w:p w14:paraId="05811764" w14:textId="7840285B" w:rsidR="00F67650" w:rsidRDefault="00F67650" w:rsidP="00F67650">
      <w:pPr>
        <w:rPr>
          <w:b/>
          <w:bCs/>
        </w:rPr>
      </w:pPr>
      <w:r w:rsidRPr="00F76288">
        <w:rPr>
          <w:b/>
          <w:bCs/>
        </w:rPr>
        <w:lastRenderedPageBreak/>
        <w:t xml:space="preserve">No hay equivalente para FULL </w:t>
      </w:r>
      <w:r w:rsidR="00F76288" w:rsidRPr="00F76288">
        <w:rPr>
          <w:b/>
          <w:bCs/>
        </w:rPr>
        <w:t>OUTER JOIN</w:t>
      </w:r>
    </w:p>
    <w:p w14:paraId="50591169" w14:textId="7B9CB3BE" w:rsidR="00F76288" w:rsidRDefault="00F76288" w:rsidP="00F76288">
      <w:pPr>
        <w:pStyle w:val="Ttulo2"/>
      </w:pPr>
      <w:r>
        <w:t xml:space="preserve">TEMA 5: </w:t>
      </w:r>
      <w:r w:rsidR="00C15450">
        <w:t>AGRUPAMIENTO</w:t>
      </w:r>
    </w:p>
    <w:p w14:paraId="45A8798F" w14:textId="2FCE5457" w:rsidR="00C15450" w:rsidRDefault="0077176F" w:rsidP="0077176F">
      <w:pPr>
        <w:pStyle w:val="Ttulo3"/>
      </w:pPr>
      <w:r>
        <w:t>Funciones de grupo</w:t>
      </w:r>
    </w:p>
    <w:p w14:paraId="198656F7" w14:textId="19DA06BB" w:rsidR="00BF4F3A" w:rsidRDefault="00BF4F3A" w:rsidP="00BF4F3A">
      <w:r>
        <w:t xml:space="preserve">Las funciones de grupo se escriben en la </w:t>
      </w:r>
      <w:r w:rsidR="006A7EA7">
        <w:t>cláusula</w:t>
      </w:r>
      <w:r>
        <w:t xml:space="preserve"> select</w:t>
      </w:r>
      <w:r w:rsidR="00EF4CBE">
        <w:t xml:space="preserve">. No se pueden utilizar en la </w:t>
      </w:r>
      <w:r w:rsidR="006A7EA7">
        <w:t>cláusula</w:t>
      </w:r>
      <w:r w:rsidR="00EF4CBE">
        <w:t xml:space="preserve"> WHERE.</w:t>
      </w:r>
      <w:r w:rsidR="006A7EA7">
        <w:t xml:space="preserve"> Estas funciones ignoran los valores NULL.</w:t>
      </w:r>
    </w:p>
    <w:p w14:paraId="5C40EBAE" w14:textId="2F21EB9A" w:rsidR="006F53D0" w:rsidRDefault="00C401DC" w:rsidP="00BF4F3A">
      <w:r>
        <w:t>Las funciones</w:t>
      </w:r>
      <w:r w:rsidR="00762CAC">
        <w:t xml:space="preserve"> de grupo</w:t>
      </w:r>
      <w:r>
        <w:t xml:space="preserve"> son </w:t>
      </w:r>
      <w:r w:rsidR="001F725C" w:rsidRPr="001F725C">
        <w:rPr>
          <w:b/>
          <w:bCs/>
        </w:rPr>
        <w:t>AVG, SUM, COUNT, MIN, MAX, VARIANCE, STDDEV</w:t>
      </w:r>
      <w:r w:rsidR="0016525F">
        <w:t>.</w:t>
      </w:r>
    </w:p>
    <w:p w14:paraId="42FEEDFA" w14:textId="5070E55C" w:rsidR="0016525F" w:rsidRDefault="00FA109D" w:rsidP="0016525F">
      <w:pPr>
        <w:pStyle w:val="Prrafodelista"/>
        <w:numPr>
          <w:ilvl w:val="0"/>
          <w:numId w:val="4"/>
        </w:numPr>
      </w:pPr>
      <w:r w:rsidRPr="00FA109D">
        <w:t xml:space="preserve">select </w:t>
      </w:r>
      <w:proofErr w:type="spellStart"/>
      <w:r w:rsidRPr="00FA109D">
        <w:t>avg</w:t>
      </w:r>
      <w:proofErr w:type="spellEnd"/>
      <w:r w:rsidRPr="00FA109D">
        <w:t>(</w:t>
      </w:r>
      <w:proofErr w:type="spellStart"/>
      <w:r w:rsidRPr="00FA109D">
        <w:t>numayudas</w:t>
      </w:r>
      <w:proofErr w:type="spellEnd"/>
      <w:r w:rsidRPr="00FA109D">
        <w:t xml:space="preserve">)as media, </w:t>
      </w:r>
      <w:proofErr w:type="spellStart"/>
      <w:r w:rsidRPr="00FA109D">
        <w:t>max</w:t>
      </w:r>
      <w:proofErr w:type="spellEnd"/>
      <w:r w:rsidRPr="00FA109D">
        <w:t>(</w:t>
      </w:r>
      <w:proofErr w:type="spellStart"/>
      <w:r w:rsidRPr="00FA109D">
        <w:t>numayudas</w:t>
      </w:r>
      <w:proofErr w:type="spellEnd"/>
      <w:r w:rsidRPr="00FA109D">
        <w:t xml:space="preserve">)as </w:t>
      </w:r>
      <w:proofErr w:type="spellStart"/>
      <w:r w:rsidRPr="00FA109D">
        <w:t>maximo</w:t>
      </w:r>
      <w:proofErr w:type="spellEnd"/>
      <w:r w:rsidRPr="00FA109D">
        <w:t>, min(</w:t>
      </w:r>
      <w:proofErr w:type="spellStart"/>
      <w:r w:rsidRPr="00FA109D">
        <w:t>numayudas</w:t>
      </w:r>
      <w:proofErr w:type="spellEnd"/>
      <w:r w:rsidRPr="00FA109D">
        <w:t xml:space="preserve">)as </w:t>
      </w:r>
      <w:proofErr w:type="spellStart"/>
      <w:r w:rsidRPr="00FA109D">
        <w:t>minimo</w:t>
      </w:r>
      <w:proofErr w:type="spellEnd"/>
      <w:r w:rsidRPr="00FA109D">
        <w:t xml:space="preserve">, </w:t>
      </w:r>
      <w:proofErr w:type="spellStart"/>
      <w:r w:rsidRPr="00FA109D">
        <w:t>variance</w:t>
      </w:r>
      <w:proofErr w:type="spellEnd"/>
      <w:r w:rsidRPr="00FA109D">
        <w:t>(</w:t>
      </w:r>
      <w:proofErr w:type="spellStart"/>
      <w:r w:rsidRPr="00FA109D">
        <w:t>numayudas</w:t>
      </w:r>
      <w:proofErr w:type="spellEnd"/>
      <w:r w:rsidRPr="00FA109D">
        <w:t>) as varianza, round(</w:t>
      </w:r>
      <w:proofErr w:type="spellStart"/>
      <w:r w:rsidRPr="00FA109D">
        <w:t>stddev</w:t>
      </w:r>
      <w:proofErr w:type="spellEnd"/>
      <w:r w:rsidRPr="00FA109D">
        <w:t>(</w:t>
      </w:r>
      <w:proofErr w:type="spellStart"/>
      <w:r w:rsidRPr="00FA109D">
        <w:t>numayudas</w:t>
      </w:r>
      <w:proofErr w:type="spellEnd"/>
      <w:r w:rsidRPr="00FA109D">
        <w:t>),2) as sd from voluntario;</w:t>
      </w:r>
    </w:p>
    <w:p w14:paraId="161BDD2E" w14:textId="6ABEEEEB" w:rsidR="00FA109D" w:rsidRDefault="00FA109D" w:rsidP="00FA109D">
      <w:pPr>
        <w:pStyle w:val="Ttulo3"/>
      </w:pPr>
      <w:r>
        <w:t>COUNT, DISTINCT,NVL</w:t>
      </w:r>
    </w:p>
    <w:p w14:paraId="39E08CAE" w14:textId="7E0CD8D4" w:rsidR="00FA109D" w:rsidRDefault="00762CAC" w:rsidP="00762CAC">
      <w:pPr>
        <w:pStyle w:val="Prrafodelista"/>
        <w:numPr>
          <w:ilvl w:val="0"/>
          <w:numId w:val="2"/>
        </w:numPr>
      </w:pPr>
      <w:r w:rsidRPr="001F725C">
        <w:rPr>
          <w:b/>
          <w:bCs/>
        </w:rPr>
        <w:t>COUNT</w:t>
      </w:r>
      <w:r>
        <w:t xml:space="preserve">: </w:t>
      </w:r>
      <w:r w:rsidR="007925A5">
        <w:t>Devuelve el número de valores no nulos de la columna especificada.</w:t>
      </w:r>
      <w:r w:rsidR="009F511B">
        <w:t xml:space="preserve"> Count(*) devuelve el </w:t>
      </w:r>
      <w:proofErr w:type="spellStart"/>
      <w:r w:rsidR="009F511B">
        <w:t>numero</w:t>
      </w:r>
      <w:proofErr w:type="spellEnd"/>
      <w:r w:rsidR="009F511B">
        <w:t xml:space="preserve"> de filas de la tabla, independientemente  de que alguna columna tenga valores nulos.</w:t>
      </w:r>
    </w:p>
    <w:p w14:paraId="4DE72F5B" w14:textId="09F2DE02" w:rsidR="008444EA" w:rsidRDefault="008444EA" w:rsidP="008444EA">
      <w:pPr>
        <w:pStyle w:val="Prrafodelista"/>
        <w:numPr>
          <w:ilvl w:val="0"/>
          <w:numId w:val="4"/>
        </w:numPr>
      </w:pPr>
      <w:r>
        <w:t xml:space="preserve">Select </w:t>
      </w:r>
      <w:r w:rsidR="00176483">
        <w:t>count(</w:t>
      </w:r>
      <w:proofErr w:type="spellStart"/>
      <w:r w:rsidR="00176483">
        <w:t>funcion</w:t>
      </w:r>
      <w:proofErr w:type="spellEnd"/>
      <w:r w:rsidR="00176483">
        <w:t>) from trabajador;</w:t>
      </w:r>
    </w:p>
    <w:p w14:paraId="453B975E" w14:textId="061A40FA" w:rsidR="00176483" w:rsidRDefault="00176483" w:rsidP="008444EA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 w:rsidR="00AD75F5">
        <w:t>funcion</w:t>
      </w:r>
      <w:proofErr w:type="spellEnd"/>
      <w:r w:rsidR="00AD75F5">
        <w:t>, count(</w:t>
      </w:r>
      <w:proofErr w:type="spellStart"/>
      <w:r w:rsidR="00AD75F5">
        <w:t>funcion</w:t>
      </w:r>
      <w:proofErr w:type="spellEnd"/>
      <w:r w:rsidR="00AD75F5">
        <w:t xml:space="preserve">) from trabajador group by </w:t>
      </w:r>
      <w:proofErr w:type="spellStart"/>
      <w:r w:rsidR="00AD75F5">
        <w:t>funcion</w:t>
      </w:r>
      <w:proofErr w:type="spellEnd"/>
      <w:r w:rsidR="00AD75F5">
        <w:t>;</w:t>
      </w:r>
      <w:r w:rsidR="00AD75F5">
        <w:sym w:font="Wingdings" w:char="F0E0"/>
      </w:r>
      <w:r w:rsidR="00AD75F5">
        <w:t xml:space="preserve"> agrupa la cuenta por </w:t>
      </w:r>
      <w:proofErr w:type="spellStart"/>
      <w:r w:rsidR="00AD75F5">
        <w:t>funcion</w:t>
      </w:r>
      <w:proofErr w:type="spellEnd"/>
      <w:r w:rsidR="00AD75F5">
        <w:t xml:space="preserve"> para mostrar el </w:t>
      </w:r>
      <w:proofErr w:type="spellStart"/>
      <w:r w:rsidR="00AD75F5">
        <w:t>numero</w:t>
      </w:r>
      <w:proofErr w:type="spellEnd"/>
      <w:r w:rsidR="00AD75F5">
        <w:t xml:space="preserve"> de trabajadores que desempeña cada </w:t>
      </w:r>
      <w:proofErr w:type="spellStart"/>
      <w:r w:rsidR="00AD75F5">
        <w:t>funcion</w:t>
      </w:r>
      <w:proofErr w:type="spellEnd"/>
      <w:r w:rsidR="00AD75F5">
        <w:t>.</w:t>
      </w:r>
    </w:p>
    <w:p w14:paraId="1CF9C683" w14:textId="57FF6EA0" w:rsidR="00B2709E" w:rsidRDefault="00B2709E" w:rsidP="00762CAC">
      <w:pPr>
        <w:pStyle w:val="Prrafodelista"/>
        <w:numPr>
          <w:ilvl w:val="0"/>
          <w:numId w:val="2"/>
        </w:numPr>
      </w:pPr>
      <w:r w:rsidRPr="001F725C">
        <w:rPr>
          <w:b/>
          <w:bCs/>
        </w:rPr>
        <w:t>DISTINCT</w:t>
      </w:r>
      <w:r>
        <w:t xml:space="preserve">: Se usa para devolver solo </w:t>
      </w:r>
      <w:r w:rsidR="00160855">
        <w:t>valores no duplicados</w:t>
      </w:r>
      <w:r w:rsidR="00DC2167">
        <w:t>. Se puede utilizar con todas las funciones de grupo.</w:t>
      </w:r>
    </w:p>
    <w:p w14:paraId="7D43E22A" w14:textId="712943B2" w:rsidR="00DC2167" w:rsidRDefault="00DC2167" w:rsidP="00DC2167">
      <w:pPr>
        <w:pStyle w:val="Prrafodelista"/>
        <w:numPr>
          <w:ilvl w:val="0"/>
          <w:numId w:val="4"/>
        </w:numPr>
      </w:pPr>
      <w:r>
        <w:t>Select Distinct(</w:t>
      </w:r>
      <w:proofErr w:type="spellStart"/>
      <w:r>
        <w:t>funcion</w:t>
      </w:r>
      <w:proofErr w:type="spellEnd"/>
      <w:r>
        <w:t>) from trabajador;</w:t>
      </w:r>
      <w:r>
        <w:sym w:font="Wingdings" w:char="F0E0"/>
      </w:r>
      <w:r>
        <w:t xml:space="preserve"> muestra todas la funciones que hay</w:t>
      </w:r>
    </w:p>
    <w:p w14:paraId="5716F135" w14:textId="0CDC28E2" w:rsidR="00DC2167" w:rsidRDefault="00DC2167" w:rsidP="00DC2167">
      <w:pPr>
        <w:pStyle w:val="Prrafodelista"/>
        <w:numPr>
          <w:ilvl w:val="0"/>
          <w:numId w:val="4"/>
        </w:numPr>
      </w:pPr>
      <w:r>
        <w:t xml:space="preserve">Select </w:t>
      </w:r>
      <w:r w:rsidR="00726624">
        <w:t>count(Distinct(</w:t>
      </w:r>
      <w:proofErr w:type="spellStart"/>
      <w:r w:rsidR="00726624">
        <w:t>funcion</w:t>
      </w:r>
      <w:proofErr w:type="spellEnd"/>
      <w:r w:rsidR="00726624">
        <w:t>)) from trabajador</w:t>
      </w:r>
      <w:r w:rsidR="00726624">
        <w:sym w:font="Wingdings" w:char="F0E0"/>
      </w:r>
      <w:r w:rsidR="00726624">
        <w:t xml:space="preserve"> muestra el número total de funciones que hay.</w:t>
      </w:r>
    </w:p>
    <w:p w14:paraId="7519177A" w14:textId="7C8A6EFF" w:rsidR="001F725C" w:rsidRDefault="001F725C" w:rsidP="001F725C">
      <w:pPr>
        <w:pStyle w:val="Prrafodelista"/>
        <w:numPr>
          <w:ilvl w:val="0"/>
          <w:numId w:val="2"/>
        </w:numPr>
      </w:pPr>
      <w:r w:rsidRPr="001F725C">
        <w:rPr>
          <w:b/>
          <w:bCs/>
        </w:rPr>
        <w:t>NVL</w:t>
      </w:r>
      <w:r>
        <w:t xml:space="preserve">: </w:t>
      </w:r>
      <w:r w:rsidR="00797913">
        <w:t xml:space="preserve">Sirve para tener en cuenta también los valores nulos. </w:t>
      </w:r>
      <w:r w:rsidR="0032134F">
        <w:t>Los argumentos son la columna que se debe tratar y el valor que se le debe dar a los valores nulos.</w:t>
      </w:r>
    </w:p>
    <w:p w14:paraId="65D12F62" w14:textId="0D9A73E5" w:rsidR="0032134F" w:rsidRDefault="0032134F" w:rsidP="0032134F">
      <w:pPr>
        <w:pStyle w:val="Prrafodelista"/>
        <w:numPr>
          <w:ilvl w:val="0"/>
          <w:numId w:val="4"/>
        </w:numPr>
      </w:pPr>
      <w:r>
        <w:t xml:space="preserve">select </w:t>
      </w:r>
      <w:r w:rsidR="004E03F3">
        <w:t xml:space="preserve">AVG(NVL(customer_orders,0)) from </w:t>
      </w:r>
      <w:r w:rsidR="00A57799">
        <w:t>ORDERS;</w:t>
      </w:r>
      <w:r w:rsidR="00A57799">
        <w:sym w:font="Wingdings" w:char="F0E0"/>
      </w:r>
      <w:r w:rsidR="00A57799">
        <w:t>Devuelve la media de demandas de los clientes teniendo en cuenta los que no han pedido nada.</w:t>
      </w:r>
    </w:p>
    <w:p w14:paraId="795CC00D" w14:textId="2A46B568" w:rsidR="00A57799" w:rsidRDefault="00ED2D03" w:rsidP="00ED2D03">
      <w:pPr>
        <w:pStyle w:val="Ttulo3"/>
      </w:pPr>
      <w:r>
        <w:t xml:space="preserve">Uso de las </w:t>
      </w:r>
      <w:r w:rsidR="005669A2">
        <w:t>cláusulas</w:t>
      </w:r>
      <w:r>
        <w:t xml:space="preserve"> GROUP BY y HAVING</w:t>
      </w:r>
    </w:p>
    <w:p w14:paraId="0D7C858A" w14:textId="67FE24EE" w:rsidR="00ED2D03" w:rsidRDefault="003E1E90" w:rsidP="003E1E90">
      <w:pPr>
        <w:pStyle w:val="Prrafodelista"/>
        <w:numPr>
          <w:ilvl w:val="0"/>
          <w:numId w:val="2"/>
        </w:numPr>
      </w:pPr>
      <w:r>
        <w:t>GROUP BY: Para dividir las filas de una tabla en subgrupos</w:t>
      </w:r>
      <w:r w:rsidR="00EF69EA">
        <w:t>.</w:t>
      </w:r>
    </w:p>
    <w:p w14:paraId="1BDBB36D" w14:textId="6AE00B77" w:rsidR="00EF69EA" w:rsidRDefault="00EF69EA" w:rsidP="00EF69EA">
      <w:pPr>
        <w:pStyle w:val="Prrafodelista"/>
        <w:numPr>
          <w:ilvl w:val="0"/>
          <w:numId w:val="4"/>
        </w:numPr>
      </w:pPr>
      <w:r>
        <w:t xml:space="preserve">Select jornada, </w:t>
      </w:r>
      <w:r w:rsidR="00AD156D">
        <w:t>AVG</w:t>
      </w:r>
      <w:r>
        <w:t>(salario) from asalariado group by jornada;</w:t>
      </w:r>
      <w:r w:rsidR="00A9778C">
        <w:sym w:font="Wingdings" w:char="F0E0"/>
      </w:r>
      <w:r w:rsidR="00A9778C">
        <w:t xml:space="preserve"> hace la media del salario agrupándolo por tipo de jornada</w:t>
      </w:r>
    </w:p>
    <w:p w14:paraId="6F62E499" w14:textId="5AFB2598" w:rsidR="00DC12CB" w:rsidRDefault="00261DF8" w:rsidP="00E74965">
      <w:pPr>
        <w:pStyle w:val="Prrafodelista"/>
      </w:pPr>
      <w:r>
        <w:t>Recorda</w:t>
      </w:r>
      <w:r w:rsidR="00DC12CB">
        <w:t>d</w:t>
      </w:r>
      <w:r>
        <w:t xml:space="preserve"> que las funciones de grupo ignoran los valores nulos</w:t>
      </w:r>
      <w:r w:rsidR="00DC12CB">
        <w:t>.</w:t>
      </w:r>
      <w:r w:rsidR="00E74965">
        <w:t xml:space="preserve"> Además, si incluye una función de grupo(</w:t>
      </w:r>
      <w:r w:rsidR="00DA5DF3">
        <w:t xml:space="preserve">AVG,SUM,COUNT,MAX,MIN,STDDEV,VARIANCE) en una </w:t>
      </w:r>
      <w:proofErr w:type="spellStart"/>
      <w:r w:rsidR="00DA5DF3">
        <w:t>clausula</w:t>
      </w:r>
      <w:proofErr w:type="spellEnd"/>
      <w:r w:rsidR="00DA5DF3">
        <w:t xml:space="preserve"> SELECT junto con cualquier otra columna individual, cada columna individual también debe aparecer en la </w:t>
      </w:r>
      <w:r w:rsidR="00C35FDD">
        <w:t>cláusula</w:t>
      </w:r>
      <w:r w:rsidR="00DA5DF3">
        <w:t xml:space="preserve"> GROUP BY</w:t>
      </w:r>
      <w:r w:rsidR="00351EA7">
        <w:t>.</w:t>
      </w:r>
    </w:p>
    <w:p w14:paraId="6FDE29E2" w14:textId="660C96EC" w:rsidR="00351EA7" w:rsidRPr="00112218" w:rsidRDefault="00351EA7" w:rsidP="00E74965">
      <w:pPr>
        <w:pStyle w:val="Prrafodelista"/>
      </w:pPr>
      <w:r>
        <w:t>A veces hay que dividir esos grupos en subgrupos más pequeños</w:t>
      </w:r>
      <w:r w:rsidR="00112218">
        <w:t>(</w:t>
      </w:r>
      <w:r w:rsidR="00112218" w:rsidRPr="00112218">
        <w:rPr>
          <w:u w:val="single"/>
        </w:rPr>
        <w:t>GRUPOS DENTRO DE GRUPOS</w:t>
      </w:r>
      <w:r w:rsidR="00112218" w:rsidRPr="00112218">
        <w:t>)</w:t>
      </w:r>
    </w:p>
    <w:p w14:paraId="1AE20B0C" w14:textId="5C0865D2" w:rsidR="00351EA7" w:rsidRDefault="0024632A" w:rsidP="00351EA7">
      <w:pPr>
        <w:pStyle w:val="Prrafodelista"/>
        <w:numPr>
          <w:ilvl w:val="0"/>
          <w:numId w:val="4"/>
        </w:numPr>
      </w:pPr>
      <w:r w:rsidRPr="0024632A">
        <w:t>SELECT department_id, job_id, count(*) FROM employees WHERE department_id</w:t>
      </w:r>
      <w:r w:rsidR="00112218">
        <w:t xml:space="preserve"> </w:t>
      </w:r>
      <w:r w:rsidRPr="0024632A">
        <w:t>&gt; 40 GROUP BY department_id, job_id;</w:t>
      </w:r>
      <w:r w:rsidR="00112218">
        <w:t xml:space="preserve"> </w:t>
      </w:r>
      <w:r>
        <w:sym w:font="Wingdings" w:char="F0E0"/>
      </w:r>
      <w:r>
        <w:t xml:space="preserve"> divide los empleados por departamento y en cada apartamento los divide por trabajo.</w:t>
      </w:r>
    </w:p>
    <w:p w14:paraId="493717E2" w14:textId="037FF824" w:rsidR="00112218" w:rsidRDefault="004438D5" w:rsidP="00112218">
      <w:pPr>
        <w:ind w:left="720"/>
      </w:pPr>
      <w:r>
        <w:t xml:space="preserve">Las funciones de grupo se pueden anidar en una profundidad de 2 cuando </w:t>
      </w:r>
      <w:r w:rsidR="003A0A43">
        <w:t xml:space="preserve">se utilice GROUP BY. </w:t>
      </w:r>
    </w:p>
    <w:p w14:paraId="3AC0E3B6" w14:textId="593589D4" w:rsidR="00236C0A" w:rsidRDefault="003A0A43" w:rsidP="00236C0A">
      <w:pPr>
        <w:pStyle w:val="Prrafodelista"/>
        <w:numPr>
          <w:ilvl w:val="0"/>
          <w:numId w:val="4"/>
        </w:numPr>
      </w:pPr>
      <w:r>
        <w:t xml:space="preserve">Select MAX(AVG(SALARIO)) FROM asalariado group by </w:t>
      </w:r>
      <w:r w:rsidR="00DA6A94">
        <w:t>jornada</w:t>
      </w:r>
      <w:r w:rsidR="006806CD">
        <w:sym w:font="Wingdings" w:char="F0E0"/>
      </w:r>
      <w:r w:rsidR="006806CD">
        <w:t xml:space="preserve"> devuelve el s</w:t>
      </w:r>
      <w:r w:rsidR="00B77404">
        <w:t>alario medio máximo de los asalariados dividido por tipo de jornada.</w:t>
      </w:r>
    </w:p>
    <w:p w14:paraId="75F55CA9" w14:textId="370043F4" w:rsidR="00236C0A" w:rsidRDefault="00236C0A" w:rsidP="00236C0A">
      <w:pPr>
        <w:pStyle w:val="Prrafodelista"/>
        <w:numPr>
          <w:ilvl w:val="0"/>
          <w:numId w:val="2"/>
        </w:numPr>
      </w:pPr>
      <w:r>
        <w:lastRenderedPageBreak/>
        <w:t xml:space="preserve">HAVING: </w:t>
      </w:r>
      <w:r w:rsidR="00D32091">
        <w:t>Igual que se usa WHERE para restringir las filas que se seleccionan, se puede utilizar HAVING para restringir los grupos</w:t>
      </w:r>
      <w:r w:rsidR="0092153F">
        <w:t xml:space="preserve"> devueltos por una </w:t>
      </w:r>
      <w:proofErr w:type="spellStart"/>
      <w:r w:rsidR="0092153F">
        <w:t>clausula</w:t>
      </w:r>
      <w:proofErr w:type="spellEnd"/>
      <w:r w:rsidR="0092153F">
        <w:t xml:space="preserve"> GROUP BY. Por tanto, se pone después de esta cláusula. </w:t>
      </w:r>
    </w:p>
    <w:p w14:paraId="203BB352" w14:textId="037A6F32" w:rsidR="0092153F" w:rsidRDefault="0092153F" w:rsidP="0092153F">
      <w:pPr>
        <w:pStyle w:val="Prrafodelista"/>
        <w:numPr>
          <w:ilvl w:val="0"/>
          <w:numId w:val="4"/>
        </w:numPr>
      </w:pPr>
      <w:r>
        <w:t>SELECT jornada, AVG(salario) from asalariado group by  jornada HAVING COUNT(SALARIO)&gt;2</w:t>
      </w:r>
      <w:r>
        <w:sym w:font="Wingdings" w:char="F0E0"/>
      </w:r>
      <w:r>
        <w:t xml:space="preserve"> Muestra el sueldo medio por tipo de jornada siempre que haya </w:t>
      </w:r>
      <w:proofErr w:type="spellStart"/>
      <w:r>
        <w:t>mas</w:t>
      </w:r>
      <w:proofErr w:type="spellEnd"/>
      <w:r>
        <w:t xml:space="preserve"> de dos empleados con ese tipo de jornada.</w:t>
      </w:r>
    </w:p>
    <w:p w14:paraId="0B0871B0" w14:textId="41428FE2" w:rsidR="00283550" w:rsidRDefault="00283550" w:rsidP="00283550">
      <w:pPr>
        <w:pStyle w:val="Ttulo3"/>
      </w:pPr>
      <w:r>
        <w:t>Uso de los operadores SET</w:t>
      </w:r>
    </w:p>
    <w:p w14:paraId="3196AC5E" w14:textId="5967DE30" w:rsidR="00283550" w:rsidRDefault="00F627AC" w:rsidP="00F627AC">
      <w:r>
        <w:t>Se van a utilizar dos tablas: A=1,2,3,4,5 y B=4,5,6,7,8</w:t>
      </w:r>
      <w:r w:rsidR="00D81476">
        <w:t xml:space="preserve">. Ambas tablas es necesario que tengan el mismo </w:t>
      </w:r>
      <w:proofErr w:type="spellStart"/>
      <w:r w:rsidR="00D81476">
        <w:t>numero</w:t>
      </w:r>
      <w:proofErr w:type="spellEnd"/>
      <w:r w:rsidR="00D81476">
        <w:t xml:space="preserve"> de columnas y han de ser del mismo tipo.</w:t>
      </w:r>
    </w:p>
    <w:p w14:paraId="00C3BADF" w14:textId="3B8936FB" w:rsidR="00D81476" w:rsidRDefault="00D81476" w:rsidP="00D81476">
      <w:pPr>
        <w:pStyle w:val="Prrafodelista"/>
        <w:numPr>
          <w:ilvl w:val="0"/>
          <w:numId w:val="2"/>
        </w:numPr>
      </w:pPr>
      <w:r w:rsidRPr="009656F3">
        <w:rPr>
          <w:b/>
          <w:bCs/>
        </w:rPr>
        <w:t>UNION</w:t>
      </w:r>
      <w:r>
        <w:t>: Devuelve todas las filas de ambas columnas después de eliminar los duplicados, es decir, los que están en las dos tablas.</w:t>
      </w:r>
    </w:p>
    <w:p w14:paraId="35B21924" w14:textId="524E90D8" w:rsidR="00D81476" w:rsidRDefault="00D81476" w:rsidP="005D7497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a_id</w:t>
      </w:r>
      <w:proofErr w:type="spellEnd"/>
      <w:r>
        <w:t xml:space="preserve"> from A UNION SELECT </w:t>
      </w:r>
      <w:proofErr w:type="spellStart"/>
      <w:r>
        <w:t>b_id</w:t>
      </w:r>
      <w:proofErr w:type="spellEnd"/>
      <w:r>
        <w:t xml:space="preserve"> from B;</w:t>
      </w:r>
      <w:r w:rsidR="005D7497">
        <w:sym w:font="Wingdings" w:char="F0E0"/>
      </w:r>
      <w:r w:rsidR="005D7497">
        <w:t xml:space="preserve"> mostrará 1,2,3,4,5,6,7,8</w:t>
      </w:r>
    </w:p>
    <w:p w14:paraId="2B1788C2" w14:textId="6E20E24C" w:rsidR="005D7497" w:rsidRDefault="005D7497" w:rsidP="005D7497">
      <w:pPr>
        <w:pStyle w:val="Prrafodelista"/>
        <w:numPr>
          <w:ilvl w:val="0"/>
          <w:numId w:val="2"/>
        </w:numPr>
      </w:pPr>
      <w:r w:rsidRPr="009656F3">
        <w:rPr>
          <w:b/>
          <w:bCs/>
        </w:rPr>
        <w:t>UNION</w:t>
      </w:r>
      <w:r>
        <w:t xml:space="preserve"> </w:t>
      </w:r>
      <w:r w:rsidRPr="009656F3">
        <w:rPr>
          <w:b/>
          <w:bCs/>
        </w:rPr>
        <w:t>ALL</w:t>
      </w:r>
      <w:r>
        <w:t>: Devuelve todas las filas de ambas tablas sin eliminar los duplicados.</w:t>
      </w:r>
    </w:p>
    <w:p w14:paraId="7E9664A2" w14:textId="24E80DBE" w:rsidR="005D7497" w:rsidRDefault="005D7497" w:rsidP="005D7497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a_id</w:t>
      </w:r>
      <w:proofErr w:type="spellEnd"/>
      <w:r>
        <w:t xml:space="preserve"> from A UNION ALL select </w:t>
      </w:r>
      <w:proofErr w:type="spellStart"/>
      <w:r>
        <w:t>b_id</w:t>
      </w:r>
      <w:proofErr w:type="spellEnd"/>
      <w:r>
        <w:t xml:space="preserve"> from B;</w:t>
      </w:r>
      <w:r w:rsidR="009656F3">
        <w:sym w:font="Wingdings" w:char="F0E0"/>
      </w:r>
      <w:r w:rsidR="009656F3">
        <w:t xml:space="preserve"> devuelve 1,2,3,4,5,4,5,6,7,8</w:t>
      </w:r>
    </w:p>
    <w:p w14:paraId="756406FD" w14:textId="3D001880" w:rsidR="009656F3" w:rsidRDefault="009656F3" w:rsidP="009656F3">
      <w:pPr>
        <w:pStyle w:val="Prrafodelista"/>
        <w:numPr>
          <w:ilvl w:val="0"/>
          <w:numId w:val="2"/>
        </w:numPr>
      </w:pPr>
      <w:r w:rsidRPr="009656F3">
        <w:rPr>
          <w:b/>
          <w:bCs/>
        </w:rPr>
        <w:t>INTERSECT</w:t>
      </w:r>
      <w:r>
        <w:t>: Devuelve todas las filas comunes a ambas tablas</w:t>
      </w:r>
    </w:p>
    <w:p w14:paraId="48110897" w14:textId="2296AAD1" w:rsidR="009656F3" w:rsidRDefault="009656F3" w:rsidP="009656F3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a_id</w:t>
      </w:r>
      <w:proofErr w:type="spellEnd"/>
      <w:r>
        <w:t xml:space="preserve"> from A INTERSECT select </w:t>
      </w:r>
      <w:proofErr w:type="spellStart"/>
      <w:r>
        <w:t>b_id</w:t>
      </w:r>
      <w:proofErr w:type="spellEnd"/>
      <w:r>
        <w:t xml:space="preserve"> from B;</w:t>
      </w:r>
      <w:r>
        <w:sym w:font="Wingdings" w:char="F0E0"/>
      </w:r>
      <w:r>
        <w:t xml:space="preserve"> devuelve 4,5</w:t>
      </w:r>
    </w:p>
    <w:p w14:paraId="0923DD36" w14:textId="22CAA0C8" w:rsidR="009656F3" w:rsidRDefault="00313381" w:rsidP="00313381">
      <w:pPr>
        <w:pStyle w:val="Prrafodelista"/>
        <w:numPr>
          <w:ilvl w:val="0"/>
          <w:numId w:val="2"/>
        </w:numPr>
      </w:pPr>
      <w:r>
        <w:t>MINUS: Devuelve todas las filas encontradas en una tabla pero no en otra</w:t>
      </w:r>
    </w:p>
    <w:p w14:paraId="5286D4F9" w14:textId="49AB5694" w:rsidR="00313381" w:rsidRDefault="00313381" w:rsidP="00313381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a_id</w:t>
      </w:r>
      <w:proofErr w:type="spellEnd"/>
      <w:r>
        <w:t xml:space="preserve"> from A MINUS select </w:t>
      </w:r>
      <w:proofErr w:type="spellStart"/>
      <w:r>
        <w:t>b_id</w:t>
      </w:r>
      <w:proofErr w:type="spellEnd"/>
      <w:r>
        <w:t xml:space="preserve"> from B;</w:t>
      </w:r>
      <w:r>
        <w:sym w:font="Wingdings" w:char="F0E0"/>
      </w:r>
      <w:r>
        <w:t xml:space="preserve"> devuelve 1,2,3</w:t>
      </w:r>
    </w:p>
    <w:p w14:paraId="4D254B00" w14:textId="26D152D6" w:rsidR="005B55AB" w:rsidRDefault="005B55AB" w:rsidP="005B55AB">
      <w:r>
        <w:t xml:space="preserve">A veces no coinciden las tablas y tenemos que crear nosotros las tablas par que coincidan. Una forma de hacer es con </w:t>
      </w:r>
      <w:r w:rsidR="00752AE8">
        <w:t>TO_CHAR(NULL)</w:t>
      </w:r>
      <w:r w:rsidR="00AC1C8A">
        <w:t>,</w:t>
      </w:r>
      <w:r w:rsidR="00752AE8">
        <w:t xml:space="preserve"> TO_DATE(NULL</w:t>
      </w:r>
      <w:r w:rsidR="00AC1C8A">
        <w:t xml:space="preserve">), </w:t>
      </w:r>
      <w:r w:rsidR="00752AE8">
        <w:t xml:space="preserve"> </w:t>
      </w:r>
      <w:r w:rsidR="00AC1C8A">
        <w:t xml:space="preserve">TO_NUMBER(NULL)…. </w:t>
      </w:r>
      <w:r w:rsidR="00752AE8">
        <w:t xml:space="preserve">que pone </w:t>
      </w:r>
      <w:r w:rsidR="00AC1C8A">
        <w:t>NULL</w:t>
      </w:r>
      <w:r w:rsidR="00752AE8">
        <w:t xml:space="preserve"> donde no tengamos valores para que coincidan las columnas.</w:t>
      </w:r>
    </w:p>
    <w:p w14:paraId="0776ED92" w14:textId="4305D49E" w:rsidR="00752AE8" w:rsidRDefault="00604EC6" w:rsidP="00604EC6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 job_id FROM employees UNION SELECT TO_DATE(NULL),</w:t>
      </w:r>
      <w:r w:rsidR="009D0F04">
        <w:t xml:space="preserve"> </w:t>
      </w:r>
      <w:proofErr w:type="spellStart"/>
      <w:r>
        <w:t>employee_id</w:t>
      </w:r>
      <w:proofErr w:type="spellEnd"/>
      <w:r>
        <w:t>,</w:t>
      </w:r>
      <w:r w:rsidR="009D0F04">
        <w:t xml:space="preserve"> </w:t>
      </w:r>
      <w:r>
        <w:t xml:space="preserve">job_id FROM </w:t>
      </w:r>
      <w:proofErr w:type="spellStart"/>
      <w:r>
        <w:t>job_history</w:t>
      </w:r>
      <w:proofErr w:type="spellEnd"/>
      <w:r w:rsidR="00391648">
        <w:t xml:space="preserve"> ORDER BY</w:t>
      </w:r>
      <w:r w:rsidR="009D0F04">
        <w:t xml:space="preserve"> </w:t>
      </w:r>
      <w:proofErr w:type="spellStart"/>
      <w:r w:rsidR="00391648">
        <w:t>employ</w:t>
      </w:r>
      <w:r w:rsidR="009D0F04">
        <w:t>ee</w:t>
      </w:r>
      <w:r w:rsidR="00836096">
        <w:t>_id</w:t>
      </w:r>
      <w:proofErr w:type="spellEnd"/>
      <w:r>
        <w:sym w:font="Wingdings" w:char="F0E0"/>
      </w:r>
      <w:r>
        <w:t xml:space="preserve"> se incluye un valor NULL para cada columna que falte</w:t>
      </w:r>
      <w:r w:rsidR="00836096">
        <w:t>. Además</w:t>
      </w:r>
      <w:r w:rsidR="009D0F04">
        <w:t xml:space="preserve">, </w:t>
      </w:r>
      <w:r w:rsidR="00836096">
        <w:t xml:space="preserve">si se quiere ordenar las filas, se pone el ORDER BY en la </w:t>
      </w:r>
      <w:r w:rsidR="009D0F04">
        <w:t>ú</w:t>
      </w:r>
      <w:r w:rsidR="00836096">
        <w:t>ltima sentencia SELECT</w:t>
      </w:r>
      <w:r w:rsidR="009D0F04">
        <w:t xml:space="preserve"> de la consulta.</w:t>
      </w:r>
    </w:p>
    <w:p w14:paraId="51BA8ED5" w14:textId="3754498C" w:rsidR="00AA3065" w:rsidRDefault="00AA3065" w:rsidP="00AA3065">
      <w:pPr>
        <w:pStyle w:val="Ttulo2"/>
      </w:pPr>
      <w:r>
        <w:t>TEMA 6: SUBCONSULTAS</w:t>
      </w:r>
    </w:p>
    <w:p w14:paraId="37964385" w14:textId="192A21A1" w:rsidR="00AA3065" w:rsidRDefault="007C2E11" w:rsidP="00AA3065">
      <w:r>
        <w:t xml:space="preserve">Las subconsultas se pueden colocar </w:t>
      </w:r>
      <w:r w:rsidR="008D7040">
        <w:t xml:space="preserve">en la </w:t>
      </w:r>
      <w:proofErr w:type="spellStart"/>
      <w:r w:rsidR="008D7040">
        <w:t>clausula</w:t>
      </w:r>
      <w:proofErr w:type="spellEnd"/>
      <w:r w:rsidR="008D7040">
        <w:t xml:space="preserve"> WHERE, HAVING o FROM.</w:t>
      </w:r>
      <w:r w:rsidR="008531B9">
        <w:t xml:space="preserve"> Las subconsultas van entre paréntesis. </w:t>
      </w:r>
      <w:r w:rsidR="005D1312">
        <w:t>Hay dos tipos de subconsultas: de una sola fila y de varias filas.</w:t>
      </w:r>
    </w:p>
    <w:p w14:paraId="0058D850" w14:textId="45B59E11" w:rsidR="00762A90" w:rsidRDefault="00BB4C50" w:rsidP="00762A90">
      <w:pPr>
        <w:pStyle w:val="Prrafodelista"/>
        <w:numPr>
          <w:ilvl w:val="0"/>
          <w:numId w:val="4"/>
        </w:numPr>
      </w:pPr>
      <w:r w:rsidRPr="00BB4C50">
        <w:t>select nombre,</w:t>
      </w:r>
      <w:r>
        <w:t xml:space="preserve"> </w:t>
      </w:r>
      <w:r w:rsidRPr="00BB4C50">
        <w:t xml:space="preserve">edad from trabajador where edad&gt;(select edad from trabajador where nombre </w:t>
      </w:r>
      <w:r>
        <w:t xml:space="preserve">LIKE </w:t>
      </w:r>
      <w:r w:rsidRPr="00BB4C50">
        <w:t>'Laura Tercero');</w:t>
      </w:r>
      <w:r>
        <w:sym w:font="Wingdings" w:char="F0E0"/>
      </w:r>
      <w:r>
        <w:t>Muestra todos los trabajadores con más edad que Laura Tercero.</w:t>
      </w:r>
    </w:p>
    <w:p w14:paraId="637DD501" w14:textId="2C83327D" w:rsidR="00BB4C50" w:rsidRDefault="00E76C47" w:rsidP="00BB4C50">
      <w:r>
        <w:t xml:space="preserve">Si una subconsulta devuelve un valor nula, la consulta externa utilizará ese valor nulo y no devolverá ninguna </w:t>
      </w:r>
      <w:r w:rsidR="002916D3">
        <w:t>fila porque la comparación de cualquier valor con un valor nulo devuelve un valor nulo.</w:t>
      </w:r>
    </w:p>
    <w:p w14:paraId="6BD980CC" w14:textId="2F606166" w:rsidR="00701C98" w:rsidRDefault="00701C98" w:rsidP="00701C98">
      <w:pPr>
        <w:pStyle w:val="Ttulo3"/>
      </w:pPr>
      <w:r>
        <w:t>SUBCONSULTAS DE UNA SOLA FILA</w:t>
      </w:r>
    </w:p>
    <w:p w14:paraId="1F85546F" w14:textId="5C7DFD5F" w:rsidR="00701C98" w:rsidRDefault="00D576CB" w:rsidP="00701C98">
      <w:r>
        <w:t xml:space="preserve">Devuelven una única fila. </w:t>
      </w:r>
      <w:r w:rsidR="00DF74A6">
        <w:t>Utilizan comparadores de una sola fila como =,&gt;,&lt;,&gt;=,&lt;=,&lt;&gt;</w:t>
      </w:r>
      <w:r w:rsidR="00633F89">
        <w:t>.</w:t>
      </w:r>
    </w:p>
    <w:p w14:paraId="686E0AF6" w14:textId="1F581D94" w:rsidR="003E62BB" w:rsidRDefault="003E62BB" w:rsidP="00701C98">
      <w:r>
        <w:t xml:space="preserve">Las consultas externas e internas pueden </w:t>
      </w:r>
      <w:r w:rsidR="002224A9">
        <w:t>obtener</w:t>
      </w:r>
      <w:r>
        <w:t xml:space="preserve"> datos de tablas diferentes</w:t>
      </w:r>
      <w:r w:rsidR="002224A9">
        <w:t>.</w:t>
      </w:r>
    </w:p>
    <w:p w14:paraId="12738C1D" w14:textId="0F3823C1" w:rsidR="002224A9" w:rsidRDefault="001F601B" w:rsidP="001F601B">
      <w:pPr>
        <w:pStyle w:val="Prrafodelista"/>
        <w:numPr>
          <w:ilvl w:val="0"/>
          <w:numId w:val="4"/>
        </w:numPr>
      </w:pPr>
      <w:r>
        <w:t xml:space="preserve">SELECT last_name, job_id, department_id FROM employees WHERE department_id = (SELECT department_id FROM </w:t>
      </w:r>
      <w:proofErr w:type="spellStart"/>
      <w:r>
        <w:t>departments</w:t>
      </w:r>
      <w:proofErr w:type="spellEnd"/>
      <w:r>
        <w:t xml:space="preserve"> WHERE </w:t>
      </w:r>
      <w:proofErr w:type="spellStart"/>
      <w:r>
        <w:t>department_name</w:t>
      </w:r>
      <w:proofErr w:type="spellEnd"/>
      <w:r>
        <w:t xml:space="preserve"> = 'Marketing') ORDER BY job_id</w:t>
      </w:r>
      <w:r w:rsidR="0026049B">
        <w:sym w:font="Wingdings" w:char="F0E0"/>
      </w:r>
      <w:r w:rsidR="0026049B">
        <w:t xml:space="preserve"> devuelve quien trabaja en el departamento de </w:t>
      </w:r>
      <w:proofErr w:type="spellStart"/>
      <w:r w:rsidR="0026049B">
        <w:t>markketing</w:t>
      </w:r>
      <w:proofErr w:type="spellEnd"/>
      <w:r w:rsidR="0026049B">
        <w:t>.</w:t>
      </w:r>
    </w:p>
    <w:p w14:paraId="77C05430" w14:textId="7B408D7C" w:rsidR="0026049B" w:rsidRDefault="0026049B" w:rsidP="0026049B">
      <w:r>
        <w:lastRenderedPageBreak/>
        <w:t>Además, más de una subconsulta</w:t>
      </w:r>
      <w:r w:rsidR="00B64B0E">
        <w:t xml:space="preserve"> puede devolver la información a la consulta externa. </w:t>
      </w:r>
    </w:p>
    <w:p w14:paraId="7680CA46" w14:textId="0BFADC7B" w:rsidR="00B64B0E" w:rsidRDefault="00B64B0E" w:rsidP="00B64B0E">
      <w:pPr>
        <w:pStyle w:val="Prrafodelista"/>
        <w:numPr>
          <w:ilvl w:val="0"/>
          <w:numId w:val="4"/>
        </w:numPr>
      </w:pPr>
      <w:r w:rsidRPr="00B64B0E">
        <w:t xml:space="preserve">SELECT last_name, job_id, salary, department_id FROM employees WHERE job_id= (SELECT job_id FROM employees WHERE </w:t>
      </w:r>
      <w:proofErr w:type="spellStart"/>
      <w:r w:rsidRPr="00B64B0E">
        <w:t>employee_id</w:t>
      </w:r>
      <w:proofErr w:type="spellEnd"/>
      <w:r w:rsidRPr="00B64B0E">
        <w:t xml:space="preserve"> = 141) AND department_id = (SELECT department_id FROM </w:t>
      </w:r>
      <w:proofErr w:type="spellStart"/>
      <w:r w:rsidRPr="00B64B0E">
        <w:t>departments</w:t>
      </w:r>
      <w:proofErr w:type="spellEnd"/>
      <w:r w:rsidRPr="00B64B0E">
        <w:t xml:space="preserve"> WHERE </w:t>
      </w:r>
      <w:proofErr w:type="spellStart"/>
      <w:r w:rsidRPr="00B64B0E">
        <w:t>location_id</w:t>
      </w:r>
      <w:proofErr w:type="spellEnd"/>
      <w:r w:rsidRPr="00B64B0E">
        <w:t xml:space="preserve"> = 1500);</w:t>
      </w:r>
    </w:p>
    <w:p w14:paraId="31E90C36" w14:textId="3AF4700A" w:rsidR="00B64B0E" w:rsidRDefault="00602488" w:rsidP="00B64B0E">
      <w:r>
        <w:t xml:space="preserve">Las funciones de grupo también se pueden utilizar en las subconsultas. Una </w:t>
      </w:r>
      <w:r w:rsidR="000F2359">
        <w:t>función</w:t>
      </w:r>
      <w:r>
        <w:t xml:space="preserve"> de grupo sin clausula GROUP BY</w:t>
      </w:r>
      <w:r w:rsidR="000F2359">
        <w:t xml:space="preserve"> en la subconsulta</w:t>
      </w:r>
      <w:r>
        <w:t xml:space="preserve"> devuelve una única fila.</w:t>
      </w:r>
    </w:p>
    <w:p w14:paraId="4E7B13E3" w14:textId="6A8C63B9" w:rsidR="001411C1" w:rsidRDefault="005C5D2C" w:rsidP="001411C1">
      <w:pPr>
        <w:pStyle w:val="Prrafodelista"/>
        <w:numPr>
          <w:ilvl w:val="0"/>
          <w:numId w:val="4"/>
        </w:numPr>
      </w:pPr>
      <w:r w:rsidRPr="005C5D2C">
        <w:t>select nombre, edad from trabajador where edad&lt;(select AVG(edad) from trabajador) order by edad;</w:t>
      </w:r>
      <w:r>
        <w:sym w:font="Wingdings" w:char="F0E0"/>
      </w:r>
      <w:r>
        <w:t xml:space="preserve"> devuelve las personas con menor edad que la edad media.</w:t>
      </w:r>
    </w:p>
    <w:p w14:paraId="26DAA8FE" w14:textId="6EB21768" w:rsidR="00DF583D" w:rsidRDefault="00DF583D" w:rsidP="00DF583D">
      <w:r>
        <w:t xml:space="preserve">Las subconsultas también </w:t>
      </w:r>
      <w:r w:rsidR="00F31FFF">
        <w:t xml:space="preserve">se pueden poner en la sentencia HAVING. Como la sentencia HAVING siempre tiene una </w:t>
      </w:r>
      <w:r w:rsidR="001E024F">
        <w:t>función</w:t>
      </w:r>
      <w:r w:rsidR="00F31FFF">
        <w:t xml:space="preserve"> de grupo, las subconsulta </w:t>
      </w:r>
      <w:r w:rsidR="001E024F">
        <w:t>casi siempre incluye una función de grupo también.</w:t>
      </w:r>
    </w:p>
    <w:p w14:paraId="56CE36C8" w14:textId="32604162" w:rsidR="001E024F" w:rsidRDefault="001E024F" w:rsidP="001E024F">
      <w:pPr>
        <w:pStyle w:val="Prrafodelista"/>
        <w:numPr>
          <w:ilvl w:val="0"/>
          <w:numId w:val="4"/>
        </w:numPr>
      </w:pPr>
      <w:r w:rsidRPr="001E024F">
        <w:t>SELECT department_id, MIN(salary) FROM employees GROUP BY department_id HAVING MIN(salary) &gt; (SELECT MIN(salary) FROM employees WHERE department_id = 50);</w:t>
      </w:r>
      <w:r>
        <w:sym w:font="Wingdings" w:char="F0E0"/>
      </w:r>
      <w:r>
        <w:t xml:space="preserve"> devuelve los departamentos con un salario mínimo menor que el </w:t>
      </w:r>
      <w:r w:rsidR="001F52B7">
        <w:t>salario mínimo del departamento 50.</w:t>
      </w:r>
    </w:p>
    <w:p w14:paraId="31B91BE0" w14:textId="2A8BD34F" w:rsidR="001F52B7" w:rsidRDefault="001F52B7" w:rsidP="001F52B7">
      <w:pPr>
        <w:pStyle w:val="Ttulo3"/>
      </w:pPr>
      <w:r>
        <w:t>SUBCONSULTAS DE VARIAS FILAS</w:t>
      </w:r>
    </w:p>
    <w:p w14:paraId="51364A80" w14:textId="7EADAC82" w:rsidR="001F52B7" w:rsidRDefault="007F6FD7" w:rsidP="001F52B7">
      <w:r>
        <w:t>En estas subconsultas no se pude utilizar =,&lt;,etc. por</w:t>
      </w:r>
      <w:r w:rsidR="00477E01">
        <w:t>que saltará error. Por eso utilizaremos operadores de varias filas como son ANI, IN,ALL</w:t>
      </w:r>
      <w:r w:rsidR="00BC2038">
        <w:t xml:space="preserve"> y el operador NOT que se puede usar con cualquiera de estos operadores.</w:t>
      </w:r>
      <w:r w:rsidR="00101B86">
        <w:t xml:space="preserve"> En caso de que </w:t>
      </w:r>
      <w:r w:rsidR="005E4BD0">
        <w:t xml:space="preserve">uno de los valores devueltos por una subconsulta de varias filas sea nulo, pero otros no lo sean; si usamos IN o ANY, la consulta externa devolverá </w:t>
      </w:r>
      <w:r w:rsidR="00E068F1">
        <w:t xml:space="preserve">filas que coinciden con los valores no nulos, pero si usamos ALL la consulta </w:t>
      </w:r>
      <w:r w:rsidR="00F349DB">
        <w:t xml:space="preserve">externa no devolverá nada </w:t>
      </w:r>
      <w:r w:rsidR="00BD222B">
        <w:t>porque ALL compara la consulta externa con cada valor devuelto por la subconsulta, incluido el nulo</w:t>
      </w:r>
      <w:r w:rsidR="00CC08D6">
        <w:t>; y la comparación de cualquier cosa con un valor nulo es nulo.</w:t>
      </w:r>
    </w:p>
    <w:p w14:paraId="67BFF16F" w14:textId="1F8F649F" w:rsidR="00CC08D6" w:rsidRDefault="00CC08D6" w:rsidP="00CC08D6">
      <w:pPr>
        <w:pStyle w:val="Prrafodelista"/>
        <w:numPr>
          <w:ilvl w:val="0"/>
          <w:numId w:val="4"/>
        </w:numPr>
      </w:pPr>
      <w:r w:rsidRPr="00CC08D6">
        <w:t xml:space="preserve">SELECT last_name, </w:t>
      </w:r>
      <w:proofErr w:type="spellStart"/>
      <w:r w:rsidRPr="00CC08D6">
        <w:t>employee_id</w:t>
      </w:r>
      <w:proofErr w:type="spellEnd"/>
      <w:r w:rsidRPr="00CC08D6">
        <w:t xml:space="preserve"> FROM employees WHERE </w:t>
      </w:r>
      <w:proofErr w:type="spellStart"/>
      <w:r w:rsidRPr="00CC08D6">
        <w:t>employee_id</w:t>
      </w:r>
      <w:proofErr w:type="spellEnd"/>
      <w:r w:rsidRPr="00CC08D6">
        <w:t xml:space="preserve"> IN (SELECT </w:t>
      </w:r>
      <w:proofErr w:type="spellStart"/>
      <w:r w:rsidRPr="00CC08D6">
        <w:t>manager_id</w:t>
      </w:r>
      <w:proofErr w:type="spellEnd"/>
      <w:r w:rsidRPr="00CC08D6">
        <w:t xml:space="preserve"> FROM employees);</w:t>
      </w:r>
    </w:p>
    <w:p w14:paraId="5B13FC94" w14:textId="37521740" w:rsidR="00FC6C58" w:rsidRDefault="00FC6C58" w:rsidP="00CC08D6">
      <w:pPr>
        <w:pStyle w:val="Prrafodelista"/>
        <w:numPr>
          <w:ilvl w:val="0"/>
          <w:numId w:val="4"/>
        </w:numPr>
      </w:pPr>
      <w:r w:rsidRPr="00FC6C58">
        <w:t xml:space="preserve">SELECT last_name, </w:t>
      </w:r>
      <w:proofErr w:type="spellStart"/>
      <w:r w:rsidRPr="00FC6C58">
        <w:t>employee_id</w:t>
      </w:r>
      <w:proofErr w:type="spellEnd"/>
      <w:r w:rsidRPr="00FC6C58">
        <w:t xml:space="preserve"> FROM employees WHERE </w:t>
      </w:r>
      <w:proofErr w:type="spellStart"/>
      <w:r w:rsidRPr="00FC6C58">
        <w:t>employee_id</w:t>
      </w:r>
      <w:proofErr w:type="spellEnd"/>
      <w:r w:rsidRPr="00FC6C58">
        <w:t xml:space="preserve"> &lt;= ALL (SELECT </w:t>
      </w:r>
      <w:proofErr w:type="spellStart"/>
      <w:r w:rsidRPr="00FC6C58">
        <w:t>manager_id</w:t>
      </w:r>
      <w:proofErr w:type="spellEnd"/>
      <w:r w:rsidRPr="00FC6C58">
        <w:t xml:space="preserve"> FROM employees);</w:t>
      </w:r>
    </w:p>
    <w:p w14:paraId="6352D634" w14:textId="53807832" w:rsidR="006C5C89" w:rsidRDefault="006C5C89" w:rsidP="006C5C89">
      <w:r>
        <w:t>GROUP BY y HAVING también se pueden usar en subconsultas de varias filas</w:t>
      </w:r>
    </w:p>
    <w:p w14:paraId="02900A62" w14:textId="13D86744" w:rsidR="00AE57DC" w:rsidRDefault="00AE57DC" w:rsidP="00AE57DC">
      <w:pPr>
        <w:pStyle w:val="Prrafodelista"/>
        <w:numPr>
          <w:ilvl w:val="0"/>
          <w:numId w:val="4"/>
        </w:numPr>
      </w:pPr>
      <w:r w:rsidRPr="00AE57DC">
        <w:t>SELECT department_id, MIN(salary) FROM employees GROUP BY department_id HAVING MIN(salary) &lt; ANY (SELECT salary FROM employees WHERE department_id IN (10,20)) ORDER BY department_id;</w:t>
      </w:r>
      <w:r w:rsidR="00BD02D3">
        <w:t xml:space="preserve"> </w:t>
      </w:r>
      <w:r w:rsidR="00BD02D3">
        <w:sym w:font="Wingdings" w:char="F0E0"/>
      </w:r>
      <w:r w:rsidR="00BD02D3">
        <w:t xml:space="preserve"> devuelve los departamentos cuyo salario mínimo es menor que el salario de cualquier empleado </w:t>
      </w:r>
      <w:r w:rsidR="00632118">
        <w:t>que trabaja en el departamento 10 o 20</w:t>
      </w:r>
      <w:r w:rsidR="00D32E6A">
        <w:t>.</w:t>
      </w:r>
    </w:p>
    <w:p w14:paraId="6FFE6521" w14:textId="55396B1D" w:rsidR="00D32E6A" w:rsidRDefault="002E396E" w:rsidP="002E396E">
      <w:pPr>
        <w:pStyle w:val="Prrafodelista"/>
        <w:numPr>
          <w:ilvl w:val="0"/>
          <w:numId w:val="2"/>
        </w:numPr>
      </w:pPr>
      <w:r>
        <w:t>SUBCONSULTAS DE VARIAS COLUMNAS</w:t>
      </w:r>
      <w:r w:rsidR="002F4C5C">
        <w:t>: pueden ser comparaciones pareadas o no pareadas</w:t>
      </w:r>
    </w:p>
    <w:p w14:paraId="16CF1BDE" w14:textId="04595E04" w:rsidR="002F4C5C" w:rsidRDefault="00A70B54" w:rsidP="00A70B54">
      <w:pPr>
        <w:pStyle w:val="Prrafodelista"/>
        <w:numPr>
          <w:ilvl w:val="0"/>
          <w:numId w:val="4"/>
        </w:numPr>
      </w:pPr>
      <w:r w:rsidRPr="00A70B54">
        <w:t xml:space="preserve">SELECT </w:t>
      </w:r>
      <w:proofErr w:type="spellStart"/>
      <w:r w:rsidRPr="00A70B54">
        <w:t>employee_id</w:t>
      </w:r>
      <w:proofErr w:type="spellEnd"/>
      <w:r w:rsidRPr="00A70B54">
        <w:t xml:space="preserve">, </w:t>
      </w:r>
      <w:proofErr w:type="spellStart"/>
      <w:r w:rsidRPr="00A70B54">
        <w:t>manager_id</w:t>
      </w:r>
      <w:proofErr w:type="spellEnd"/>
      <w:r w:rsidRPr="00A70B54">
        <w:t>, department_id FROM employees WHERE(</w:t>
      </w:r>
      <w:proofErr w:type="spellStart"/>
      <w:r w:rsidRPr="00A70B54">
        <w:t>manager_id,department_id</w:t>
      </w:r>
      <w:proofErr w:type="spellEnd"/>
      <w:r w:rsidRPr="00A70B54">
        <w:t xml:space="preserve">) IN (SELECT </w:t>
      </w:r>
      <w:proofErr w:type="spellStart"/>
      <w:r w:rsidRPr="00A70B54">
        <w:t>manager_id,department_id</w:t>
      </w:r>
      <w:proofErr w:type="spellEnd"/>
      <w:r w:rsidRPr="00A70B54">
        <w:t xml:space="preserve"> FROM employees WHERE </w:t>
      </w:r>
      <w:proofErr w:type="spellStart"/>
      <w:r w:rsidRPr="00A70B54">
        <w:t>employee_id</w:t>
      </w:r>
      <w:proofErr w:type="spellEnd"/>
      <w:r w:rsidRPr="00A70B54">
        <w:t xml:space="preserve"> IN (149,174)) AND </w:t>
      </w:r>
      <w:proofErr w:type="spellStart"/>
      <w:r w:rsidRPr="00A70B54">
        <w:t>employee_id</w:t>
      </w:r>
      <w:proofErr w:type="spellEnd"/>
      <w:r w:rsidRPr="00A70B54">
        <w:t xml:space="preserve"> NOT IN (149,174)</w:t>
      </w:r>
      <w:r>
        <w:t xml:space="preserve">; </w:t>
      </w:r>
      <w:r>
        <w:sym w:font="Wingdings" w:char="F0E0"/>
      </w:r>
      <w:r>
        <w:t xml:space="preserve"> esta consulta </w:t>
      </w:r>
      <w:r w:rsidR="00E97EA9">
        <w:t xml:space="preserve">utiliza comparaciones pareadas. Aunque se han puesto las dos columnas en la misma subconsulta; </w:t>
      </w:r>
      <w:r w:rsidR="004C568C">
        <w:t>se comparan por separado y por tanto es lo mismo que poner:</w:t>
      </w:r>
    </w:p>
    <w:p w14:paraId="73786B5C" w14:textId="0075EF30" w:rsidR="004C568C" w:rsidRDefault="004C568C" w:rsidP="00A70B54">
      <w:pPr>
        <w:pStyle w:val="Prrafodelista"/>
        <w:numPr>
          <w:ilvl w:val="0"/>
          <w:numId w:val="4"/>
        </w:numPr>
      </w:pPr>
      <w:r w:rsidRPr="004C568C">
        <w:lastRenderedPageBreak/>
        <w:t xml:space="preserve">SELECT </w:t>
      </w:r>
      <w:proofErr w:type="spellStart"/>
      <w:r w:rsidRPr="004C568C">
        <w:t>employee_id</w:t>
      </w:r>
      <w:proofErr w:type="spellEnd"/>
      <w:r w:rsidRPr="004C568C">
        <w:t xml:space="preserve">, </w:t>
      </w:r>
      <w:proofErr w:type="spellStart"/>
      <w:r w:rsidRPr="004C568C">
        <w:t>manager_id</w:t>
      </w:r>
      <w:proofErr w:type="spellEnd"/>
      <w:r w:rsidRPr="004C568C">
        <w:t xml:space="preserve">, department_id FROM employees WHERE </w:t>
      </w:r>
      <w:proofErr w:type="spellStart"/>
      <w:r w:rsidRPr="004C568C">
        <w:t>manager_id</w:t>
      </w:r>
      <w:proofErr w:type="spellEnd"/>
      <w:r w:rsidRPr="004C568C">
        <w:t xml:space="preserve"> IN (SELECT </w:t>
      </w:r>
      <w:proofErr w:type="spellStart"/>
      <w:r w:rsidRPr="004C568C">
        <w:t>manager_id</w:t>
      </w:r>
      <w:proofErr w:type="spellEnd"/>
      <w:r w:rsidRPr="004C568C">
        <w:t xml:space="preserve"> FROM employees WHERE </w:t>
      </w:r>
      <w:proofErr w:type="spellStart"/>
      <w:r w:rsidRPr="004C568C">
        <w:t>employee_id</w:t>
      </w:r>
      <w:proofErr w:type="spellEnd"/>
      <w:r w:rsidRPr="004C568C">
        <w:t xml:space="preserve"> IN (149,174)) AND department_id IN (SELECT department_id FROM employees WHERE </w:t>
      </w:r>
      <w:proofErr w:type="spellStart"/>
      <w:r w:rsidRPr="004C568C">
        <w:t>employee_id</w:t>
      </w:r>
      <w:proofErr w:type="spellEnd"/>
      <w:r w:rsidRPr="004C568C">
        <w:t xml:space="preserve"> IN (149,174)) AND </w:t>
      </w:r>
      <w:proofErr w:type="spellStart"/>
      <w:r w:rsidRPr="004C568C">
        <w:t>employee_id</w:t>
      </w:r>
      <w:proofErr w:type="spellEnd"/>
      <w:r w:rsidRPr="004C568C">
        <w:t xml:space="preserve"> NOT IN(149,174);</w:t>
      </w:r>
      <w:r w:rsidR="005A4E31">
        <w:sym w:font="Wingdings" w:char="F0E0"/>
      </w:r>
      <w:r w:rsidR="005A4E31">
        <w:t xml:space="preserve"> donde hay una subconsulta por columna pero hace exactamente lo mismo</w:t>
      </w:r>
    </w:p>
    <w:p w14:paraId="4765C639" w14:textId="33F007F9" w:rsidR="007A447C" w:rsidRDefault="007A447C" w:rsidP="007A447C">
      <w:r>
        <w:t xml:space="preserve">Algunas subconsultas pueden devolver una o varias filas dependiendo de los valores de las tablas. Es mejor hacer siempre </w:t>
      </w:r>
      <w:r w:rsidR="001709B8">
        <w:t>subconsultas para varias filas por si en futuras actualizaciones de las tablas, se introduce algún valor que haga que coincida más de una fila con lo que estamos pidiendo.</w:t>
      </w:r>
    </w:p>
    <w:p w14:paraId="1A6EACAF" w14:textId="6CA37E9D" w:rsidR="001709B8" w:rsidRDefault="006E7A5F" w:rsidP="001709B8">
      <w:pPr>
        <w:pStyle w:val="Prrafodelista"/>
        <w:numPr>
          <w:ilvl w:val="0"/>
          <w:numId w:val="4"/>
        </w:numPr>
      </w:pPr>
      <w:r w:rsidRPr="006E7A5F">
        <w:t>SELECT first_name, last_name, job_id FROM employees WHERE job_id = (SELECT job_id FROM employees WHERE last_name = 'Ernst');</w:t>
      </w:r>
      <w:r>
        <w:sym w:font="Wingdings" w:char="F0E0"/>
      </w:r>
      <w:r>
        <w:t xml:space="preserve"> subconsulta de una fila</w:t>
      </w:r>
    </w:p>
    <w:p w14:paraId="573D4585" w14:textId="70265AB3" w:rsidR="006E7A5F" w:rsidRDefault="006E7A5F" w:rsidP="001709B8">
      <w:pPr>
        <w:pStyle w:val="Prrafodelista"/>
        <w:numPr>
          <w:ilvl w:val="0"/>
          <w:numId w:val="4"/>
        </w:numPr>
      </w:pPr>
      <w:r w:rsidRPr="006E7A5F">
        <w:t>SELECT first_name, last_name, job_id FROM employees WHERE job_id IN (SELECT job_id FROM employees WHERE last_name = 'Ernst');</w:t>
      </w:r>
      <w:r>
        <w:sym w:font="Wingdings" w:char="F0E0"/>
      </w:r>
      <w:r>
        <w:t xml:space="preserve"> subconsulta </w:t>
      </w:r>
      <w:r w:rsidR="00164050">
        <w:t>equivalente,</w:t>
      </w:r>
      <w:r>
        <w:t xml:space="preserve"> pero de varias </w:t>
      </w:r>
      <w:r w:rsidR="00164050">
        <w:t>filas</w:t>
      </w:r>
    </w:p>
    <w:p w14:paraId="67182A93" w14:textId="58241548" w:rsidR="00164050" w:rsidRDefault="00164050" w:rsidP="00164050">
      <w:pPr>
        <w:pStyle w:val="Ttulo3"/>
      </w:pPr>
      <w:r>
        <w:t>Subconsultas correlacionales</w:t>
      </w:r>
    </w:p>
    <w:p w14:paraId="7B516210" w14:textId="05B7DDAD" w:rsidR="00164050" w:rsidRDefault="009705A7" w:rsidP="009705A7">
      <w:pPr>
        <w:pStyle w:val="Prrafodelista"/>
        <w:numPr>
          <w:ilvl w:val="0"/>
          <w:numId w:val="4"/>
        </w:numPr>
      </w:pPr>
      <w:r w:rsidRPr="009705A7">
        <w:t xml:space="preserve">SELECT </w:t>
      </w:r>
      <w:proofErr w:type="spellStart"/>
      <w:r w:rsidRPr="009705A7">
        <w:t>o.first_name</w:t>
      </w:r>
      <w:proofErr w:type="spellEnd"/>
      <w:r w:rsidRPr="009705A7">
        <w:t xml:space="preserve">, </w:t>
      </w:r>
      <w:proofErr w:type="spellStart"/>
      <w:r w:rsidRPr="009705A7">
        <w:t>o.last_name</w:t>
      </w:r>
      <w:proofErr w:type="spellEnd"/>
      <w:r w:rsidRPr="009705A7">
        <w:t xml:space="preserve">, </w:t>
      </w:r>
      <w:proofErr w:type="spellStart"/>
      <w:r w:rsidRPr="009705A7">
        <w:t>o.salary</w:t>
      </w:r>
      <w:proofErr w:type="spellEnd"/>
      <w:r w:rsidRPr="009705A7">
        <w:t xml:space="preserve"> FROM employees o WHERE </w:t>
      </w:r>
      <w:proofErr w:type="spellStart"/>
      <w:r w:rsidRPr="009705A7">
        <w:t>o.salary</w:t>
      </w:r>
      <w:proofErr w:type="spellEnd"/>
      <w:r w:rsidRPr="009705A7">
        <w:t xml:space="preserve"> &gt; (SELECT AVG(</w:t>
      </w:r>
      <w:proofErr w:type="spellStart"/>
      <w:r w:rsidRPr="009705A7">
        <w:t>i.salary</w:t>
      </w:r>
      <w:proofErr w:type="spellEnd"/>
      <w:r w:rsidRPr="009705A7">
        <w:t xml:space="preserve">) FROM employees i WHERE </w:t>
      </w:r>
      <w:proofErr w:type="spellStart"/>
      <w:r w:rsidRPr="009705A7">
        <w:t>i.department_id</w:t>
      </w:r>
      <w:proofErr w:type="spellEnd"/>
      <w:r w:rsidRPr="009705A7">
        <w:t xml:space="preserve"> = </w:t>
      </w:r>
      <w:proofErr w:type="spellStart"/>
      <w:r w:rsidRPr="009705A7">
        <w:t>o.department_id</w:t>
      </w:r>
      <w:proofErr w:type="spellEnd"/>
      <w:r w:rsidRPr="009705A7">
        <w:t>);</w:t>
      </w:r>
      <w:r>
        <w:sym w:font="Wingdings" w:char="F0E0"/>
      </w:r>
      <w:r>
        <w:t xml:space="preserve"> </w:t>
      </w:r>
      <w:r w:rsidR="00507F0C">
        <w:t>devuelve de quien es el salario que es mayor que el salario medio de su departamento.</w:t>
      </w:r>
    </w:p>
    <w:p w14:paraId="59A52F31" w14:textId="356C8149" w:rsidR="00404DC3" w:rsidRDefault="00404DC3" w:rsidP="00404DC3">
      <w:pPr>
        <w:pStyle w:val="Prrafodelista"/>
        <w:numPr>
          <w:ilvl w:val="0"/>
          <w:numId w:val="2"/>
        </w:numPr>
      </w:pPr>
      <w:r>
        <w:t>EXIST Y NOT EXIST EN SUBCONSULTAS</w:t>
      </w:r>
    </w:p>
    <w:p w14:paraId="1EA8AEEE" w14:textId="465DFBD7" w:rsidR="00404DC3" w:rsidRDefault="00925FE8" w:rsidP="00925FE8">
      <w:pPr>
        <w:pStyle w:val="Prrafodelista"/>
        <w:numPr>
          <w:ilvl w:val="0"/>
          <w:numId w:val="4"/>
        </w:numPr>
      </w:pPr>
      <w:r w:rsidRPr="00925FE8">
        <w:t>SELECT last_name AS "</w:t>
      </w:r>
      <w:proofErr w:type="spellStart"/>
      <w:r w:rsidRPr="00925FE8">
        <w:t>Not</w:t>
      </w:r>
      <w:proofErr w:type="spellEnd"/>
      <w:r w:rsidRPr="00925FE8">
        <w:t xml:space="preserve"> a Manager" FROM employees </w:t>
      </w:r>
      <w:proofErr w:type="spellStart"/>
      <w:r w:rsidRPr="00925FE8">
        <w:t>emp</w:t>
      </w:r>
      <w:proofErr w:type="spellEnd"/>
      <w:r w:rsidRPr="00925FE8">
        <w:t xml:space="preserve"> WHERE NOT EXISTS (SELECT * FROM employees </w:t>
      </w:r>
      <w:proofErr w:type="spellStart"/>
      <w:r w:rsidRPr="00925FE8">
        <w:t>mgr</w:t>
      </w:r>
      <w:proofErr w:type="spellEnd"/>
      <w:r w:rsidRPr="00925FE8">
        <w:t xml:space="preserve"> WHERE </w:t>
      </w:r>
      <w:proofErr w:type="spellStart"/>
      <w:r w:rsidRPr="00925FE8">
        <w:t>mgr.manager_id</w:t>
      </w:r>
      <w:proofErr w:type="spellEnd"/>
      <w:r w:rsidRPr="00925FE8">
        <w:t xml:space="preserve"> = </w:t>
      </w:r>
      <w:proofErr w:type="spellStart"/>
      <w:r w:rsidRPr="00925FE8">
        <w:t>emp.employee_id</w:t>
      </w:r>
      <w:proofErr w:type="spellEnd"/>
      <w:r w:rsidRPr="00925FE8">
        <w:t>);</w:t>
      </w:r>
      <w:r>
        <w:sym w:font="Wingdings" w:char="F0E0"/>
      </w:r>
      <w:r>
        <w:t xml:space="preserve">devuelve que empleados </w:t>
      </w:r>
      <w:r w:rsidR="001D0589">
        <w:t>no son jefes. Primero vemos quienes son jefes y luego vemos quien no está en esa lista.</w:t>
      </w:r>
    </w:p>
    <w:p w14:paraId="1E935015" w14:textId="651E89FE" w:rsidR="001D0589" w:rsidRDefault="001D0589" w:rsidP="001D0589">
      <w:pPr>
        <w:ind w:left="720"/>
      </w:pPr>
      <w:r>
        <w:t>Cuidado con no usar NOT IN en esta consulta</w:t>
      </w:r>
      <w:r w:rsidR="008271A8">
        <w:t xml:space="preserve"> por el tema de los valores nulos. </w:t>
      </w:r>
      <w:r w:rsidR="00394E6C">
        <w:t xml:space="preserve">Las subconsultas pueden devolver 3 valores: TRUE, FALSE y UNKNOWN. Un valor NULL </w:t>
      </w:r>
      <w:r w:rsidR="00DC3BBF">
        <w:t>devolverá un valor UNKNOWN que ORACLE no puede evaluar, por lo que no lo hace.</w:t>
      </w:r>
    </w:p>
    <w:p w14:paraId="5FA0BEC5" w14:textId="49371152" w:rsidR="00E94D5E" w:rsidRDefault="00E94D5E" w:rsidP="00E94D5E">
      <w:pPr>
        <w:pStyle w:val="Prrafodelista"/>
        <w:numPr>
          <w:ilvl w:val="0"/>
          <w:numId w:val="4"/>
        </w:numPr>
      </w:pPr>
      <w:r w:rsidRPr="00E94D5E">
        <w:t>SELECT last_name AS "</w:t>
      </w:r>
      <w:proofErr w:type="spellStart"/>
      <w:r w:rsidRPr="00E94D5E">
        <w:t>Not</w:t>
      </w:r>
      <w:proofErr w:type="spellEnd"/>
      <w:r w:rsidRPr="00E94D5E">
        <w:t xml:space="preserve"> a Manager" FROM employees </w:t>
      </w:r>
      <w:proofErr w:type="spellStart"/>
      <w:r w:rsidRPr="00E94D5E">
        <w:t>emp</w:t>
      </w:r>
      <w:proofErr w:type="spellEnd"/>
      <w:r w:rsidRPr="00E94D5E">
        <w:t xml:space="preserve"> WHERE </w:t>
      </w:r>
      <w:proofErr w:type="spellStart"/>
      <w:r w:rsidRPr="00E94D5E">
        <w:t>emp.employee_id</w:t>
      </w:r>
      <w:proofErr w:type="spellEnd"/>
      <w:r w:rsidRPr="00E94D5E">
        <w:t xml:space="preserve"> NOT IN (SELECT </w:t>
      </w:r>
      <w:proofErr w:type="spellStart"/>
      <w:r w:rsidRPr="00E94D5E">
        <w:t>mgr.manager_id</w:t>
      </w:r>
      <w:proofErr w:type="spellEnd"/>
      <w:r w:rsidRPr="00E94D5E">
        <w:t xml:space="preserve"> FROM employees </w:t>
      </w:r>
      <w:proofErr w:type="spellStart"/>
      <w:r w:rsidRPr="00E94D5E">
        <w:t>mgr</w:t>
      </w:r>
      <w:proofErr w:type="spellEnd"/>
      <w:r w:rsidRPr="00E94D5E">
        <w:t>);</w:t>
      </w:r>
      <w:r>
        <w:sym w:font="Wingdings" w:char="F0E0"/>
      </w:r>
      <w:r>
        <w:t xml:space="preserve"> devolverá que no ha encontrado resultados porque hay empleados </w:t>
      </w:r>
      <w:r w:rsidR="00B304E8">
        <w:t>que no tienen jefe.</w:t>
      </w:r>
    </w:p>
    <w:p w14:paraId="60A0659B" w14:textId="093602B0" w:rsidR="00B304E8" w:rsidRDefault="00B304E8" w:rsidP="00B304E8">
      <w:pPr>
        <w:ind w:left="708"/>
      </w:pPr>
      <w:r>
        <w:t xml:space="preserve">Si no estamos seguros de </w:t>
      </w:r>
      <w:proofErr w:type="spellStart"/>
      <w:r w:rsidR="008A4040">
        <w:t>si</w:t>
      </w:r>
      <w:proofErr w:type="spellEnd"/>
      <w:r w:rsidR="008A4040">
        <w:t xml:space="preserve"> una subconsulta tiene valores nulos, eliminamos el valor nulo </w:t>
      </w:r>
      <w:r w:rsidR="00454420">
        <w:t xml:space="preserve">mediante IS NOT NULL en una </w:t>
      </w:r>
      <w:proofErr w:type="spellStart"/>
      <w:r w:rsidR="00454420">
        <w:t>clausula</w:t>
      </w:r>
      <w:proofErr w:type="spellEnd"/>
      <w:r w:rsidR="00454420">
        <w:t xml:space="preserve"> WHERE o utilizar NOT EXISTS para estar más seguros.</w:t>
      </w:r>
    </w:p>
    <w:p w14:paraId="456E9CF3" w14:textId="37FFCFA1" w:rsidR="00454420" w:rsidRDefault="00834CA1" w:rsidP="00834CA1">
      <w:pPr>
        <w:pStyle w:val="Ttulo2"/>
      </w:pPr>
      <w:r>
        <w:t xml:space="preserve">TEMA 7: </w:t>
      </w:r>
    </w:p>
    <w:p w14:paraId="6BCD1D37" w14:textId="26AA212D" w:rsidR="004067E0" w:rsidRDefault="00BF41C4" w:rsidP="004067E0">
      <w:r>
        <w:t xml:space="preserve">Para copiar tablas usamos </w:t>
      </w:r>
      <w:r w:rsidR="000436E9">
        <w:t>CREATE TABLE COPIA_TABLA AS (SELECT * FROM TABLAORIGINAL);</w:t>
      </w:r>
    </w:p>
    <w:p w14:paraId="67C7793C" w14:textId="7832831E" w:rsidR="000436E9" w:rsidRDefault="00FF3CF1" w:rsidP="00B11C7F">
      <w:r w:rsidRPr="00B11C7F">
        <w:rPr>
          <w:rStyle w:val="Ttulo3Car"/>
        </w:rPr>
        <w:t>INSERT:</w:t>
      </w:r>
      <w:r>
        <w:t xml:space="preserve"> Para agregar nuevas filas. </w:t>
      </w:r>
      <w:r w:rsidR="00035A88">
        <w:t>La sintaxis es:</w:t>
      </w:r>
    </w:p>
    <w:p w14:paraId="44DCFEB9" w14:textId="33AFD6F2" w:rsidR="00035A88" w:rsidRDefault="00035A88" w:rsidP="00035A88">
      <w:pPr>
        <w:pStyle w:val="Prrafodelista"/>
        <w:numPr>
          <w:ilvl w:val="0"/>
          <w:numId w:val="4"/>
        </w:numPr>
      </w:pPr>
      <w:r>
        <w:t>INSERT INTO SEDE (</w:t>
      </w:r>
      <w:r w:rsidR="00BA5BE6">
        <w:t>ciudad, direcci</w:t>
      </w:r>
      <w:r w:rsidR="000B54BF">
        <w:t>o</w:t>
      </w:r>
      <w:r w:rsidR="00BA5BE6">
        <w:t xml:space="preserve">n, director) VALUES </w:t>
      </w:r>
      <w:r w:rsidR="002779E6">
        <w:t>(‘Madrid</w:t>
      </w:r>
      <w:r w:rsidR="00057351">
        <w:t xml:space="preserve">’, ‘Puerta del Sol’, </w:t>
      </w:r>
      <w:r w:rsidR="00E01CBC">
        <w:t>‘Javier Perez’);</w:t>
      </w:r>
    </w:p>
    <w:p w14:paraId="46D24026" w14:textId="69A6658E" w:rsidR="00B00965" w:rsidRDefault="00B00965" w:rsidP="00B00965">
      <w:pPr>
        <w:ind w:left="708"/>
      </w:pPr>
      <w:r>
        <w:t xml:space="preserve">Otra forma es omitiendo los valores de las </w:t>
      </w:r>
      <w:r w:rsidR="000B54BF">
        <w:t>columnas,</w:t>
      </w:r>
      <w:r>
        <w:t xml:space="preserve"> pero </w:t>
      </w:r>
      <w:r w:rsidR="000B54BF">
        <w:t>los valores deben coincidir con el orden por defecto</w:t>
      </w:r>
    </w:p>
    <w:p w14:paraId="2BEC5640" w14:textId="77777777" w:rsidR="000B54BF" w:rsidRDefault="000B54BF" w:rsidP="000B54BF">
      <w:pPr>
        <w:pStyle w:val="Prrafodelista"/>
        <w:numPr>
          <w:ilvl w:val="0"/>
          <w:numId w:val="4"/>
        </w:numPr>
      </w:pPr>
      <w:r>
        <w:lastRenderedPageBreak/>
        <w:t>INSERT INTO SEDE ) VALUES (‘Madrid’, ‘Puerta del Sol’, ‘Javier Perez’);</w:t>
      </w:r>
    </w:p>
    <w:p w14:paraId="1C502D00" w14:textId="6AF4C1BF" w:rsidR="000B54BF" w:rsidRDefault="006E2F55" w:rsidP="000B54BF">
      <w:pPr>
        <w:ind w:left="720"/>
      </w:pPr>
      <w:r>
        <w:t xml:space="preserve">Se pueden insertar valores </w:t>
      </w:r>
      <w:r w:rsidR="00740767">
        <w:t>nulos,</w:t>
      </w:r>
      <w:r>
        <w:t xml:space="preserve"> pero solo en aquellas columnas que lo permitan.</w:t>
      </w:r>
    </w:p>
    <w:p w14:paraId="4A1FAB45" w14:textId="27B9AC22" w:rsidR="006E2F55" w:rsidRDefault="006E2F55" w:rsidP="006E2F55">
      <w:pPr>
        <w:pStyle w:val="Prrafodelista"/>
        <w:numPr>
          <w:ilvl w:val="0"/>
          <w:numId w:val="4"/>
        </w:numPr>
      </w:pPr>
      <w:r>
        <w:t xml:space="preserve">INSERT INTO DONACION </w:t>
      </w:r>
      <w:r w:rsidR="00C401B9">
        <w:t>VALUES(1,</w:t>
      </w:r>
      <w:r w:rsidR="00A75FBF" w:rsidRPr="00A75FBF">
        <w:t xml:space="preserve"> </w:t>
      </w:r>
      <w:r w:rsidR="00A75FBF">
        <w:t>‘</w:t>
      </w:r>
      <w:r w:rsidR="00A75FBF" w:rsidRPr="00A75FBF">
        <w:t>23/04/20</w:t>
      </w:r>
      <w:r w:rsidR="00A75FBF">
        <w:t>’,’</w:t>
      </w:r>
      <w:r w:rsidR="00A75FBF" w:rsidRPr="00A75FBF">
        <w:t xml:space="preserve"> Valencia</w:t>
      </w:r>
      <w:r w:rsidR="00A75FBF">
        <w:t>’,’</w:t>
      </w:r>
      <w:r w:rsidR="00A75FBF" w:rsidRPr="00A75FBF">
        <w:t xml:space="preserve"> 06963862V</w:t>
      </w:r>
      <w:r w:rsidR="00A75FBF">
        <w:t>’,’</w:t>
      </w:r>
      <w:r w:rsidR="00A75FBF" w:rsidRPr="00A75FBF">
        <w:t xml:space="preserve"> 7635DKZ</w:t>
      </w:r>
      <w:r w:rsidR="00A75FBF">
        <w:t>’,</w:t>
      </w:r>
      <w:r w:rsidR="00740767">
        <w:t xml:space="preserve"> );</w:t>
      </w:r>
      <w:r w:rsidR="00740767">
        <w:sym w:font="Wingdings" w:char="F0E0"/>
      </w:r>
      <w:r w:rsidR="00740767">
        <w:t xml:space="preserve"> El último valor es nulo.</w:t>
      </w:r>
    </w:p>
    <w:p w14:paraId="190D5DB6" w14:textId="7CE5902A" w:rsidR="008938AB" w:rsidRDefault="008938AB" w:rsidP="008938AB">
      <w:pPr>
        <w:ind w:left="708"/>
      </w:pPr>
      <w:r>
        <w:t>Para agregar explícitamente valores nulos poner NULL</w:t>
      </w:r>
    </w:p>
    <w:p w14:paraId="0DD8850F" w14:textId="041931A9" w:rsidR="00B11C7F" w:rsidRDefault="00B11C7F" w:rsidP="00B11C7F">
      <w:pPr>
        <w:pStyle w:val="Prrafodelista"/>
        <w:numPr>
          <w:ilvl w:val="0"/>
          <w:numId w:val="2"/>
        </w:numPr>
      </w:pPr>
      <w:r>
        <w:t>Inserción de valores especiales como SYSDATE(fecha y hora actual) y USER(Usuario): se ponen tal cual en la lista de VALUES.</w:t>
      </w:r>
    </w:p>
    <w:p w14:paraId="5592CCC0" w14:textId="23F717CC" w:rsidR="00B11C7F" w:rsidRDefault="00EE2AFE" w:rsidP="00B11C7F">
      <w:pPr>
        <w:pStyle w:val="Prrafodelista"/>
        <w:numPr>
          <w:ilvl w:val="0"/>
          <w:numId w:val="4"/>
        </w:numPr>
      </w:pPr>
      <w:r w:rsidRPr="00EE2AFE">
        <w:t>INSERT INTO copy_employees (</w:t>
      </w:r>
      <w:proofErr w:type="spellStart"/>
      <w:r w:rsidRPr="00EE2AFE">
        <w:t>employee_id</w:t>
      </w:r>
      <w:proofErr w:type="spellEnd"/>
      <w:r w:rsidRPr="00EE2AFE">
        <w:t xml:space="preserve">, first_name, last_name, email, </w:t>
      </w:r>
      <w:proofErr w:type="spellStart"/>
      <w:r w:rsidRPr="00EE2AFE">
        <w:t>phone_number</w:t>
      </w:r>
      <w:proofErr w:type="spellEnd"/>
      <w:r w:rsidRPr="00EE2AFE">
        <w:t xml:space="preserve">, </w:t>
      </w:r>
      <w:proofErr w:type="spellStart"/>
      <w:r w:rsidRPr="00EE2AFE">
        <w:t>hire_date</w:t>
      </w:r>
      <w:proofErr w:type="spellEnd"/>
      <w:r w:rsidRPr="00EE2AFE">
        <w:t>, job_id, salary) VALUES (304,'Test',</w:t>
      </w:r>
      <w:r w:rsidRPr="00EE2AFE">
        <w:rPr>
          <w:b/>
          <w:bCs/>
        </w:rPr>
        <w:t>USER</w:t>
      </w:r>
      <w:r w:rsidRPr="00EE2AFE">
        <w:t>, '</w:t>
      </w:r>
      <w:proofErr w:type="spellStart"/>
      <w:r w:rsidRPr="00EE2AFE">
        <w:t>t_user</w:t>
      </w:r>
      <w:proofErr w:type="spellEnd"/>
      <w:r w:rsidRPr="00EE2AFE">
        <w:t xml:space="preserve">', 4159982010, </w:t>
      </w:r>
      <w:r w:rsidRPr="00EE2AFE">
        <w:rPr>
          <w:b/>
          <w:bCs/>
        </w:rPr>
        <w:t>SYSDATE</w:t>
      </w:r>
      <w:r w:rsidRPr="00EE2AFE">
        <w:t>, 'ST_CLERK',2500);</w:t>
      </w:r>
    </w:p>
    <w:p w14:paraId="5958AE5F" w14:textId="74AA0C81" w:rsidR="00EE2AFE" w:rsidRDefault="00EE2AFE" w:rsidP="00EE2AFE">
      <w:pPr>
        <w:pStyle w:val="Prrafodelista"/>
        <w:numPr>
          <w:ilvl w:val="0"/>
          <w:numId w:val="2"/>
        </w:numPr>
      </w:pPr>
      <w:r>
        <w:t xml:space="preserve">Inserción de valores de fecha específicos: </w:t>
      </w:r>
      <w:r w:rsidR="005D0CC4">
        <w:t xml:space="preserve">el modelo de formato </w:t>
      </w:r>
      <w:proofErr w:type="spellStart"/>
      <w:r w:rsidR="005D0CC4">
        <w:t>especifico</w:t>
      </w:r>
      <w:proofErr w:type="spellEnd"/>
      <w:r w:rsidR="005D0CC4">
        <w:t xml:space="preserve"> para datos de fecha es DD-MMM-YYYY.</w:t>
      </w:r>
      <w:r w:rsidR="00696720">
        <w:t xml:space="preserve"> Si queremos insertar una fila con un formato </w:t>
      </w:r>
      <w:r w:rsidR="00574772">
        <w:t>de fecha distinto al por defecto podemos utilizar la función TO_DATE</w:t>
      </w:r>
      <w:r w:rsidR="00DD1575">
        <w:t>(la función inversa es el TO_CHAR):</w:t>
      </w:r>
    </w:p>
    <w:p w14:paraId="036F1439" w14:textId="5AB52430" w:rsidR="00574772" w:rsidRDefault="00A1538C" w:rsidP="00574772">
      <w:pPr>
        <w:pStyle w:val="Prrafodelista"/>
        <w:numPr>
          <w:ilvl w:val="0"/>
          <w:numId w:val="4"/>
        </w:numPr>
      </w:pPr>
      <w:r w:rsidRPr="00A1538C">
        <w:t>INSERT INTO copy_employees (</w:t>
      </w:r>
      <w:proofErr w:type="spellStart"/>
      <w:r w:rsidRPr="00A1538C">
        <w:t>employee_id</w:t>
      </w:r>
      <w:proofErr w:type="spellEnd"/>
      <w:r w:rsidRPr="00A1538C">
        <w:t xml:space="preserve">, first_name, last_name, email, </w:t>
      </w:r>
      <w:proofErr w:type="spellStart"/>
      <w:r w:rsidRPr="00A1538C">
        <w:t>phone_number</w:t>
      </w:r>
      <w:proofErr w:type="spellEnd"/>
      <w:r w:rsidRPr="00A1538C">
        <w:t xml:space="preserve">, </w:t>
      </w:r>
      <w:proofErr w:type="spellStart"/>
      <w:r w:rsidRPr="00A1538C">
        <w:t>hire_date</w:t>
      </w:r>
      <w:proofErr w:type="spellEnd"/>
      <w:r w:rsidRPr="00A1538C">
        <w:t xml:space="preserve">, job_id, salary) VALUES (301,'Katie','Hernandez', 'khernandez','8586667641', </w:t>
      </w:r>
      <w:r w:rsidRPr="00A1538C">
        <w:rPr>
          <w:b/>
          <w:bCs/>
        </w:rPr>
        <w:t>TO_DATE('</w:t>
      </w:r>
      <w:proofErr w:type="spellStart"/>
      <w:r w:rsidRPr="00A1538C">
        <w:rPr>
          <w:b/>
          <w:bCs/>
        </w:rPr>
        <w:t>July</w:t>
      </w:r>
      <w:proofErr w:type="spellEnd"/>
      <w:r w:rsidRPr="00A1538C">
        <w:rPr>
          <w:b/>
          <w:bCs/>
        </w:rPr>
        <w:t xml:space="preserve"> 8, 2015', 'Month </w:t>
      </w:r>
      <w:proofErr w:type="spellStart"/>
      <w:r w:rsidRPr="00A1538C">
        <w:rPr>
          <w:b/>
          <w:bCs/>
        </w:rPr>
        <w:t>fmdd</w:t>
      </w:r>
      <w:proofErr w:type="spellEnd"/>
      <w:r w:rsidRPr="00A1538C">
        <w:rPr>
          <w:b/>
          <w:bCs/>
        </w:rPr>
        <w:t xml:space="preserve">, </w:t>
      </w:r>
      <w:proofErr w:type="spellStart"/>
      <w:r w:rsidRPr="00A1538C">
        <w:rPr>
          <w:b/>
          <w:bCs/>
        </w:rPr>
        <w:t>yyyy</w:t>
      </w:r>
      <w:proofErr w:type="spellEnd"/>
      <w:r w:rsidRPr="00A1538C">
        <w:rPr>
          <w:b/>
          <w:bCs/>
        </w:rPr>
        <w:t>'),</w:t>
      </w:r>
      <w:r w:rsidRPr="00A1538C">
        <w:t xml:space="preserve"> 'MK_REP',4200);</w:t>
      </w:r>
    </w:p>
    <w:p w14:paraId="723A3D78" w14:textId="65D073C8" w:rsidR="00A1538C" w:rsidRDefault="00DD1575" w:rsidP="00A1538C">
      <w:pPr>
        <w:pStyle w:val="Prrafodelista"/>
        <w:numPr>
          <w:ilvl w:val="0"/>
          <w:numId w:val="4"/>
        </w:numPr>
      </w:pPr>
      <w:r w:rsidRPr="00DD1575">
        <w:t>INSERT INTO copy_employees (</w:t>
      </w:r>
      <w:proofErr w:type="spellStart"/>
      <w:r w:rsidRPr="00DD1575">
        <w:t>employee_id</w:t>
      </w:r>
      <w:proofErr w:type="spellEnd"/>
      <w:r w:rsidRPr="00DD1575">
        <w:t xml:space="preserve">, first_name, last_name, email, </w:t>
      </w:r>
      <w:proofErr w:type="spellStart"/>
      <w:r w:rsidRPr="00DD1575">
        <w:t>phone_number</w:t>
      </w:r>
      <w:proofErr w:type="spellEnd"/>
      <w:r w:rsidRPr="00DD1575">
        <w:t xml:space="preserve">, </w:t>
      </w:r>
      <w:proofErr w:type="spellStart"/>
      <w:r w:rsidRPr="00DD1575">
        <w:t>hire_date</w:t>
      </w:r>
      <w:proofErr w:type="spellEnd"/>
      <w:r w:rsidRPr="00DD1575">
        <w:t>, job_id, salary) VALUES (303,'Angelina','Wright', 'awright','4159982010'</w:t>
      </w:r>
      <w:r w:rsidRPr="00DD1575">
        <w:rPr>
          <w:b/>
          <w:bCs/>
        </w:rPr>
        <w:t>, TO_DATE('</w:t>
      </w:r>
      <w:proofErr w:type="spellStart"/>
      <w:r w:rsidRPr="00DD1575">
        <w:rPr>
          <w:b/>
          <w:bCs/>
        </w:rPr>
        <w:t>July</w:t>
      </w:r>
      <w:proofErr w:type="spellEnd"/>
      <w:r w:rsidRPr="00DD1575">
        <w:rPr>
          <w:b/>
          <w:bCs/>
        </w:rPr>
        <w:t xml:space="preserve"> 10, 2015 17:20', 'Month </w:t>
      </w:r>
      <w:proofErr w:type="spellStart"/>
      <w:r w:rsidRPr="00DD1575">
        <w:rPr>
          <w:b/>
          <w:bCs/>
        </w:rPr>
        <w:t>fmdd</w:t>
      </w:r>
      <w:proofErr w:type="spellEnd"/>
      <w:r w:rsidRPr="00DD1575">
        <w:rPr>
          <w:b/>
          <w:bCs/>
        </w:rPr>
        <w:t xml:space="preserve">, </w:t>
      </w:r>
      <w:proofErr w:type="spellStart"/>
      <w:r w:rsidRPr="00DD1575">
        <w:rPr>
          <w:b/>
          <w:bCs/>
        </w:rPr>
        <w:t>yyyy</w:t>
      </w:r>
      <w:proofErr w:type="spellEnd"/>
      <w:r w:rsidRPr="00DD1575">
        <w:rPr>
          <w:b/>
          <w:bCs/>
        </w:rPr>
        <w:t xml:space="preserve"> HH24:MI')</w:t>
      </w:r>
      <w:r w:rsidRPr="00DD1575">
        <w:t>, 'MK_REP', 3600);</w:t>
      </w:r>
      <w:r>
        <w:sym w:font="Wingdings" w:char="F0E0"/>
      </w:r>
      <w:r>
        <w:t xml:space="preserve"> Igual que la anterior pero aquí, además, ponemos también la hora</w:t>
      </w:r>
      <w:r w:rsidR="0055088B">
        <w:t>.</w:t>
      </w:r>
    </w:p>
    <w:p w14:paraId="34699014" w14:textId="124547E9" w:rsidR="0055088B" w:rsidRDefault="0055088B" w:rsidP="00B14FC5">
      <w:pPr>
        <w:pStyle w:val="Prrafodelista"/>
        <w:numPr>
          <w:ilvl w:val="0"/>
          <w:numId w:val="2"/>
        </w:numPr>
      </w:pPr>
      <w:r>
        <w:t>Uso de una subconsulta para copiar filas</w:t>
      </w:r>
      <w:r w:rsidR="00B14FC5">
        <w:t>. Para introducir o copiar más de una fila en una tabla. Por ejemplo</w:t>
      </w:r>
      <w:r w:rsidR="00146C76">
        <w:t>,</w:t>
      </w:r>
      <w:r w:rsidR="00B14FC5">
        <w:t xml:space="preserve"> si queremos copiar 100 filas de una tabla a otra de una sola vez.</w:t>
      </w:r>
      <w:r w:rsidR="000760E5">
        <w:t xml:space="preserve"> </w:t>
      </w:r>
    </w:p>
    <w:p w14:paraId="06E46DC5" w14:textId="5D49C418" w:rsidR="000760E5" w:rsidRDefault="000760E5" w:rsidP="000760E5">
      <w:pPr>
        <w:pStyle w:val="Prrafodelista"/>
        <w:numPr>
          <w:ilvl w:val="0"/>
          <w:numId w:val="4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copiaDonacion</w:t>
      </w:r>
      <w:proofErr w:type="spellEnd"/>
      <w:r>
        <w:t xml:space="preserve"> select * from </w:t>
      </w:r>
      <w:proofErr w:type="spellStart"/>
      <w:r>
        <w:t>donacionOriginal</w:t>
      </w:r>
      <w:proofErr w:type="spellEnd"/>
      <w:r>
        <w:t xml:space="preserve"> where </w:t>
      </w:r>
      <w:r w:rsidR="006C146E">
        <w:t xml:space="preserve">destino like ‘Valencia’; </w:t>
      </w:r>
      <w:r w:rsidR="006C146E">
        <w:sym w:font="Wingdings" w:char="F0E0"/>
      </w:r>
      <w:r w:rsidR="006C146E">
        <w:t xml:space="preserve"> inserta en </w:t>
      </w:r>
      <w:proofErr w:type="spellStart"/>
      <w:r w:rsidR="006C146E">
        <w:t>copiaDonacion</w:t>
      </w:r>
      <w:proofErr w:type="spellEnd"/>
      <w:r w:rsidR="006C146E">
        <w:t xml:space="preserve"> todas las donaciones de la tabla original cuyo destino es Valencia.</w:t>
      </w:r>
    </w:p>
    <w:p w14:paraId="71F4ABF3" w14:textId="06F1A040" w:rsidR="00444D4E" w:rsidRDefault="00444D4E" w:rsidP="000760E5">
      <w:pPr>
        <w:pStyle w:val="Prrafodelista"/>
        <w:numPr>
          <w:ilvl w:val="0"/>
          <w:numId w:val="4"/>
        </w:numPr>
      </w:pPr>
      <w:r w:rsidRPr="00444D4E">
        <w:t xml:space="preserve">INSERT INTO </w:t>
      </w:r>
      <w:proofErr w:type="spellStart"/>
      <w:r w:rsidRPr="00444D4E">
        <w:t>sales_reps</w:t>
      </w:r>
      <w:proofErr w:type="spellEnd"/>
      <w:r w:rsidRPr="00444D4E">
        <w:t xml:space="preserve">(id, </w:t>
      </w:r>
      <w:proofErr w:type="spellStart"/>
      <w:r w:rsidRPr="00444D4E">
        <w:t>name</w:t>
      </w:r>
      <w:proofErr w:type="spellEnd"/>
      <w:r w:rsidRPr="00444D4E">
        <w:t xml:space="preserve">, salary, </w:t>
      </w:r>
      <w:proofErr w:type="spellStart"/>
      <w:r w:rsidRPr="00444D4E">
        <w:t>commission_pct</w:t>
      </w:r>
      <w:proofErr w:type="spellEnd"/>
      <w:r w:rsidRPr="00444D4E">
        <w:t xml:space="preserve">) SELECT </w:t>
      </w:r>
      <w:proofErr w:type="spellStart"/>
      <w:r w:rsidRPr="00444D4E">
        <w:t>employee_id</w:t>
      </w:r>
      <w:proofErr w:type="spellEnd"/>
      <w:r w:rsidRPr="00444D4E">
        <w:t xml:space="preserve">, last_name, salary, </w:t>
      </w:r>
      <w:proofErr w:type="spellStart"/>
      <w:r w:rsidRPr="00444D4E">
        <w:t>commission_pct</w:t>
      </w:r>
      <w:proofErr w:type="spellEnd"/>
      <w:r w:rsidRPr="00444D4E">
        <w:t xml:space="preserve"> FROM employees WHERE job_id LIKE '%REP%';</w:t>
      </w:r>
    </w:p>
    <w:p w14:paraId="7E9D6314" w14:textId="416EAA76" w:rsidR="00444D4E" w:rsidRDefault="00444D4E" w:rsidP="00444D4E">
      <w:pPr>
        <w:ind w:left="708"/>
      </w:pPr>
      <w:r>
        <w:t>Se pueden elegir las columnas que se quieren copiar</w:t>
      </w:r>
      <w:r w:rsidR="007222E1">
        <w:t xml:space="preserve"> para que coincidan con la tabla destino.</w:t>
      </w:r>
    </w:p>
    <w:p w14:paraId="4D8E5AE4" w14:textId="4D313FDC" w:rsidR="00D8735F" w:rsidRDefault="00D8735F" w:rsidP="00D8735F">
      <w:pPr>
        <w:pStyle w:val="Ttulo3"/>
      </w:pPr>
      <w:r>
        <w:t>Actualizar y eliminar filas</w:t>
      </w:r>
    </w:p>
    <w:p w14:paraId="756BAA91" w14:textId="171F4ECD" w:rsidR="00D8735F" w:rsidRDefault="00B36BF6" w:rsidP="00B36BF6">
      <w:pPr>
        <w:pStyle w:val="Prrafodelista"/>
        <w:numPr>
          <w:ilvl w:val="0"/>
          <w:numId w:val="2"/>
        </w:numPr>
      </w:pPr>
      <w:r>
        <w:t>UPDATE</w:t>
      </w:r>
    </w:p>
    <w:p w14:paraId="271ECA91" w14:textId="323841B6" w:rsidR="00721793" w:rsidRDefault="00721793" w:rsidP="00721793">
      <w:pPr>
        <w:pStyle w:val="Prrafodelista"/>
      </w:pPr>
      <w:r>
        <w:t>Necesita 4 valores:</w:t>
      </w:r>
    </w:p>
    <w:p w14:paraId="333D9F23" w14:textId="57763474" w:rsidR="00721793" w:rsidRDefault="00721793" w:rsidP="00721793">
      <w:pPr>
        <w:pStyle w:val="Prrafodelista"/>
        <w:numPr>
          <w:ilvl w:val="0"/>
          <w:numId w:val="4"/>
        </w:numPr>
      </w:pPr>
      <w:r>
        <w:t>Nombre de la tabla</w:t>
      </w:r>
    </w:p>
    <w:p w14:paraId="6CC71CC1" w14:textId="416B5CB9" w:rsidR="00721793" w:rsidRDefault="00721793" w:rsidP="00721793">
      <w:pPr>
        <w:pStyle w:val="Prrafodelista"/>
        <w:numPr>
          <w:ilvl w:val="0"/>
          <w:numId w:val="4"/>
        </w:numPr>
      </w:pPr>
      <w:r>
        <w:t>Columnas que se van a modificar</w:t>
      </w:r>
    </w:p>
    <w:p w14:paraId="4ED0E9C4" w14:textId="7978492A" w:rsidR="00721793" w:rsidRDefault="00721793" w:rsidP="00721793">
      <w:pPr>
        <w:pStyle w:val="Prrafodelista"/>
        <w:numPr>
          <w:ilvl w:val="0"/>
          <w:numId w:val="4"/>
        </w:numPr>
      </w:pPr>
      <w:r>
        <w:t>Nuevos valores</w:t>
      </w:r>
      <w:r w:rsidR="00F93148">
        <w:t xml:space="preserve"> para las columnas</w:t>
      </w:r>
    </w:p>
    <w:p w14:paraId="0BB32286" w14:textId="666C3799" w:rsidR="00721793" w:rsidRDefault="00721793" w:rsidP="00721793">
      <w:pPr>
        <w:pStyle w:val="Prrafodelista"/>
        <w:numPr>
          <w:ilvl w:val="0"/>
          <w:numId w:val="4"/>
        </w:numPr>
      </w:pPr>
      <w:r>
        <w:t>Condición que identifique las filas que se deben actualizar</w:t>
      </w:r>
      <w:r w:rsidR="0005387E">
        <w:t xml:space="preserve"> en la </w:t>
      </w:r>
      <w:proofErr w:type="spellStart"/>
      <w:r w:rsidR="0005387E">
        <w:t>clausula</w:t>
      </w:r>
      <w:proofErr w:type="spellEnd"/>
      <w:r w:rsidR="0005387E">
        <w:t xml:space="preserve"> WHERE. Si se omite, se actualizará en todas las filas de la tabla</w:t>
      </w:r>
    </w:p>
    <w:p w14:paraId="609DDF91" w14:textId="3BFFB311" w:rsidR="00682B4D" w:rsidRDefault="00013B37" w:rsidP="00682B4D">
      <w:pPr>
        <w:ind w:left="720"/>
      </w:pPr>
      <w:r>
        <w:t>Por ejemplo:</w:t>
      </w:r>
    </w:p>
    <w:p w14:paraId="5B855C14" w14:textId="7082C456" w:rsidR="00013B37" w:rsidRDefault="00013B37" w:rsidP="00013B37">
      <w:pPr>
        <w:pStyle w:val="Prrafodelista"/>
        <w:numPr>
          <w:ilvl w:val="0"/>
          <w:numId w:val="4"/>
        </w:numPr>
      </w:pPr>
      <w:r w:rsidRPr="00013B37">
        <w:t xml:space="preserve">UPDATE </w:t>
      </w:r>
      <w:proofErr w:type="spellStart"/>
      <w:r w:rsidRPr="00013B37">
        <w:t>copiadonacion</w:t>
      </w:r>
      <w:proofErr w:type="spellEnd"/>
      <w:r w:rsidRPr="00013B37">
        <w:t xml:space="preserve"> set destino= '</w:t>
      </w:r>
      <w:proofErr w:type="spellStart"/>
      <w:r w:rsidRPr="00013B37">
        <w:t>Leon</w:t>
      </w:r>
      <w:proofErr w:type="spellEnd"/>
      <w:r w:rsidRPr="00013B37">
        <w:t>', fecha= SYSDATE where id_donacion=1;</w:t>
      </w:r>
    </w:p>
    <w:p w14:paraId="63B2FC78" w14:textId="52565A4B" w:rsidR="00013B37" w:rsidRDefault="00E91C56" w:rsidP="00013B37">
      <w:pPr>
        <w:pStyle w:val="Prrafodelista"/>
        <w:numPr>
          <w:ilvl w:val="0"/>
          <w:numId w:val="4"/>
        </w:numPr>
      </w:pPr>
      <w:r w:rsidRPr="00E91C56">
        <w:lastRenderedPageBreak/>
        <w:t xml:space="preserve">update </w:t>
      </w:r>
      <w:proofErr w:type="spellStart"/>
      <w:r w:rsidRPr="00E91C56">
        <w:t>copiadonacion</w:t>
      </w:r>
      <w:proofErr w:type="spellEnd"/>
      <w:r w:rsidRPr="00E91C56">
        <w:t xml:space="preserve"> set destino= '</w:t>
      </w:r>
      <w:proofErr w:type="spellStart"/>
      <w:r w:rsidRPr="00E91C56">
        <w:t>Leon</w:t>
      </w:r>
      <w:proofErr w:type="spellEnd"/>
      <w:r w:rsidRPr="00E91C56">
        <w:t>', fecha= SYSDATE</w:t>
      </w:r>
      <w:r>
        <w:t>;</w:t>
      </w:r>
      <w:r>
        <w:sym w:font="Wingdings" w:char="F0E0"/>
      </w:r>
      <w:r>
        <w:t xml:space="preserve"> cambiará los valores destino y fecha en todas las filas de la tabla.</w:t>
      </w:r>
    </w:p>
    <w:p w14:paraId="55D2C87C" w14:textId="6364D616" w:rsidR="00F97867" w:rsidRDefault="00F97867" w:rsidP="00F97867">
      <w:pPr>
        <w:ind w:left="708"/>
      </w:pPr>
      <w:r>
        <w:t>Se pueden actualizar los valores utilizando los resultados de una subconsulta</w:t>
      </w:r>
      <w:r w:rsidR="00725FC9">
        <w:t xml:space="preserve"> de una sola fila.</w:t>
      </w:r>
    </w:p>
    <w:p w14:paraId="2E75F345" w14:textId="10996A59" w:rsidR="000072C6" w:rsidRDefault="000072C6" w:rsidP="000072C6">
      <w:pPr>
        <w:pStyle w:val="Prrafodelista"/>
        <w:numPr>
          <w:ilvl w:val="0"/>
          <w:numId w:val="4"/>
        </w:numPr>
      </w:pPr>
      <w:r w:rsidRPr="000072C6">
        <w:t xml:space="preserve">UPDATE copy_employees SET salary = (SELECT salary FROM copy_employees WHERE </w:t>
      </w:r>
      <w:proofErr w:type="spellStart"/>
      <w:r w:rsidRPr="000072C6">
        <w:t>employee_id</w:t>
      </w:r>
      <w:proofErr w:type="spellEnd"/>
      <w:r w:rsidRPr="000072C6">
        <w:t xml:space="preserve"> = 100) WHERE </w:t>
      </w:r>
      <w:proofErr w:type="spellStart"/>
      <w:r w:rsidRPr="000072C6">
        <w:t>employee_id</w:t>
      </w:r>
      <w:proofErr w:type="spellEnd"/>
      <w:r w:rsidRPr="000072C6">
        <w:t xml:space="preserve"> = 101;</w:t>
      </w:r>
      <w:r>
        <w:sym w:font="Wingdings" w:char="F0E0"/>
      </w:r>
      <w:r>
        <w:t xml:space="preserve"> actualiza una columna con el valor de una subconsulta de una sola fila</w:t>
      </w:r>
      <w:r w:rsidR="00DC1703">
        <w:t>.</w:t>
      </w:r>
    </w:p>
    <w:p w14:paraId="32B2C401" w14:textId="5EA81F51" w:rsidR="000619B7" w:rsidRDefault="00DC1703" w:rsidP="000619B7">
      <w:pPr>
        <w:pStyle w:val="Prrafodelista"/>
        <w:numPr>
          <w:ilvl w:val="0"/>
          <w:numId w:val="4"/>
        </w:numPr>
      </w:pPr>
      <w:r w:rsidRPr="00DC1703">
        <w:t xml:space="preserve">UPDATE copy_employees SET salary = (SELECT salary FROM copy_employees WHERE </w:t>
      </w:r>
      <w:proofErr w:type="spellStart"/>
      <w:r w:rsidRPr="00DC1703">
        <w:t>employee_id</w:t>
      </w:r>
      <w:proofErr w:type="spellEnd"/>
      <w:r w:rsidRPr="00DC1703">
        <w:t xml:space="preserve"> = 205), job_id = (SELECT job_id FROM copy_employees WHERE </w:t>
      </w:r>
      <w:proofErr w:type="spellStart"/>
      <w:r w:rsidRPr="00DC1703">
        <w:t>employee_id</w:t>
      </w:r>
      <w:proofErr w:type="spellEnd"/>
      <w:r w:rsidRPr="00DC1703">
        <w:t xml:space="preserve"> = 205) WHERE </w:t>
      </w:r>
      <w:proofErr w:type="spellStart"/>
      <w:r w:rsidRPr="00DC1703">
        <w:t>employee_id</w:t>
      </w:r>
      <w:proofErr w:type="spellEnd"/>
      <w:r w:rsidRPr="00DC1703">
        <w:t xml:space="preserve"> = 206;</w:t>
      </w:r>
      <w:r>
        <w:sym w:font="Wingdings" w:char="F0E0"/>
      </w:r>
      <w:r>
        <w:t xml:space="preserve"> para actualizar varias columnas es posible hacer varias subconsultas de </w:t>
      </w:r>
      <w:r w:rsidR="00B06D63">
        <w:t>una sola fila, una para cada columna.</w:t>
      </w:r>
    </w:p>
    <w:p w14:paraId="72C65132" w14:textId="2E40882E" w:rsidR="000619B7" w:rsidRDefault="000619B7" w:rsidP="000619B7">
      <w:pPr>
        <w:ind w:left="720"/>
      </w:pPr>
      <w:r>
        <w:t>También se pueden hacer subconsultas correlacionadas.</w:t>
      </w:r>
    </w:p>
    <w:p w14:paraId="7CB51D8E" w14:textId="29804602" w:rsidR="000619B7" w:rsidRDefault="0024508D" w:rsidP="000619B7">
      <w:pPr>
        <w:pStyle w:val="Prrafodelista"/>
        <w:numPr>
          <w:ilvl w:val="0"/>
          <w:numId w:val="4"/>
        </w:numPr>
      </w:pPr>
      <w:r w:rsidRPr="0024508D">
        <w:t xml:space="preserve">UPDATE copy_employees e SET </w:t>
      </w:r>
      <w:proofErr w:type="spellStart"/>
      <w:r w:rsidRPr="0024508D">
        <w:t>e.department_name</w:t>
      </w:r>
      <w:proofErr w:type="spellEnd"/>
      <w:r w:rsidRPr="0024508D">
        <w:t xml:space="preserve"> = (SELECT </w:t>
      </w:r>
      <w:proofErr w:type="spellStart"/>
      <w:r w:rsidRPr="0024508D">
        <w:t>d.department_name</w:t>
      </w:r>
      <w:proofErr w:type="spellEnd"/>
      <w:r w:rsidRPr="0024508D">
        <w:t xml:space="preserve"> FROM </w:t>
      </w:r>
      <w:proofErr w:type="spellStart"/>
      <w:r w:rsidRPr="0024508D">
        <w:t>departments</w:t>
      </w:r>
      <w:proofErr w:type="spellEnd"/>
      <w:r w:rsidRPr="0024508D">
        <w:t xml:space="preserve"> d WHERE </w:t>
      </w:r>
      <w:proofErr w:type="spellStart"/>
      <w:r w:rsidRPr="0024508D">
        <w:t>e.department_id</w:t>
      </w:r>
      <w:proofErr w:type="spellEnd"/>
      <w:r w:rsidRPr="0024508D">
        <w:t xml:space="preserve"> = </w:t>
      </w:r>
      <w:proofErr w:type="spellStart"/>
      <w:r w:rsidRPr="0024508D">
        <w:t>d.department_id</w:t>
      </w:r>
      <w:proofErr w:type="spellEnd"/>
      <w:r w:rsidRPr="0024508D">
        <w:t>);</w:t>
      </w:r>
    </w:p>
    <w:p w14:paraId="390A91CB" w14:textId="602AE5A3" w:rsidR="0024508D" w:rsidRDefault="0024508D" w:rsidP="0024508D">
      <w:pPr>
        <w:pStyle w:val="Prrafodelista"/>
        <w:numPr>
          <w:ilvl w:val="0"/>
          <w:numId w:val="2"/>
        </w:numPr>
      </w:pPr>
      <w:r>
        <w:t>DELETE:</w:t>
      </w:r>
    </w:p>
    <w:p w14:paraId="68B88CA8" w14:textId="63525635" w:rsidR="00DC7132" w:rsidRDefault="00DC7132" w:rsidP="00DC7132">
      <w:pPr>
        <w:pStyle w:val="Prrafodelista"/>
      </w:pPr>
      <w:r>
        <w:t>Necesita dos valores:</w:t>
      </w:r>
    </w:p>
    <w:p w14:paraId="68C22AE2" w14:textId="2CDA333A" w:rsidR="00DC7132" w:rsidRDefault="00DC7132" w:rsidP="00DC7132">
      <w:pPr>
        <w:pStyle w:val="Prrafodelista"/>
        <w:numPr>
          <w:ilvl w:val="0"/>
          <w:numId w:val="4"/>
        </w:numPr>
      </w:pPr>
      <w:r>
        <w:t>Nombre de la tabla</w:t>
      </w:r>
    </w:p>
    <w:p w14:paraId="49EC0CE4" w14:textId="54F9ECFA" w:rsidR="00DC7132" w:rsidRDefault="00DC7132" w:rsidP="00DC7132">
      <w:pPr>
        <w:pStyle w:val="Prrafodelista"/>
        <w:numPr>
          <w:ilvl w:val="0"/>
          <w:numId w:val="4"/>
        </w:numPr>
      </w:pPr>
      <w:r>
        <w:t>Condición que identifique la fila que queremos eliminar</w:t>
      </w:r>
    </w:p>
    <w:p w14:paraId="13050EE9" w14:textId="5914A3B8" w:rsidR="00C92823" w:rsidRDefault="00C92823" w:rsidP="00C92823">
      <w:pPr>
        <w:ind w:left="720"/>
      </w:pPr>
      <w:r>
        <w:t xml:space="preserve">Si se omite la </w:t>
      </w:r>
      <w:proofErr w:type="spellStart"/>
      <w:r>
        <w:t>clausula</w:t>
      </w:r>
      <w:proofErr w:type="spellEnd"/>
      <w:r>
        <w:t xml:space="preserve"> where se </w:t>
      </w:r>
      <w:r w:rsidR="00985AF1">
        <w:t>borran todas las filas de la tabla</w:t>
      </w:r>
    </w:p>
    <w:p w14:paraId="76646DA0" w14:textId="1328A198" w:rsidR="00DC7132" w:rsidRDefault="00DC7132" w:rsidP="00DC7132">
      <w:pPr>
        <w:ind w:left="720"/>
      </w:pPr>
      <w:r>
        <w:t>Por ejemplo:</w:t>
      </w:r>
    </w:p>
    <w:p w14:paraId="18CC0110" w14:textId="5F75DBF2" w:rsidR="004F621C" w:rsidRDefault="00DE424B" w:rsidP="004F621C">
      <w:pPr>
        <w:pStyle w:val="Prrafodelista"/>
        <w:numPr>
          <w:ilvl w:val="0"/>
          <w:numId w:val="4"/>
        </w:numPr>
      </w:pPr>
      <w:r w:rsidRPr="00DE424B">
        <w:t xml:space="preserve">DELETE from copy_employees WHERE </w:t>
      </w:r>
      <w:proofErr w:type="spellStart"/>
      <w:r w:rsidRPr="00DE424B">
        <w:t>employee_id</w:t>
      </w:r>
      <w:proofErr w:type="spellEnd"/>
      <w:r w:rsidRPr="00DE424B">
        <w:t xml:space="preserve"> = 303;</w:t>
      </w:r>
    </w:p>
    <w:p w14:paraId="4783C0FC" w14:textId="5759E50D" w:rsidR="00DE424B" w:rsidRDefault="00DE424B" w:rsidP="00DE424B">
      <w:pPr>
        <w:ind w:left="708"/>
      </w:pPr>
      <w:r>
        <w:t xml:space="preserve">Es posible utilizar subconsultas </w:t>
      </w:r>
      <w:r w:rsidR="00C92823">
        <w:t xml:space="preserve">de </w:t>
      </w:r>
      <w:proofErr w:type="spellStart"/>
      <w:r w:rsidR="00C92823">
        <w:t>mas</w:t>
      </w:r>
      <w:proofErr w:type="spellEnd"/>
      <w:r w:rsidR="00C92823">
        <w:t xml:space="preserve"> de una fila para identificar las líneas que hay que eliminar.</w:t>
      </w:r>
    </w:p>
    <w:p w14:paraId="2EB507FA" w14:textId="1511F717" w:rsidR="00C92823" w:rsidRDefault="00B75CE0" w:rsidP="00C92823">
      <w:pPr>
        <w:pStyle w:val="Prrafodelista"/>
        <w:numPr>
          <w:ilvl w:val="0"/>
          <w:numId w:val="4"/>
        </w:numPr>
      </w:pPr>
      <w:r w:rsidRPr="00B75CE0">
        <w:t xml:space="preserve">DELETE FROM copy_employees e WHERE </w:t>
      </w:r>
      <w:proofErr w:type="spellStart"/>
      <w:r w:rsidRPr="00B75CE0">
        <w:t>e.manager_id</w:t>
      </w:r>
      <w:proofErr w:type="spellEnd"/>
      <w:r w:rsidRPr="00B75CE0">
        <w:t xml:space="preserve"> IN (SELECT </w:t>
      </w:r>
      <w:proofErr w:type="spellStart"/>
      <w:r w:rsidRPr="00B75CE0">
        <w:t>d.manager_id</w:t>
      </w:r>
      <w:proofErr w:type="spellEnd"/>
      <w:r w:rsidRPr="00B75CE0">
        <w:t xml:space="preserve"> FROM employees d HAVING count (</w:t>
      </w:r>
      <w:proofErr w:type="spellStart"/>
      <w:r w:rsidRPr="00B75CE0">
        <w:t>d.department_id</w:t>
      </w:r>
      <w:proofErr w:type="spellEnd"/>
      <w:r w:rsidRPr="00B75CE0">
        <w:t xml:space="preserve">) &lt; 2 GROUP BY </w:t>
      </w:r>
      <w:proofErr w:type="spellStart"/>
      <w:r w:rsidRPr="00B75CE0">
        <w:t>d.manager_id</w:t>
      </w:r>
      <w:proofErr w:type="spellEnd"/>
      <w:r w:rsidRPr="00B75CE0">
        <w:t>);</w:t>
      </w:r>
      <w:r>
        <w:sym w:font="Wingdings" w:char="F0E0"/>
      </w:r>
      <w:r>
        <w:t xml:space="preserve"> elimina todos los empleados que trabajan para un gerente que administra menos de 2 empleados.</w:t>
      </w:r>
    </w:p>
    <w:p w14:paraId="6D40EB78" w14:textId="2FAD19B1" w:rsidR="00EB4CA2" w:rsidRDefault="00EB4CA2" w:rsidP="00EB4CA2">
      <w:pPr>
        <w:pStyle w:val="Ttulo2"/>
      </w:pPr>
      <w:r>
        <w:t>TEMA 8: TABLAS</w:t>
      </w:r>
    </w:p>
    <w:p w14:paraId="1EBF5A05" w14:textId="64065A1D" w:rsidR="00EB4CA2" w:rsidRDefault="003179D2" w:rsidP="003179D2">
      <w:pPr>
        <w:pStyle w:val="Ttulo3"/>
      </w:pPr>
      <w:r>
        <w:t>Creación de tablas</w:t>
      </w:r>
    </w:p>
    <w:p w14:paraId="7DB8BABB" w14:textId="77777777" w:rsidR="002751EE" w:rsidRDefault="003179D2" w:rsidP="002751EE">
      <w:r>
        <w:t xml:space="preserve">La sintaxis es: </w:t>
      </w:r>
    </w:p>
    <w:p w14:paraId="13F916B4" w14:textId="461A659B" w:rsidR="002751EE" w:rsidRDefault="002751EE" w:rsidP="002751EE">
      <w:r>
        <w:t xml:space="preserve">CREATE TABLE </w:t>
      </w:r>
      <w:proofErr w:type="spellStart"/>
      <w:r>
        <w:t>table</w:t>
      </w:r>
      <w:proofErr w:type="spellEnd"/>
    </w:p>
    <w:p w14:paraId="55E8B222" w14:textId="77777777" w:rsidR="002751EE" w:rsidRDefault="002751EE" w:rsidP="002751EE">
      <w:r>
        <w:t>(</w:t>
      </w:r>
      <w:proofErr w:type="spellStart"/>
      <w:r>
        <w:t>column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[DEFAULT </w:t>
      </w:r>
      <w:proofErr w:type="spellStart"/>
      <w:r>
        <w:t>expression</w:t>
      </w:r>
      <w:proofErr w:type="spellEnd"/>
      <w:r>
        <w:t>],</w:t>
      </w:r>
    </w:p>
    <w:p w14:paraId="5B06ABC6" w14:textId="77777777" w:rsidR="002751EE" w:rsidRDefault="002751EE" w:rsidP="002751EE">
      <w:r>
        <w:t>(</w:t>
      </w:r>
      <w:proofErr w:type="spellStart"/>
      <w:r>
        <w:t>column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[DEFAULT </w:t>
      </w:r>
      <w:proofErr w:type="spellStart"/>
      <w:r>
        <w:t>expression</w:t>
      </w:r>
      <w:proofErr w:type="spellEnd"/>
      <w:r>
        <w:t>],</w:t>
      </w:r>
    </w:p>
    <w:p w14:paraId="62BC062A" w14:textId="32E08674" w:rsidR="003179D2" w:rsidRDefault="002751EE" w:rsidP="002751EE">
      <w:r>
        <w:t>(……[ ] );</w:t>
      </w:r>
    </w:p>
    <w:p w14:paraId="6A92E6FB" w14:textId="6A37AC7F" w:rsidR="002751EE" w:rsidRDefault="002751EE" w:rsidP="002751EE">
      <w:r>
        <w:t>Donde default expresión es</w:t>
      </w:r>
      <w:r w:rsidR="00A630B0">
        <w:t>pecifica un valor por defecto si se omite un valor en la sentencia INSERT.</w:t>
      </w:r>
    </w:p>
    <w:p w14:paraId="74E1768D" w14:textId="088DE714" w:rsidR="00A630B0" w:rsidRDefault="00A630B0" w:rsidP="002751EE"/>
    <w:p w14:paraId="46E69473" w14:textId="66CE8C29" w:rsidR="00A630B0" w:rsidRDefault="008D7CE9" w:rsidP="008D7CE9">
      <w:pPr>
        <w:pStyle w:val="Ttulo3"/>
      </w:pPr>
      <w:r>
        <w:lastRenderedPageBreak/>
        <w:t>Uso de tipo de datos</w:t>
      </w:r>
    </w:p>
    <w:p w14:paraId="1CE3E96C" w14:textId="109DAE92" w:rsidR="00696C59" w:rsidRDefault="00696C59" w:rsidP="00696C59">
      <w:r>
        <w:t>Para valores de carácter</w:t>
      </w:r>
      <w:r w:rsidR="00384A64">
        <w:t>:</w:t>
      </w:r>
    </w:p>
    <w:p w14:paraId="0C3ED8C1" w14:textId="029E2267" w:rsidR="00384A64" w:rsidRDefault="00266734" w:rsidP="00384A64">
      <w:pPr>
        <w:pStyle w:val="Prrafodelista"/>
        <w:numPr>
          <w:ilvl w:val="0"/>
          <w:numId w:val="4"/>
        </w:numPr>
      </w:pPr>
      <w:r>
        <w:t>CHAR (tamaño fijo, máximo 2000 caracteres)</w:t>
      </w:r>
      <w:r w:rsidR="005704DC">
        <w:t xml:space="preserve"> es el menos recomendable</w:t>
      </w:r>
    </w:p>
    <w:p w14:paraId="31890208" w14:textId="6B3997B8" w:rsidR="00266734" w:rsidRDefault="00266734" w:rsidP="00384A64">
      <w:pPr>
        <w:pStyle w:val="Prrafodelista"/>
        <w:numPr>
          <w:ilvl w:val="0"/>
          <w:numId w:val="4"/>
        </w:numPr>
      </w:pPr>
      <w:r>
        <w:t>VARCHAR2 (tamaño variable, máximo 4000 caracteres)</w:t>
      </w:r>
    </w:p>
    <w:p w14:paraId="1B7E4D15" w14:textId="4744EC03" w:rsidR="00266734" w:rsidRDefault="00266734" w:rsidP="00384A64">
      <w:pPr>
        <w:pStyle w:val="Prrafodelista"/>
        <w:numPr>
          <w:ilvl w:val="0"/>
          <w:numId w:val="4"/>
        </w:numPr>
      </w:pPr>
      <w:r>
        <w:t xml:space="preserve">CLOB (tamaño variable, </w:t>
      </w:r>
      <w:r w:rsidR="00672541">
        <w:t>máximo 128 terabytes)</w:t>
      </w:r>
    </w:p>
    <w:p w14:paraId="3A1EF73F" w14:textId="241B943D" w:rsidR="00672541" w:rsidRDefault="00672541" w:rsidP="00672541">
      <w:r>
        <w:t>Para valores numéricos:</w:t>
      </w:r>
    </w:p>
    <w:p w14:paraId="5112B51C" w14:textId="570F404A" w:rsidR="00672541" w:rsidRDefault="00672541" w:rsidP="00672541">
      <w:pPr>
        <w:pStyle w:val="Prrafodelista"/>
        <w:numPr>
          <w:ilvl w:val="0"/>
          <w:numId w:val="4"/>
        </w:numPr>
      </w:pPr>
      <w:r>
        <w:t>NUMBER (tamaño variable</w:t>
      </w:r>
      <w:r w:rsidR="00B0378D">
        <w:t xml:space="preserve">, precisión máxima de 38 </w:t>
      </w:r>
      <w:proofErr w:type="spellStart"/>
      <w:r w:rsidR="00B0378D">
        <w:t>digitos</w:t>
      </w:r>
      <w:proofErr w:type="spellEnd"/>
      <w:r w:rsidR="00B0378D">
        <w:t>)</w:t>
      </w:r>
    </w:p>
    <w:p w14:paraId="374126A5" w14:textId="77777777" w:rsidR="00FE22B1" w:rsidRDefault="00FE22B1" w:rsidP="00FE22B1">
      <w:r>
        <w:t>Para valores binarios (p. ej. , multimedia: JPG,WAV…):</w:t>
      </w:r>
    </w:p>
    <w:p w14:paraId="59745677" w14:textId="77777777" w:rsidR="00FE22B1" w:rsidRDefault="00FE22B1" w:rsidP="00FE22B1">
      <w:pPr>
        <w:pStyle w:val="Prrafodelista"/>
        <w:numPr>
          <w:ilvl w:val="0"/>
          <w:numId w:val="4"/>
        </w:numPr>
      </w:pPr>
      <w:r>
        <w:t>RAW (tamaño variable, máximo de 2000 bytes)</w:t>
      </w:r>
    </w:p>
    <w:p w14:paraId="2A87CFF1" w14:textId="643F87BF" w:rsidR="00FE22B1" w:rsidRDefault="00FE22B1" w:rsidP="00B0378D">
      <w:pPr>
        <w:pStyle w:val="Prrafodelista"/>
        <w:numPr>
          <w:ilvl w:val="0"/>
          <w:numId w:val="4"/>
        </w:numPr>
      </w:pPr>
      <w:r>
        <w:t>BLOB (tamaño variable, máximo de 128 terabytes)</w:t>
      </w:r>
    </w:p>
    <w:p w14:paraId="7F2228A0" w14:textId="4CA67FF6" w:rsidR="00B0378D" w:rsidRDefault="00B0378D" w:rsidP="00B0378D">
      <w:r>
        <w:t>Para valores de fecha:</w:t>
      </w:r>
    </w:p>
    <w:p w14:paraId="52AD99E5" w14:textId="1EAB4EC8" w:rsidR="00B0378D" w:rsidRDefault="00B0378D" w:rsidP="00B0378D">
      <w:pPr>
        <w:pStyle w:val="Prrafodelista"/>
        <w:numPr>
          <w:ilvl w:val="0"/>
          <w:numId w:val="4"/>
        </w:numPr>
      </w:pPr>
      <w:r>
        <w:t>DATE</w:t>
      </w:r>
      <w:r w:rsidR="00CC4088">
        <w:t xml:space="preserve">: almacena siglos hasta segundos </w:t>
      </w:r>
      <w:r w:rsidR="0072239C">
        <w:t>enteros,</w:t>
      </w:r>
      <w:r w:rsidR="00CC4088">
        <w:t xml:space="preserve"> pero no permite fracciones de </w:t>
      </w:r>
      <w:r w:rsidR="00671610">
        <w:t xml:space="preserve">un segundo. </w:t>
      </w:r>
      <w:proofErr w:type="spellStart"/>
      <w:r w:rsidR="00671610">
        <w:t>Ej</w:t>
      </w:r>
      <w:proofErr w:type="spellEnd"/>
      <w:r w:rsidR="00671610">
        <w:t xml:space="preserve">: </w:t>
      </w:r>
      <w:r w:rsidR="0072239C">
        <w:t>“</w:t>
      </w:r>
      <w:r w:rsidR="00671610">
        <w:t>21-Aug-2021 17:23:50</w:t>
      </w:r>
      <w:r w:rsidR="0072239C">
        <w:t>” es válido, pero “21-Aug-2021 17:23:50.255” no lo es</w:t>
      </w:r>
    </w:p>
    <w:p w14:paraId="2CFA1BE9" w14:textId="01275B1A" w:rsidR="00FE22B1" w:rsidRDefault="00FE22B1" w:rsidP="00FE22B1">
      <w:pPr>
        <w:pStyle w:val="Prrafodelista"/>
        <w:numPr>
          <w:ilvl w:val="0"/>
          <w:numId w:val="4"/>
        </w:numPr>
      </w:pPr>
      <w:r>
        <w:t>INTERVAL</w:t>
      </w:r>
    </w:p>
    <w:p w14:paraId="64F7D96A" w14:textId="401691D2" w:rsidR="00B0378D" w:rsidRDefault="00B0378D" w:rsidP="00B0378D">
      <w:pPr>
        <w:pStyle w:val="Prrafodelista"/>
        <w:numPr>
          <w:ilvl w:val="0"/>
          <w:numId w:val="4"/>
        </w:numPr>
      </w:pPr>
      <w:r>
        <w:t>TIMESTAMP</w:t>
      </w:r>
      <w:r w:rsidR="0072239C">
        <w:t>: extensión de date pero acepta fracciones de un segundo</w:t>
      </w:r>
    </w:p>
    <w:p w14:paraId="3CE4F23E" w14:textId="0C96A04B" w:rsidR="00F37D14" w:rsidRDefault="00F37D14" w:rsidP="00F37D14">
      <w:pPr>
        <w:pStyle w:val="Prrafodelista"/>
        <w:ind w:left="1080"/>
      </w:pPr>
      <w:r>
        <w:t xml:space="preserve">Ej. INSERT INTO time_exc VALUES </w:t>
      </w:r>
      <w:r w:rsidR="003F3A25">
        <w:t>(SYSTIMESTAMP)</w:t>
      </w:r>
      <w:r w:rsidR="00271E74">
        <w:t>;</w:t>
      </w:r>
      <w:r w:rsidR="003F3A25">
        <w:t xml:space="preserve"> </w:t>
      </w:r>
    </w:p>
    <w:p w14:paraId="6D48B7DC" w14:textId="5DDEB39C" w:rsidR="003F3A25" w:rsidRDefault="003F3A25" w:rsidP="00F37D14">
      <w:pPr>
        <w:pStyle w:val="Prrafodelista"/>
        <w:ind w:left="1080"/>
      </w:pPr>
      <w:r>
        <w:t xml:space="preserve">Ej. Create </w:t>
      </w:r>
      <w:r w:rsidR="00271E74">
        <w:t>table time_exc (exact_time TIMESTAMP);</w:t>
      </w:r>
    </w:p>
    <w:p w14:paraId="439D549B" w14:textId="6ECBED71" w:rsidR="00FE22B1" w:rsidRDefault="00FE22B1" w:rsidP="00F37D14">
      <w:pPr>
        <w:pStyle w:val="Prrafodelista"/>
        <w:ind w:left="1080"/>
      </w:pPr>
      <w:r>
        <w:t xml:space="preserve">IMPORTANTE saber a </w:t>
      </w:r>
      <w:proofErr w:type="spellStart"/>
      <w:r>
        <w:t>que</w:t>
      </w:r>
      <w:proofErr w:type="spellEnd"/>
      <w:r>
        <w:t xml:space="preserve"> zona horaria pertenece la hora</w:t>
      </w:r>
      <w:r w:rsidR="00F9400E">
        <w:t xml:space="preserve">; para ello se utiliza TIMESTAMP WITH </w:t>
      </w:r>
      <w:r w:rsidR="00CC60BE">
        <w:t>TIME ZONE</w:t>
      </w:r>
    </w:p>
    <w:p w14:paraId="206106E8" w14:textId="055E0C49" w:rsidR="00CC60BE" w:rsidRDefault="00CC60BE" w:rsidP="00F37D14">
      <w:pPr>
        <w:pStyle w:val="Prrafodelista"/>
        <w:ind w:left="1080"/>
      </w:pPr>
      <w:r>
        <w:t xml:space="preserve">Ej. CREATE TABLE </w:t>
      </w:r>
      <w:proofErr w:type="spellStart"/>
      <w:r>
        <w:t>time_ex</w:t>
      </w:r>
      <w:proofErr w:type="spellEnd"/>
      <w:r>
        <w:t xml:space="preserve"> (time TIMESTAMP WITH TIME ZONE);</w:t>
      </w:r>
    </w:p>
    <w:p w14:paraId="0409F4AF" w14:textId="5880F614" w:rsidR="00CC60BE" w:rsidRDefault="008770FD" w:rsidP="00F37D14">
      <w:pPr>
        <w:pStyle w:val="Prrafodelista"/>
        <w:ind w:left="1080"/>
      </w:pPr>
      <w:r>
        <w:t xml:space="preserve">Ej. INSERT INTO </w:t>
      </w:r>
      <w:proofErr w:type="spellStart"/>
      <w:r>
        <w:t>time_ex</w:t>
      </w:r>
      <w:proofErr w:type="spellEnd"/>
      <w:r>
        <w:t xml:space="preserve"> VALUES(“10-Jun-2021 10:20:30.123 AM +2.00”)</w:t>
      </w:r>
      <w:r w:rsidR="00CC2BFA">
        <w:t xml:space="preserve">; </w:t>
      </w:r>
      <w:r w:rsidR="00CC2BFA">
        <w:sym w:font="Wingdings" w:char="F0E0"/>
      </w:r>
      <w:r w:rsidR="00CC2BFA">
        <w:t xml:space="preserve"> 2 horas por encima de UTC</w:t>
      </w:r>
    </w:p>
    <w:p w14:paraId="666D5347" w14:textId="557820AE" w:rsidR="003F4391" w:rsidRDefault="00B265C5" w:rsidP="00F37D14">
      <w:pPr>
        <w:pStyle w:val="Prrafodelista"/>
        <w:ind w:left="1080"/>
      </w:pPr>
      <w:r>
        <w:t>Con TIMESTMAP WITH LOCAL TIME ZONE es igual pero se cambia automáticamente a la zona horaria del usuario</w:t>
      </w:r>
    </w:p>
    <w:p w14:paraId="42FFB8DD" w14:textId="4EAB1D9C" w:rsidR="00B265C5" w:rsidRDefault="00556629" w:rsidP="00556629">
      <w:pPr>
        <w:pStyle w:val="Ttulo3"/>
      </w:pPr>
      <w:r>
        <w:t>Modificación de una tabla</w:t>
      </w:r>
    </w:p>
    <w:p w14:paraId="51B7A4F4" w14:textId="3A9DAF49" w:rsidR="00C4136C" w:rsidRDefault="00C4136C" w:rsidP="009248CA">
      <w:pPr>
        <w:pStyle w:val="Prrafodelista"/>
        <w:numPr>
          <w:ilvl w:val="0"/>
          <w:numId w:val="2"/>
        </w:numPr>
      </w:pPr>
      <w:r w:rsidRPr="009248CA">
        <w:rPr>
          <w:b/>
          <w:bCs/>
        </w:rPr>
        <w:t>ALTER TABLE</w:t>
      </w:r>
      <w:r>
        <w:t>: Se usan para agregar una columna, modificar una columna existente, definir un valor default para un columna y borrar una columna.</w:t>
      </w:r>
      <w:r w:rsidR="009248CA">
        <w:t xml:space="preserve"> Una nueva columna se pondrá al final y todos los valores de todas las filas</w:t>
      </w:r>
      <w:r w:rsidR="00FF3C3C">
        <w:t xml:space="preserve"> existentes</w:t>
      </w:r>
      <w:r w:rsidR="009248CA">
        <w:t xml:space="preserve"> se pondrán a NULL</w:t>
      </w:r>
      <w:r w:rsidR="00FF3C3C">
        <w:t>.</w:t>
      </w:r>
    </w:p>
    <w:p w14:paraId="4E5A6440" w14:textId="6FF68238" w:rsidR="008168FF" w:rsidRDefault="00204EFA" w:rsidP="008168FF">
      <w:pPr>
        <w:pStyle w:val="Prrafodelista"/>
      </w:pPr>
      <w:r>
        <w:t>Para agregar una columna:</w:t>
      </w:r>
    </w:p>
    <w:p w14:paraId="5EEE8CC9" w14:textId="0C7E8A60" w:rsidR="00204EFA" w:rsidRDefault="00362EEB" w:rsidP="00362EEB">
      <w:pPr>
        <w:pStyle w:val="Prrafodelista"/>
        <w:numPr>
          <w:ilvl w:val="0"/>
          <w:numId w:val="4"/>
        </w:numPr>
      </w:pPr>
      <w:r>
        <w:t xml:space="preserve">ALTER TABLE </w:t>
      </w:r>
      <w:proofErr w:type="spellStart"/>
      <w:r>
        <w:t>my_cd_collection</w:t>
      </w:r>
      <w:proofErr w:type="spellEnd"/>
      <w:r>
        <w:t xml:space="preserve"> ADD (</w:t>
      </w:r>
      <w:proofErr w:type="spellStart"/>
      <w:r>
        <w:t>release_date</w:t>
      </w:r>
      <w:proofErr w:type="spellEnd"/>
      <w:r>
        <w:t xml:space="preserve"> DATE DEFAULT SYSDATE);</w:t>
      </w:r>
      <w:r>
        <w:sym w:font="Wingdings" w:char="F0E0"/>
      </w:r>
      <w:r>
        <w:t xml:space="preserve"> se añade con un valor por defecto</w:t>
      </w:r>
    </w:p>
    <w:p w14:paraId="6D8F37E6" w14:textId="2C5DA91E" w:rsidR="00362EEB" w:rsidRDefault="00362EEB" w:rsidP="00362EEB">
      <w:pPr>
        <w:pStyle w:val="Prrafodelista"/>
        <w:numPr>
          <w:ilvl w:val="0"/>
          <w:numId w:val="4"/>
        </w:numPr>
      </w:pPr>
      <w:r>
        <w:t xml:space="preserve">ALTER TABLE </w:t>
      </w:r>
      <w:proofErr w:type="spellStart"/>
      <w:r>
        <w:t>my_friends</w:t>
      </w:r>
      <w:proofErr w:type="spellEnd"/>
      <w:r>
        <w:t xml:space="preserve"> ADD (</w:t>
      </w:r>
      <w:proofErr w:type="spellStart"/>
      <w:r>
        <w:t>favorite_game</w:t>
      </w:r>
      <w:proofErr w:type="spellEnd"/>
      <w:r>
        <w:t xml:space="preserve"> VARCHAR2(30))</w:t>
      </w:r>
      <w:r>
        <w:sym w:font="Wingdings" w:char="F0E0"/>
      </w:r>
      <w:r>
        <w:t xml:space="preserve"> se añade sin un valor por defecto; únicamente diciendo cual es el tipo de dato</w:t>
      </w:r>
    </w:p>
    <w:p w14:paraId="18AD13C3" w14:textId="3EEDE4A5" w:rsidR="006C3244" w:rsidRDefault="00C6679F" w:rsidP="006C3244">
      <w:pPr>
        <w:ind w:left="720"/>
      </w:pPr>
      <w:r>
        <w:t xml:space="preserve">Para modificar una columna: </w:t>
      </w:r>
      <w:r w:rsidR="00963687">
        <w:t xml:space="preserve">podrá aumentar el ancho y precisión de una columna de números y de caracteres y solo podrá reducir el ancho </w:t>
      </w:r>
      <w:r w:rsidR="009307B6">
        <w:t xml:space="preserve">de una columna de números si no hay filas o son nulos; solo podrá reducir el ancho de una columna de caracteres hasta el mayor valor existente en </w:t>
      </w:r>
      <w:r w:rsidR="006C3244">
        <w:t>la columna. Podrá cambiar el tipo de datos solo si hay valores nulos en la columna</w:t>
      </w:r>
    </w:p>
    <w:p w14:paraId="476955A6" w14:textId="09082AE3" w:rsidR="008F3555" w:rsidRDefault="008F3555" w:rsidP="008F3555">
      <w:pPr>
        <w:pStyle w:val="Prrafodelista"/>
        <w:numPr>
          <w:ilvl w:val="0"/>
          <w:numId w:val="4"/>
        </w:numPr>
      </w:pPr>
      <w:r w:rsidRPr="008F3555">
        <w:t xml:space="preserve">CREATE TABLE </w:t>
      </w:r>
      <w:proofErr w:type="spellStart"/>
      <w:r w:rsidRPr="008F3555">
        <w:t>mod_emp</w:t>
      </w:r>
      <w:proofErr w:type="spellEnd"/>
      <w:r w:rsidRPr="008F3555">
        <w:t xml:space="preserve"> (last_name VARCHAR2(20), salary NUMBER(8,2))</w:t>
      </w:r>
    </w:p>
    <w:p w14:paraId="4E993EBE" w14:textId="60A42E5D" w:rsidR="00894B09" w:rsidRDefault="008F3555" w:rsidP="00894B09">
      <w:pPr>
        <w:pStyle w:val="Prrafodelista"/>
        <w:numPr>
          <w:ilvl w:val="0"/>
          <w:numId w:val="4"/>
        </w:numPr>
      </w:pPr>
      <w:r w:rsidRPr="008F3555">
        <w:t xml:space="preserve">ALTER TABLE </w:t>
      </w:r>
      <w:proofErr w:type="spellStart"/>
      <w:r w:rsidRPr="008F3555">
        <w:t>mod_emp</w:t>
      </w:r>
      <w:proofErr w:type="spellEnd"/>
      <w:r w:rsidRPr="008F3555">
        <w:t xml:space="preserve"> MODIFY (last_name VARCHAR2(30));</w:t>
      </w:r>
    </w:p>
    <w:p w14:paraId="15939F9F" w14:textId="63AFF709" w:rsidR="008F3555" w:rsidRDefault="0001062C" w:rsidP="00894B09">
      <w:pPr>
        <w:pStyle w:val="Prrafodelista"/>
        <w:numPr>
          <w:ilvl w:val="0"/>
          <w:numId w:val="4"/>
        </w:numPr>
      </w:pPr>
      <w:r w:rsidRPr="0001062C">
        <w:lastRenderedPageBreak/>
        <w:t xml:space="preserve">ALTER TABLE </w:t>
      </w:r>
      <w:proofErr w:type="spellStart"/>
      <w:r w:rsidRPr="0001062C">
        <w:t>mod_emp</w:t>
      </w:r>
      <w:proofErr w:type="spellEnd"/>
      <w:r w:rsidRPr="0001062C">
        <w:t xml:space="preserve"> MODIFY (salary NUMBER(8,2) DEFAULT 50);</w:t>
      </w:r>
      <w:r>
        <w:sym w:font="Wingdings" w:char="F0E0"/>
      </w:r>
      <w:r>
        <w:t xml:space="preserve"> podrá hacerse porque solo cambia el valor por defecto</w:t>
      </w:r>
    </w:p>
    <w:p w14:paraId="70A4F7C6" w14:textId="587A3BBD" w:rsidR="0001062C" w:rsidRDefault="0001062C" w:rsidP="00894B09">
      <w:pPr>
        <w:pStyle w:val="Prrafodelista"/>
        <w:numPr>
          <w:ilvl w:val="0"/>
          <w:numId w:val="4"/>
        </w:numPr>
      </w:pPr>
      <w:r w:rsidRPr="0001062C">
        <w:t xml:space="preserve">ALTER TABLE </w:t>
      </w:r>
      <w:proofErr w:type="spellStart"/>
      <w:r w:rsidRPr="0001062C">
        <w:t>mod_emp</w:t>
      </w:r>
      <w:proofErr w:type="spellEnd"/>
      <w:r w:rsidRPr="0001062C">
        <w:t xml:space="preserve"> MODIFY (last_name VARCHAR2(10));</w:t>
      </w:r>
      <w:r>
        <w:sym w:font="Wingdings" w:char="F0E0"/>
      </w:r>
      <w:r>
        <w:t xml:space="preserve"> </w:t>
      </w:r>
      <w:r w:rsidR="000249DD">
        <w:t>solo estaría permitido si hubiera solo valores nulos o no hubiera filas</w:t>
      </w:r>
    </w:p>
    <w:p w14:paraId="6452AEFB" w14:textId="23495178" w:rsidR="000249DD" w:rsidRDefault="000B7083" w:rsidP="000B7083">
      <w:pPr>
        <w:ind w:left="708"/>
      </w:pPr>
      <w:r>
        <w:t>Para borrar una columna: solo se puede borrar una columna cada vez</w:t>
      </w:r>
      <w:r w:rsidR="00872CBB">
        <w:t>. No se pueden borrar todas las columnas de una tabla; debe permanecer al menos una</w:t>
      </w:r>
      <w:r w:rsidR="00C904B2">
        <w:t>.</w:t>
      </w:r>
    </w:p>
    <w:p w14:paraId="4EC72FDA" w14:textId="07CB9749" w:rsidR="00C904B2" w:rsidRDefault="00C904B2" w:rsidP="00C904B2">
      <w:pPr>
        <w:pStyle w:val="Prrafodelista"/>
        <w:numPr>
          <w:ilvl w:val="0"/>
          <w:numId w:val="4"/>
        </w:numPr>
      </w:pPr>
      <w:r>
        <w:t xml:space="preserve">ALTER TABLE </w:t>
      </w:r>
      <w:proofErr w:type="spellStart"/>
      <w:r>
        <w:t>my_cd_collection</w:t>
      </w:r>
      <w:proofErr w:type="spellEnd"/>
      <w:r>
        <w:t xml:space="preserve"> DROP COLUMN </w:t>
      </w:r>
      <w:proofErr w:type="spellStart"/>
      <w:r>
        <w:t>release_date</w:t>
      </w:r>
      <w:proofErr w:type="spellEnd"/>
      <w:r>
        <w:t>;</w:t>
      </w:r>
    </w:p>
    <w:p w14:paraId="28777CD3" w14:textId="6B06E9C4" w:rsidR="00C904B2" w:rsidRDefault="00C904B2" w:rsidP="00C904B2">
      <w:pPr>
        <w:ind w:left="708"/>
        <w:rPr>
          <w:b/>
          <w:bCs/>
        </w:rPr>
      </w:pPr>
      <w:r>
        <w:t xml:space="preserve">Para eliminar una tabla completamente utilizamos </w:t>
      </w:r>
      <w:r w:rsidRPr="00FE2908">
        <w:rPr>
          <w:b/>
          <w:bCs/>
        </w:rPr>
        <w:t xml:space="preserve">DROP TABLE </w:t>
      </w:r>
      <w:proofErr w:type="spellStart"/>
      <w:r w:rsidRPr="00FE2908">
        <w:rPr>
          <w:b/>
          <w:bCs/>
        </w:rPr>
        <w:t>nombreTabla</w:t>
      </w:r>
      <w:proofErr w:type="spellEnd"/>
      <w:r w:rsidR="00FE2908" w:rsidRPr="00FE2908">
        <w:rPr>
          <w:b/>
          <w:bCs/>
        </w:rPr>
        <w:t>;</w:t>
      </w:r>
    </w:p>
    <w:p w14:paraId="0342F7F9" w14:textId="2CB39D8D" w:rsidR="006B3FE8" w:rsidRDefault="006B3FE8" w:rsidP="006B3FE8">
      <w:pPr>
        <w:pStyle w:val="Ttulo3"/>
      </w:pPr>
      <w:r>
        <w:t>Restricciones</w:t>
      </w:r>
    </w:p>
    <w:p w14:paraId="39563433" w14:textId="5FBE8286" w:rsidR="006B3FE8" w:rsidRDefault="0022139B" w:rsidP="006B3FE8">
      <w:r>
        <w:t xml:space="preserve">Las restricciones que hacen referencia a </w:t>
      </w:r>
      <w:proofErr w:type="spellStart"/>
      <w:r>
        <w:t>mas</w:t>
      </w:r>
      <w:proofErr w:type="spellEnd"/>
      <w:r>
        <w:t xml:space="preserve"> de una columna se deben </w:t>
      </w:r>
      <w:r w:rsidR="002F5EB7">
        <w:t>especificar a nivel de tabla. La restricción NOT NULL se debe especificar a nivel de columna</w:t>
      </w:r>
      <w:r w:rsidR="00000E90">
        <w:t xml:space="preserve">. Las restricciones UNIQUE, PRIMARY KEY, FOREIGN KEY y CHECK se pueden especificar </w:t>
      </w:r>
      <w:r w:rsidR="00A964D1">
        <w:t xml:space="preserve">en el nivel de columna o en el de tabla. Si se utiliza la palabra CONSTRAINT se debe asignar un nombre a la </w:t>
      </w:r>
      <w:r w:rsidR="0011487C">
        <w:t>restricción; en caso contrario no hace falta.</w:t>
      </w:r>
    </w:p>
    <w:p w14:paraId="513C6D59" w14:textId="77777777" w:rsidR="00480903" w:rsidRDefault="00480903" w:rsidP="00480903">
      <w:pPr>
        <w:pStyle w:val="Prrafodelista"/>
        <w:numPr>
          <w:ilvl w:val="0"/>
          <w:numId w:val="4"/>
        </w:numPr>
      </w:pPr>
      <w:r>
        <w:t xml:space="preserve">Ej. </w:t>
      </w:r>
      <w:r w:rsidRPr="00480903">
        <w:t xml:space="preserve">CREATE TABLE </w:t>
      </w:r>
      <w:proofErr w:type="spellStart"/>
      <w:r w:rsidRPr="00480903">
        <w:t>clients</w:t>
      </w:r>
      <w:proofErr w:type="spellEnd"/>
    </w:p>
    <w:p w14:paraId="0D70BC5E" w14:textId="77777777" w:rsidR="00480903" w:rsidRDefault="00480903" w:rsidP="00480903">
      <w:pPr>
        <w:pStyle w:val="Prrafodelista"/>
        <w:ind w:left="1080"/>
      </w:pPr>
      <w:r w:rsidRPr="00480903">
        <w:t xml:space="preserve">( </w:t>
      </w:r>
      <w:proofErr w:type="spellStart"/>
      <w:r w:rsidRPr="00480903">
        <w:t>client_number</w:t>
      </w:r>
      <w:proofErr w:type="spellEnd"/>
      <w:r w:rsidRPr="00480903">
        <w:t xml:space="preserve"> NUMBER(6), </w:t>
      </w:r>
    </w:p>
    <w:p w14:paraId="7C2D53F7" w14:textId="77777777" w:rsidR="00480903" w:rsidRDefault="00480903" w:rsidP="00480903">
      <w:pPr>
        <w:pStyle w:val="Prrafodelista"/>
        <w:ind w:left="1080"/>
      </w:pPr>
      <w:r w:rsidRPr="00480903">
        <w:t xml:space="preserve">first_name VARCHAR2(20), </w:t>
      </w:r>
    </w:p>
    <w:p w14:paraId="4801CEBB" w14:textId="77777777" w:rsidR="00480903" w:rsidRDefault="00480903" w:rsidP="00480903">
      <w:pPr>
        <w:pStyle w:val="Prrafodelista"/>
        <w:ind w:left="1080"/>
      </w:pPr>
      <w:r w:rsidRPr="00480903">
        <w:t xml:space="preserve">last_name VARCHAR2(20), </w:t>
      </w:r>
    </w:p>
    <w:p w14:paraId="1BB7F1EE" w14:textId="77777777" w:rsidR="00480903" w:rsidRDefault="00480903" w:rsidP="00480903">
      <w:pPr>
        <w:pStyle w:val="Prrafodelista"/>
        <w:ind w:left="1080"/>
      </w:pPr>
      <w:proofErr w:type="spellStart"/>
      <w:r w:rsidRPr="00480903">
        <w:t>phone</w:t>
      </w:r>
      <w:proofErr w:type="spellEnd"/>
      <w:r w:rsidRPr="00480903">
        <w:t xml:space="preserve"> VARCHAR2(20) CONSTRAINT </w:t>
      </w:r>
      <w:proofErr w:type="spellStart"/>
      <w:r w:rsidRPr="00480903">
        <w:t>phone_email_uk</w:t>
      </w:r>
      <w:proofErr w:type="spellEnd"/>
      <w:r w:rsidRPr="00480903">
        <w:t xml:space="preserve"> UNIQUE(</w:t>
      </w:r>
      <w:proofErr w:type="spellStart"/>
      <w:r w:rsidRPr="00480903">
        <w:t>email,phone</w:t>
      </w:r>
      <w:proofErr w:type="spellEnd"/>
      <w:r w:rsidRPr="00480903">
        <w:t xml:space="preserve">), </w:t>
      </w:r>
    </w:p>
    <w:p w14:paraId="0B902C58" w14:textId="77777777" w:rsidR="00480903" w:rsidRDefault="00480903" w:rsidP="00480903">
      <w:pPr>
        <w:pStyle w:val="Prrafodelista"/>
        <w:ind w:left="1080"/>
      </w:pPr>
      <w:r w:rsidRPr="00480903">
        <w:t xml:space="preserve">email VARCHAR2(10) CONSTRAINT NOT NULL, </w:t>
      </w:r>
    </w:p>
    <w:p w14:paraId="21D501E2" w14:textId="77777777" w:rsidR="00480903" w:rsidRDefault="00480903" w:rsidP="00480903">
      <w:pPr>
        <w:pStyle w:val="Prrafodelista"/>
        <w:ind w:left="1080"/>
      </w:pPr>
      <w:r w:rsidRPr="00480903">
        <w:t xml:space="preserve">CONSTRAINT </w:t>
      </w:r>
      <w:proofErr w:type="spellStart"/>
      <w:r w:rsidRPr="00480903">
        <w:t>emailclients_email</w:t>
      </w:r>
      <w:proofErr w:type="spellEnd"/>
      <w:r w:rsidRPr="00480903">
        <w:t xml:space="preserve"> NOT NULL, </w:t>
      </w:r>
    </w:p>
    <w:p w14:paraId="2AA22C0B" w14:textId="03B60B81" w:rsidR="00480903" w:rsidRDefault="00480903" w:rsidP="00480903">
      <w:pPr>
        <w:pStyle w:val="Prrafodelista"/>
        <w:ind w:left="1080"/>
      </w:pPr>
      <w:r w:rsidRPr="00480903">
        <w:t xml:space="preserve">CONSTRAINT </w:t>
      </w:r>
      <w:proofErr w:type="spellStart"/>
      <w:r w:rsidRPr="00480903">
        <w:t>clients_client_num_pk</w:t>
      </w:r>
      <w:proofErr w:type="spellEnd"/>
      <w:r w:rsidRPr="00480903">
        <w:t xml:space="preserve"> PRIMARY KEY (</w:t>
      </w:r>
      <w:proofErr w:type="spellStart"/>
      <w:r w:rsidRPr="00480903">
        <w:t>client_number</w:t>
      </w:r>
      <w:proofErr w:type="spellEnd"/>
      <w:r w:rsidRPr="00480903">
        <w:t>));</w:t>
      </w:r>
    </w:p>
    <w:p w14:paraId="182B72D6" w14:textId="70D00F52" w:rsidR="00480903" w:rsidRDefault="00344241" w:rsidP="00344241">
      <w:pPr>
        <w:pStyle w:val="Prrafodelista"/>
        <w:numPr>
          <w:ilvl w:val="0"/>
          <w:numId w:val="2"/>
        </w:numPr>
      </w:pPr>
      <w:r>
        <w:t xml:space="preserve">UNIQUE: </w:t>
      </w:r>
      <w:r w:rsidR="00997149">
        <w:t>Los valores de esa columna o esas columnas debe</w:t>
      </w:r>
      <w:r w:rsidR="00B253B5">
        <w:t xml:space="preserve">n ser únicos. Cuando se combina varias columnas en una clave UNIQUE se dice que es una clave </w:t>
      </w:r>
      <w:r w:rsidR="00A72B54">
        <w:t>única compuesta.</w:t>
      </w:r>
    </w:p>
    <w:p w14:paraId="78E8B7BE" w14:textId="72949821" w:rsidR="00A72B54" w:rsidRDefault="00A72B54" w:rsidP="00A72B54">
      <w:pPr>
        <w:pStyle w:val="Prrafodelista"/>
        <w:numPr>
          <w:ilvl w:val="0"/>
          <w:numId w:val="4"/>
        </w:numPr>
      </w:pPr>
      <w:r w:rsidRPr="00A72B54">
        <w:t xml:space="preserve">CONSTRAINT </w:t>
      </w:r>
      <w:proofErr w:type="spellStart"/>
      <w:r w:rsidRPr="00A72B54">
        <w:t>clients_phone_email_uk</w:t>
      </w:r>
      <w:proofErr w:type="spellEnd"/>
      <w:r w:rsidRPr="00A72B54">
        <w:t xml:space="preserve"> UNIQUE(</w:t>
      </w:r>
      <w:proofErr w:type="spellStart"/>
      <w:r w:rsidRPr="00A72B54">
        <w:t>email,phone</w:t>
      </w:r>
      <w:proofErr w:type="spellEnd"/>
      <w:r w:rsidRPr="00A72B54">
        <w:t>)</w:t>
      </w:r>
      <w:r>
        <w:sym w:font="Wingdings" w:char="F0E0"/>
      </w:r>
      <w:r>
        <w:t xml:space="preserve"> la combinación (</w:t>
      </w:r>
      <w:proofErr w:type="spellStart"/>
      <w:r>
        <w:t>email,pone</w:t>
      </w:r>
      <w:proofErr w:type="spellEnd"/>
      <w:r>
        <w:t>) debe ser única en la tabla</w:t>
      </w:r>
      <w:r w:rsidR="00C730A1">
        <w:t>.</w:t>
      </w:r>
    </w:p>
    <w:p w14:paraId="499D0E8B" w14:textId="7DF0AD30" w:rsidR="00C730A1" w:rsidRDefault="00BB4FAB" w:rsidP="00BB4FAB">
      <w:pPr>
        <w:pStyle w:val="Prrafodelista"/>
        <w:numPr>
          <w:ilvl w:val="0"/>
          <w:numId w:val="2"/>
        </w:numPr>
      </w:pPr>
      <w:r>
        <w:t xml:space="preserve">PRIMARY KEY: </w:t>
      </w:r>
      <w:r w:rsidR="00F048E3">
        <w:t>regla de que los valores de una columna o una combinación de columnas deben identificar a una fil</w:t>
      </w:r>
      <w:r w:rsidR="00BB4384">
        <w:t>a de forma única. Se puede definir o en el nivel de columna o de tabla pero si se crea una clave primaria compuesta, se debe definir en el nivel de tabla.</w:t>
      </w:r>
    </w:p>
    <w:p w14:paraId="1408FBDB" w14:textId="77777777" w:rsidR="00950918" w:rsidRDefault="00950918" w:rsidP="00950918">
      <w:pPr>
        <w:pStyle w:val="Prrafodelista"/>
        <w:numPr>
          <w:ilvl w:val="0"/>
          <w:numId w:val="4"/>
        </w:numPr>
      </w:pPr>
      <w:r>
        <w:t xml:space="preserve">CREATE TABLE </w:t>
      </w:r>
      <w:proofErr w:type="spellStart"/>
      <w:r>
        <w:t>clients</w:t>
      </w:r>
      <w:proofErr w:type="spellEnd"/>
    </w:p>
    <w:p w14:paraId="501E4078" w14:textId="1BC5F306" w:rsidR="00950918" w:rsidRDefault="00950918" w:rsidP="00950918">
      <w:pPr>
        <w:pStyle w:val="Prrafodelista"/>
        <w:ind w:left="1080"/>
      </w:pPr>
      <w:r>
        <w:t>(</w:t>
      </w:r>
      <w:proofErr w:type="spellStart"/>
      <w:r>
        <w:t>client_number</w:t>
      </w:r>
      <w:proofErr w:type="spellEnd"/>
      <w:r>
        <w:t xml:space="preserve"> NUMBER(4) CONSTRAINT </w:t>
      </w:r>
      <w:proofErr w:type="spellStart"/>
      <w:r>
        <w:t>clients_client_num_pk</w:t>
      </w:r>
      <w:proofErr w:type="spellEnd"/>
      <w:r>
        <w:t xml:space="preserve"> PRIMARY KEY,</w:t>
      </w:r>
    </w:p>
    <w:p w14:paraId="339C16C8" w14:textId="77777777" w:rsidR="00950918" w:rsidRDefault="00950918" w:rsidP="00950918">
      <w:pPr>
        <w:pStyle w:val="Prrafodelista"/>
        <w:ind w:left="1080"/>
      </w:pPr>
      <w:r>
        <w:t>first_name VARCHAR2(14),</w:t>
      </w:r>
    </w:p>
    <w:p w14:paraId="15311415" w14:textId="37B2CFC2" w:rsidR="00950918" w:rsidRDefault="00950918" w:rsidP="00950918">
      <w:pPr>
        <w:pStyle w:val="Prrafodelista"/>
        <w:ind w:left="1080"/>
      </w:pPr>
      <w:r>
        <w:t>last_name VARCHAR2(13));</w:t>
      </w:r>
    </w:p>
    <w:p w14:paraId="4B149DFD" w14:textId="77777777" w:rsidR="00951B29" w:rsidRDefault="00951B29" w:rsidP="00951B29">
      <w:pPr>
        <w:pStyle w:val="Prrafodelista"/>
        <w:numPr>
          <w:ilvl w:val="0"/>
          <w:numId w:val="4"/>
        </w:numPr>
      </w:pPr>
      <w:r>
        <w:t xml:space="preserve">CREATE TABLE </w:t>
      </w:r>
      <w:proofErr w:type="spellStart"/>
      <w:r>
        <w:t>clients</w:t>
      </w:r>
      <w:proofErr w:type="spellEnd"/>
    </w:p>
    <w:p w14:paraId="70FDD86F" w14:textId="77777777" w:rsidR="00951B29" w:rsidRDefault="00951B29" w:rsidP="00951B29">
      <w:pPr>
        <w:pStyle w:val="Prrafodelista"/>
        <w:ind w:left="1080"/>
      </w:pPr>
      <w:r>
        <w:t>(</w:t>
      </w:r>
      <w:proofErr w:type="spellStart"/>
      <w:r>
        <w:t>client_number</w:t>
      </w:r>
      <w:proofErr w:type="spellEnd"/>
      <w:r>
        <w:t xml:space="preserve"> NUMBER(4),</w:t>
      </w:r>
    </w:p>
    <w:p w14:paraId="55651F3F" w14:textId="77777777" w:rsidR="00951B29" w:rsidRDefault="00951B29" w:rsidP="00951B29">
      <w:pPr>
        <w:pStyle w:val="Prrafodelista"/>
        <w:ind w:left="1080"/>
      </w:pPr>
      <w:r>
        <w:t>first_name VARCHAR2(14),</w:t>
      </w:r>
    </w:p>
    <w:p w14:paraId="236C96B8" w14:textId="77777777" w:rsidR="00951B29" w:rsidRDefault="00951B29" w:rsidP="00951B29">
      <w:pPr>
        <w:pStyle w:val="Prrafodelista"/>
        <w:ind w:left="1080"/>
      </w:pPr>
      <w:r>
        <w:t>last_name VARCHAR2(13),</w:t>
      </w:r>
    </w:p>
    <w:p w14:paraId="61D91F17" w14:textId="5FF011F1" w:rsidR="00950918" w:rsidRDefault="00951B29" w:rsidP="00951B29">
      <w:pPr>
        <w:pStyle w:val="Prrafodelista"/>
        <w:ind w:left="1080"/>
      </w:pPr>
      <w:r>
        <w:t xml:space="preserve">CONSTRAINT </w:t>
      </w:r>
      <w:proofErr w:type="spellStart"/>
      <w:r>
        <w:t>clients_client_num_pk</w:t>
      </w:r>
      <w:proofErr w:type="spellEnd"/>
      <w:r>
        <w:t xml:space="preserve"> PRIMARY KEY (</w:t>
      </w:r>
      <w:proofErr w:type="spellStart"/>
      <w:r>
        <w:t>client_number</w:t>
      </w:r>
      <w:proofErr w:type="spellEnd"/>
      <w:r>
        <w:t>));</w:t>
      </w:r>
    </w:p>
    <w:p w14:paraId="1301D3F4" w14:textId="3A311A51" w:rsidR="009E5F4A" w:rsidRDefault="009E5F4A" w:rsidP="009E5F4A"/>
    <w:p w14:paraId="08CB63E1" w14:textId="7DC36907" w:rsidR="009E5F4A" w:rsidRDefault="009E5F4A" w:rsidP="009E5F4A"/>
    <w:p w14:paraId="4CA13DE2" w14:textId="60CFE92E" w:rsidR="009E5F4A" w:rsidRDefault="009E5F4A" w:rsidP="009E5F4A"/>
    <w:p w14:paraId="23318100" w14:textId="213621E7" w:rsidR="009E5F4A" w:rsidRDefault="009E5F4A" w:rsidP="009E5F4A">
      <w:pPr>
        <w:pStyle w:val="Prrafodelista"/>
        <w:numPr>
          <w:ilvl w:val="0"/>
          <w:numId w:val="2"/>
        </w:numPr>
      </w:pPr>
      <w:r>
        <w:lastRenderedPageBreak/>
        <w:t xml:space="preserve">FOREIGN KEY: </w:t>
      </w:r>
      <w:r w:rsidR="001045C4">
        <w:t>Designan una columna o una combinación de columnas como clave ajena. Una clave ajena enlaza con la clave primaria de otra tabla</w:t>
      </w:r>
      <w:r w:rsidR="000D2621">
        <w:t>.</w:t>
      </w:r>
    </w:p>
    <w:p w14:paraId="1594BD1B" w14:textId="77777777" w:rsidR="00AA4A14" w:rsidRDefault="00AA4A14" w:rsidP="00AA4A14">
      <w:pPr>
        <w:pStyle w:val="Prrafodelista"/>
        <w:numPr>
          <w:ilvl w:val="0"/>
          <w:numId w:val="4"/>
        </w:numPr>
      </w:pPr>
      <w:r>
        <w:t>CREATE TABLE copy_employees</w:t>
      </w:r>
    </w:p>
    <w:p w14:paraId="73E62CA8" w14:textId="77777777" w:rsidR="00AA4A14" w:rsidRDefault="00AA4A14" w:rsidP="00AA4A14">
      <w:pPr>
        <w:pStyle w:val="Prrafodelista"/>
        <w:ind w:left="1080"/>
      </w:pPr>
      <w:r>
        <w:t>(</w:t>
      </w:r>
      <w:proofErr w:type="spellStart"/>
      <w:r>
        <w:t>employee_id</w:t>
      </w:r>
      <w:proofErr w:type="spellEnd"/>
      <w:r>
        <w:t xml:space="preserve"> NUMBER(6,0) CONSTRAINT copy_emp_pk PRIMARY KEY,</w:t>
      </w:r>
    </w:p>
    <w:p w14:paraId="4C7E01AB" w14:textId="30B6E7C5" w:rsidR="00AA4A14" w:rsidRDefault="00AA4A14" w:rsidP="00AA4A14">
      <w:pPr>
        <w:pStyle w:val="Prrafodelista"/>
        <w:ind w:left="1080"/>
      </w:pPr>
      <w:r>
        <w:t>last_name VARCHAR2(25),</w:t>
      </w:r>
    </w:p>
    <w:p w14:paraId="04B8F6EE" w14:textId="47B06788" w:rsidR="00AA4A14" w:rsidRDefault="00AA4A14" w:rsidP="00AA4A14">
      <w:pPr>
        <w:pStyle w:val="Prrafodelista"/>
        <w:ind w:left="1080"/>
      </w:pPr>
      <w:r>
        <w:t xml:space="preserve">department_id NUMBER(4,0) CONSTRAINT </w:t>
      </w:r>
      <w:proofErr w:type="spellStart"/>
      <w:r>
        <w:t>c_emps_dept_id_fk</w:t>
      </w:r>
      <w:proofErr w:type="spellEnd"/>
      <w:r>
        <w:t xml:space="preserve"> REFERENCES </w:t>
      </w:r>
      <w:proofErr w:type="spellStart"/>
      <w:r>
        <w:t>departments</w:t>
      </w:r>
      <w:proofErr w:type="spellEnd"/>
      <w:r>
        <w:t>(department_id),</w:t>
      </w:r>
    </w:p>
    <w:p w14:paraId="34BF5BCF" w14:textId="15FA3903" w:rsidR="00AA4A14" w:rsidRDefault="00AA4A14" w:rsidP="00AA4A14">
      <w:pPr>
        <w:pStyle w:val="Prrafodelista"/>
        <w:ind w:left="1080"/>
      </w:pPr>
      <w:r>
        <w:t>email VARCHAR2(25));</w:t>
      </w:r>
      <w:r>
        <w:sym w:font="Wingdings" w:char="F0E0"/>
      </w:r>
      <w:r>
        <w:t xml:space="preserve"> definida a nivel de columna</w:t>
      </w:r>
    </w:p>
    <w:p w14:paraId="6509C1EF" w14:textId="77777777" w:rsidR="00C766DA" w:rsidRDefault="00C766DA" w:rsidP="00C766DA">
      <w:pPr>
        <w:pStyle w:val="Prrafodelista"/>
        <w:numPr>
          <w:ilvl w:val="0"/>
          <w:numId w:val="4"/>
        </w:numPr>
      </w:pPr>
      <w:r>
        <w:t>CREATE TABLE copy_employees</w:t>
      </w:r>
    </w:p>
    <w:p w14:paraId="4261ED81" w14:textId="77777777" w:rsidR="00C766DA" w:rsidRDefault="00C766DA" w:rsidP="00C766DA">
      <w:pPr>
        <w:pStyle w:val="Prrafodelista"/>
        <w:ind w:left="1080"/>
      </w:pPr>
      <w:r>
        <w:t>(</w:t>
      </w:r>
      <w:proofErr w:type="spellStart"/>
      <w:r>
        <w:t>employee_id</w:t>
      </w:r>
      <w:proofErr w:type="spellEnd"/>
      <w:r>
        <w:t xml:space="preserve"> NUMBER(6,0) CONSTRAINT copy_emp_pk PRIMARY KEY,</w:t>
      </w:r>
    </w:p>
    <w:p w14:paraId="77BFB622" w14:textId="77777777" w:rsidR="00C766DA" w:rsidRDefault="00C766DA" w:rsidP="00C766DA">
      <w:pPr>
        <w:pStyle w:val="Prrafodelista"/>
        <w:ind w:left="1080"/>
      </w:pPr>
      <w:r>
        <w:t>last_name VARCHAR2(25),</w:t>
      </w:r>
    </w:p>
    <w:p w14:paraId="10BB2852" w14:textId="77777777" w:rsidR="00C766DA" w:rsidRDefault="00C766DA" w:rsidP="00C766DA">
      <w:pPr>
        <w:pStyle w:val="Prrafodelista"/>
        <w:ind w:left="1080"/>
      </w:pPr>
      <w:r>
        <w:t>department_id NUMBER(4,0),</w:t>
      </w:r>
    </w:p>
    <w:p w14:paraId="77068FE7" w14:textId="77777777" w:rsidR="00C766DA" w:rsidRDefault="00C766DA" w:rsidP="00C766DA">
      <w:pPr>
        <w:pStyle w:val="Prrafodelista"/>
        <w:ind w:left="1080"/>
      </w:pPr>
      <w:r>
        <w:t>email VARCHAR2(25),</w:t>
      </w:r>
    </w:p>
    <w:p w14:paraId="3B69E7C8" w14:textId="5C51F512" w:rsidR="00AA4A14" w:rsidRDefault="00C766DA" w:rsidP="00C766DA">
      <w:pPr>
        <w:pStyle w:val="Prrafodelista"/>
        <w:ind w:left="1080"/>
      </w:pPr>
      <w:r>
        <w:t xml:space="preserve">CONSTRAINT </w:t>
      </w:r>
      <w:proofErr w:type="spellStart"/>
      <w:r>
        <w:t>c_emps_dept_id_fk</w:t>
      </w:r>
      <w:proofErr w:type="spellEnd"/>
      <w:r>
        <w:t xml:space="preserve"> FOREIGN KEY (department_id) REFERENCES </w:t>
      </w:r>
      <w:proofErr w:type="spellStart"/>
      <w:r>
        <w:t>departments</w:t>
      </w:r>
      <w:proofErr w:type="spellEnd"/>
      <w:r>
        <w:t>(department_id));</w:t>
      </w:r>
      <w:r>
        <w:sym w:font="Wingdings" w:char="F0E0"/>
      </w:r>
      <w:r>
        <w:t xml:space="preserve"> definida a nivel de tabla</w:t>
      </w:r>
    </w:p>
    <w:p w14:paraId="4F33A13C" w14:textId="155A4D43" w:rsidR="00BC0EC5" w:rsidRDefault="00992E85" w:rsidP="00BC0EC5">
      <w:pPr>
        <w:pStyle w:val="Prrafodelista"/>
        <w:numPr>
          <w:ilvl w:val="0"/>
          <w:numId w:val="2"/>
        </w:numPr>
      </w:pPr>
      <w:r>
        <w:t xml:space="preserve">ON DELETE CASCADE: </w:t>
      </w:r>
      <w:r w:rsidR="00541C66">
        <w:t xml:space="preserve">al definir la clave ajena permite la supresión de todas las filas dependientes en la tabla al eliminar </w:t>
      </w:r>
      <w:r w:rsidR="00AD41DB">
        <w:t xml:space="preserve">una fila de la tabla principal. Si no se usa esto, las </w:t>
      </w:r>
      <w:r w:rsidR="004525DD">
        <w:t>filas a las que hace referencia en la tabla principal no se pueden eliminar</w:t>
      </w:r>
      <w:r w:rsidR="00265654">
        <w:t>. La restricción FOREIGN KEY incluye el permiso ON DELETE CASCADE.</w:t>
      </w:r>
      <w:r w:rsidR="00B01F28">
        <w:t xml:space="preserve"> Si no </w:t>
      </w:r>
      <w:r w:rsidR="008E314D">
        <w:t>se usa esta opción, devolverá error al intentar borrar la fila de la tabla principal.</w:t>
      </w:r>
    </w:p>
    <w:p w14:paraId="3C0A3251" w14:textId="77777777" w:rsidR="00421E75" w:rsidRDefault="00421E75" w:rsidP="00421E75">
      <w:pPr>
        <w:pStyle w:val="Prrafodelista"/>
        <w:numPr>
          <w:ilvl w:val="0"/>
          <w:numId w:val="4"/>
        </w:numPr>
      </w:pPr>
      <w:r>
        <w:t>CREATE TABLE copy_employees</w:t>
      </w:r>
    </w:p>
    <w:p w14:paraId="6E391A4D" w14:textId="77777777" w:rsidR="00421E75" w:rsidRDefault="00421E75" w:rsidP="00421E75">
      <w:pPr>
        <w:pStyle w:val="Prrafodelista"/>
        <w:ind w:left="1080"/>
      </w:pPr>
      <w:r>
        <w:t>(</w:t>
      </w:r>
      <w:proofErr w:type="spellStart"/>
      <w:r>
        <w:t>employee_id</w:t>
      </w:r>
      <w:proofErr w:type="spellEnd"/>
      <w:r>
        <w:t xml:space="preserve"> NUMBER(6,0) CONSTRAINT copy_emp_pk PRIMARY KEY,</w:t>
      </w:r>
    </w:p>
    <w:p w14:paraId="2CD80642" w14:textId="77777777" w:rsidR="00421E75" w:rsidRDefault="00421E75" w:rsidP="00421E75">
      <w:pPr>
        <w:pStyle w:val="Prrafodelista"/>
        <w:ind w:left="1080"/>
      </w:pPr>
      <w:r>
        <w:t>last_name VARCHAR2(25),</w:t>
      </w:r>
    </w:p>
    <w:p w14:paraId="7674CCB8" w14:textId="77777777" w:rsidR="00421E75" w:rsidRDefault="00421E75" w:rsidP="00421E75">
      <w:pPr>
        <w:pStyle w:val="Prrafodelista"/>
        <w:ind w:left="1080"/>
      </w:pPr>
      <w:r>
        <w:t>department_id NUMBER(4,0),</w:t>
      </w:r>
    </w:p>
    <w:p w14:paraId="4452CCEB" w14:textId="3F03E9F5" w:rsidR="008E314D" w:rsidRDefault="00421E75" w:rsidP="00411F40">
      <w:pPr>
        <w:pStyle w:val="Prrafodelista"/>
        <w:ind w:left="1080"/>
      </w:pPr>
      <w:r>
        <w:t xml:space="preserve">CONSTRAINT </w:t>
      </w:r>
      <w:proofErr w:type="spellStart"/>
      <w:r>
        <w:t>cdept_dept_id_fk</w:t>
      </w:r>
      <w:proofErr w:type="spellEnd"/>
      <w:r>
        <w:t xml:space="preserve"> FOREIGN KEY (department_id)</w:t>
      </w:r>
      <w:r w:rsidR="00411F40">
        <w:t xml:space="preserve"> </w:t>
      </w:r>
      <w:r>
        <w:t>REFERENCES copy_departments(department_id) ON DELETE CASCADE);</w:t>
      </w:r>
      <w:r>
        <w:sym w:font="Wingdings" w:char="F0E0"/>
      </w:r>
      <w:r>
        <w:t xml:space="preserve"> no devolverá fallo</w:t>
      </w:r>
    </w:p>
    <w:p w14:paraId="4D35B3BC" w14:textId="7E72C646" w:rsidR="00421E75" w:rsidRDefault="00680873" w:rsidP="00421E75">
      <w:pPr>
        <w:pStyle w:val="Prrafodelista"/>
        <w:numPr>
          <w:ilvl w:val="0"/>
          <w:numId w:val="2"/>
        </w:numPr>
      </w:pPr>
      <w:r>
        <w:t xml:space="preserve">ON DELETE SET NULL: Igual que la </w:t>
      </w:r>
      <w:r w:rsidR="00170C2D">
        <w:t>anterior,</w:t>
      </w:r>
      <w:r>
        <w:t xml:space="preserve"> pero en lugar de eliminar las filas </w:t>
      </w:r>
      <w:r w:rsidR="006B3D78">
        <w:t>secundarias, estas se ponen con valores nulos.</w:t>
      </w:r>
    </w:p>
    <w:p w14:paraId="2C020AA4" w14:textId="77777777" w:rsidR="00411F40" w:rsidRDefault="00411F40" w:rsidP="00411F40">
      <w:pPr>
        <w:pStyle w:val="Prrafodelista"/>
        <w:numPr>
          <w:ilvl w:val="0"/>
          <w:numId w:val="4"/>
        </w:numPr>
      </w:pPr>
      <w:r>
        <w:t>CREATE TABLE copy_employees</w:t>
      </w:r>
    </w:p>
    <w:p w14:paraId="655EF903" w14:textId="77777777" w:rsidR="00411F40" w:rsidRDefault="00411F40" w:rsidP="00411F40">
      <w:pPr>
        <w:pStyle w:val="Prrafodelista"/>
        <w:ind w:left="1080"/>
      </w:pPr>
      <w:r>
        <w:t>(</w:t>
      </w:r>
      <w:proofErr w:type="spellStart"/>
      <w:r>
        <w:t>employee_id</w:t>
      </w:r>
      <w:proofErr w:type="spellEnd"/>
      <w:r>
        <w:t xml:space="preserve"> NUMBER(6,0) CONSTRAINT copy_emp_pk PRIMARY KEY,</w:t>
      </w:r>
    </w:p>
    <w:p w14:paraId="6770F993" w14:textId="77777777" w:rsidR="00411F40" w:rsidRDefault="00411F40" w:rsidP="00411F40">
      <w:pPr>
        <w:pStyle w:val="Prrafodelista"/>
        <w:ind w:left="1080"/>
      </w:pPr>
      <w:r>
        <w:t>last_name VARCHAR2(25),</w:t>
      </w:r>
    </w:p>
    <w:p w14:paraId="7423740F" w14:textId="77777777" w:rsidR="00411F40" w:rsidRDefault="00411F40" w:rsidP="00411F40">
      <w:pPr>
        <w:pStyle w:val="Prrafodelista"/>
        <w:ind w:left="1080"/>
      </w:pPr>
      <w:r>
        <w:t>department_id NUMBER(4,0),</w:t>
      </w:r>
    </w:p>
    <w:p w14:paraId="5C70110D" w14:textId="142D6830" w:rsidR="00411F40" w:rsidRDefault="00411F40" w:rsidP="00411F40">
      <w:pPr>
        <w:pStyle w:val="Prrafodelista"/>
        <w:ind w:left="1080"/>
      </w:pPr>
      <w:r>
        <w:t xml:space="preserve">CONSTRAINT </w:t>
      </w:r>
      <w:proofErr w:type="spellStart"/>
      <w:r>
        <w:t>cdept_dept_id_fk</w:t>
      </w:r>
      <w:proofErr w:type="spellEnd"/>
      <w:r>
        <w:t xml:space="preserve"> FOREIGN KEY (department_id) REFERENCES copy_departments(department_id) ON DELETE SET NULL);</w:t>
      </w:r>
    </w:p>
    <w:p w14:paraId="2D02BD8C" w14:textId="268CE40C" w:rsidR="00170C2D" w:rsidRDefault="00170C2D" w:rsidP="00170C2D">
      <w:pPr>
        <w:pStyle w:val="Prrafodelista"/>
        <w:numPr>
          <w:ilvl w:val="0"/>
          <w:numId w:val="2"/>
        </w:numPr>
      </w:pPr>
      <w:r>
        <w:t>CHECK:</w:t>
      </w:r>
      <w:r w:rsidR="007538F6">
        <w:t xml:space="preserve"> Define explícitamente una condición que se debe cumplir</w:t>
      </w:r>
      <w:r w:rsidR="00B5044C">
        <w:t xml:space="preserve"> en todas las filas.</w:t>
      </w:r>
    </w:p>
    <w:p w14:paraId="3B9C75C2" w14:textId="77777777" w:rsidR="00B5044C" w:rsidRDefault="00B5044C" w:rsidP="00B5044C">
      <w:pPr>
        <w:pStyle w:val="Prrafodelista"/>
        <w:numPr>
          <w:ilvl w:val="0"/>
          <w:numId w:val="4"/>
        </w:numPr>
      </w:pPr>
      <w:r>
        <w:t xml:space="preserve">CREATE TABLE </w:t>
      </w:r>
      <w:proofErr w:type="spellStart"/>
      <w:r>
        <w:t>copy_job_history</w:t>
      </w:r>
      <w:proofErr w:type="spellEnd"/>
    </w:p>
    <w:p w14:paraId="7C5E6B37" w14:textId="77777777" w:rsidR="00B5044C" w:rsidRDefault="00B5044C" w:rsidP="00B5044C">
      <w:pPr>
        <w:pStyle w:val="Prrafodelista"/>
        <w:ind w:left="1080"/>
      </w:pPr>
      <w:r>
        <w:t>(</w:t>
      </w:r>
      <w:proofErr w:type="spellStart"/>
      <w:r>
        <w:t>employee_id</w:t>
      </w:r>
      <w:proofErr w:type="spellEnd"/>
      <w:r>
        <w:t xml:space="preserve"> NUMBER(6,0),</w:t>
      </w:r>
    </w:p>
    <w:p w14:paraId="4D4411B8" w14:textId="77777777" w:rsidR="00B5044C" w:rsidRDefault="00B5044C" w:rsidP="00B5044C">
      <w:pPr>
        <w:pStyle w:val="Prrafodelista"/>
        <w:ind w:left="1080"/>
      </w:pPr>
      <w:proofErr w:type="spellStart"/>
      <w:r>
        <w:t>start_date</w:t>
      </w:r>
      <w:proofErr w:type="spellEnd"/>
      <w:r>
        <w:t xml:space="preserve"> DATE,</w:t>
      </w:r>
    </w:p>
    <w:p w14:paraId="476899AF" w14:textId="77777777" w:rsidR="00B5044C" w:rsidRDefault="00B5044C" w:rsidP="00B5044C">
      <w:pPr>
        <w:pStyle w:val="Prrafodelista"/>
        <w:ind w:left="1080"/>
      </w:pPr>
      <w:proofErr w:type="spellStart"/>
      <w:r>
        <w:t>end_date</w:t>
      </w:r>
      <w:proofErr w:type="spellEnd"/>
      <w:r>
        <w:t xml:space="preserve"> DATE,</w:t>
      </w:r>
    </w:p>
    <w:p w14:paraId="523451BF" w14:textId="77777777" w:rsidR="00B5044C" w:rsidRDefault="00B5044C" w:rsidP="00B5044C">
      <w:pPr>
        <w:pStyle w:val="Prrafodelista"/>
        <w:ind w:left="1080"/>
      </w:pPr>
      <w:r>
        <w:t>department_id NUMBER(4,0),</w:t>
      </w:r>
    </w:p>
    <w:p w14:paraId="414D6570" w14:textId="2BF67BFD" w:rsidR="007538F6" w:rsidRPr="006B3FE8" w:rsidRDefault="00B5044C" w:rsidP="00B5044C">
      <w:pPr>
        <w:pStyle w:val="Prrafodelista"/>
        <w:ind w:left="1080"/>
      </w:pPr>
      <w:r>
        <w:t xml:space="preserve">CONSTRAINT </w:t>
      </w:r>
      <w:proofErr w:type="spellStart"/>
      <w:r>
        <w:t>cjhist_emp_id_st_date_pk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), CONSTRAINT </w:t>
      </w:r>
      <w:proofErr w:type="spellStart"/>
      <w:r>
        <w:t>cjhist_end_ck</w:t>
      </w:r>
      <w:proofErr w:type="spellEnd"/>
      <w:r>
        <w:t xml:space="preserve"> </w:t>
      </w:r>
      <w:r w:rsidRPr="000542F7">
        <w:rPr>
          <w:b/>
          <w:bCs/>
        </w:rPr>
        <w:t>CHECK</w:t>
      </w:r>
      <w:r>
        <w:t xml:space="preserve"> (</w:t>
      </w:r>
      <w:proofErr w:type="spellStart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));</w:t>
      </w:r>
      <w:r w:rsidR="00F03192">
        <w:sym w:font="Wingdings" w:char="F0E0"/>
      </w:r>
      <w:r w:rsidR="00F03192">
        <w:t xml:space="preserve"> como hace referencia a dos columnas; se debe definir en el nivel de tabla. Si no fuera </w:t>
      </w:r>
      <w:proofErr w:type="spellStart"/>
      <w:r w:rsidR="00F03192">
        <w:t>asi</w:t>
      </w:r>
      <w:proofErr w:type="spellEnd"/>
      <w:r w:rsidR="00F03192">
        <w:t>, se podría definir en nivel de columna.</w:t>
      </w:r>
    </w:p>
    <w:p w14:paraId="4EB2F7F9" w14:textId="67F3B921" w:rsidR="005704DC" w:rsidRDefault="005704DC" w:rsidP="005704DC"/>
    <w:p w14:paraId="0C12142A" w14:textId="2C9C3553" w:rsidR="00BC2FB2" w:rsidRDefault="00BC2FB2" w:rsidP="005704DC"/>
    <w:p w14:paraId="7FB66F1D" w14:textId="506E0312" w:rsidR="00BC2FB2" w:rsidRDefault="00BC2FB2" w:rsidP="00BC2FB2">
      <w:pPr>
        <w:pStyle w:val="Ttulo2"/>
      </w:pPr>
      <w:r>
        <w:lastRenderedPageBreak/>
        <w:t>TEMA 9: VISTAS</w:t>
      </w:r>
    </w:p>
    <w:p w14:paraId="7D2B76D5" w14:textId="67CFC3E5" w:rsidR="00BC2FB2" w:rsidRDefault="002C7857" w:rsidP="00BC2FB2">
      <w:r>
        <w:t>Tenemos dos tipos de vistas: simples(subconsultas de una tabla) y complejas(subconsultas de 2 o más tablas).</w:t>
      </w:r>
      <w:r w:rsidR="00205350">
        <w:t xml:space="preserve"> La sintaxis es CREATE VIEW </w:t>
      </w:r>
      <w:r w:rsidR="006A1006">
        <w:t xml:space="preserve">&lt;restricción&gt; </w:t>
      </w:r>
      <w:proofErr w:type="spellStart"/>
      <w:r w:rsidR="00205350">
        <w:t>nombrevista</w:t>
      </w:r>
      <w:proofErr w:type="spellEnd"/>
      <w:r w:rsidR="00205350">
        <w:t xml:space="preserve"> AS &lt;</w:t>
      </w:r>
      <w:proofErr w:type="spellStart"/>
      <w:r w:rsidR="00205350">
        <w:t>funcion</w:t>
      </w:r>
      <w:proofErr w:type="spellEnd"/>
      <w:r w:rsidR="00205350">
        <w:t>&gt;</w:t>
      </w:r>
      <w:r w:rsidR="002F62B8">
        <w:t>;</w:t>
      </w:r>
    </w:p>
    <w:p w14:paraId="289B0D6C" w14:textId="119B74D2" w:rsidR="002F62B8" w:rsidRDefault="002F62B8" w:rsidP="002F62B8">
      <w:pPr>
        <w:pStyle w:val="Prrafodelista"/>
        <w:numPr>
          <w:ilvl w:val="0"/>
          <w:numId w:val="2"/>
        </w:numPr>
      </w:pPr>
      <w:r>
        <w:t xml:space="preserve">SIMPLES: </w:t>
      </w:r>
    </w:p>
    <w:p w14:paraId="13DD6832" w14:textId="1358A4F6" w:rsidR="002F62B8" w:rsidRDefault="002F62B8" w:rsidP="002F62B8">
      <w:pPr>
        <w:pStyle w:val="Prrafodelista"/>
        <w:numPr>
          <w:ilvl w:val="0"/>
          <w:numId w:val="4"/>
        </w:numPr>
      </w:pPr>
      <w:r>
        <w:t xml:space="preserve">Create </w:t>
      </w:r>
      <w:proofErr w:type="spellStart"/>
      <w:r>
        <w:t>view</w:t>
      </w:r>
      <w:proofErr w:type="spellEnd"/>
      <w:r>
        <w:t xml:space="preserve"> OR REPLACE </w:t>
      </w:r>
      <w:r w:rsidR="007F7659">
        <w:t xml:space="preserve">“personas jóvenes” AS SELECT </w:t>
      </w:r>
      <w:proofErr w:type="spellStart"/>
      <w:r w:rsidR="007F7659">
        <w:t>nombre,edad,sede</w:t>
      </w:r>
      <w:proofErr w:type="spellEnd"/>
      <w:r w:rsidR="007F7659">
        <w:t xml:space="preserve"> FROM TRABAJADOR WHERE edad&lt;=23;</w:t>
      </w:r>
      <w:r w:rsidR="00E81A91">
        <w:sym w:font="Wingdings" w:char="F0E0"/>
      </w:r>
      <w:r w:rsidR="00E81A91">
        <w:t xml:space="preserve"> después solo habría que poner select * from “personas jóvenes” y se ejecutaría esa consulta.</w:t>
      </w:r>
    </w:p>
    <w:p w14:paraId="4ABD2451" w14:textId="65C0FA91" w:rsidR="00E81A91" w:rsidRDefault="00E15064" w:rsidP="00E15064">
      <w:pPr>
        <w:pStyle w:val="Prrafodelista"/>
      </w:pPr>
      <w:r>
        <w:t xml:space="preserve">Se pueden poner alias a las columnas </w:t>
      </w:r>
      <w:r w:rsidR="00114D22">
        <w:t>de dos formas:</w:t>
      </w:r>
    </w:p>
    <w:p w14:paraId="37596A56" w14:textId="449FF441" w:rsidR="00114D22" w:rsidRDefault="00114D22" w:rsidP="00114D22">
      <w:pPr>
        <w:pStyle w:val="Prrafodelista"/>
        <w:numPr>
          <w:ilvl w:val="0"/>
          <w:numId w:val="4"/>
        </w:numPr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“personas jóvenes”(</w:t>
      </w:r>
      <w:r w:rsidR="00AD6642">
        <w:t>“</w:t>
      </w:r>
      <w:proofErr w:type="spellStart"/>
      <w:r w:rsidR="00AD6642">
        <w:t>name</w:t>
      </w:r>
      <w:proofErr w:type="spellEnd"/>
      <w:r w:rsidR="00AD6642">
        <w:t>”,”</w:t>
      </w:r>
      <w:proofErr w:type="spellStart"/>
      <w:r w:rsidR="00AD6642">
        <w:t>age</w:t>
      </w:r>
      <w:proofErr w:type="spellEnd"/>
      <w:r w:rsidR="00AD6642">
        <w:t xml:space="preserve">”,”place”) as </w:t>
      </w:r>
      <w:r w:rsidR="0055367F">
        <w:t xml:space="preserve">select </w:t>
      </w:r>
      <w:proofErr w:type="spellStart"/>
      <w:r w:rsidR="0055367F">
        <w:t>nombre,edad,sede</w:t>
      </w:r>
      <w:proofErr w:type="spellEnd"/>
      <w:r w:rsidR="0055367F">
        <w:t xml:space="preserve"> from trabajador where edad&lt;=23</w:t>
      </w:r>
    </w:p>
    <w:p w14:paraId="476A2905" w14:textId="0DBF4CE5" w:rsidR="0055367F" w:rsidRDefault="0055367F" w:rsidP="00114D22">
      <w:pPr>
        <w:pStyle w:val="Prrafodelista"/>
        <w:numPr>
          <w:ilvl w:val="0"/>
          <w:numId w:val="4"/>
        </w:numPr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“personas jóvenes” as select </w:t>
      </w:r>
      <w:r w:rsidR="00223CC5">
        <w:t>nombre as “</w:t>
      </w:r>
      <w:proofErr w:type="spellStart"/>
      <w:r w:rsidR="00223CC5">
        <w:t>name</w:t>
      </w:r>
      <w:proofErr w:type="spellEnd"/>
      <w:r w:rsidR="00223CC5">
        <w:t>”, edad as “</w:t>
      </w:r>
      <w:proofErr w:type="spellStart"/>
      <w:r w:rsidR="00223CC5">
        <w:t>age</w:t>
      </w:r>
      <w:proofErr w:type="spellEnd"/>
      <w:r w:rsidR="00223CC5">
        <w:t xml:space="preserve">”, sede as “place” from </w:t>
      </w:r>
      <w:r w:rsidR="002A3DFC">
        <w:t>trabajador where edad&lt;=23;</w:t>
      </w:r>
    </w:p>
    <w:p w14:paraId="7EF5B6D8" w14:textId="13DA2B4C" w:rsidR="00C148E0" w:rsidRDefault="00C148E0" w:rsidP="00C148E0">
      <w:pPr>
        <w:pStyle w:val="Prrafodelista"/>
        <w:ind w:left="1080"/>
      </w:pPr>
      <w:r>
        <w:t>Si ponemos alias; a la hora de ejecutar la vista debemos utilizar siempre esos alias.</w:t>
      </w:r>
    </w:p>
    <w:p w14:paraId="262639ED" w14:textId="13DEA6C3" w:rsidR="00C148E0" w:rsidRDefault="00380639" w:rsidP="00380639">
      <w:pPr>
        <w:pStyle w:val="Prrafodelista"/>
        <w:numPr>
          <w:ilvl w:val="0"/>
          <w:numId w:val="2"/>
        </w:numPr>
      </w:pPr>
      <w:r>
        <w:t>COMPLEJAS: Pueden contener  funciones de grupo y uniones</w:t>
      </w:r>
    </w:p>
    <w:p w14:paraId="5FB03F8F" w14:textId="256FB182" w:rsidR="0015208E" w:rsidRDefault="00274754" w:rsidP="0015208E">
      <w:pPr>
        <w:pStyle w:val="Prrafodelista"/>
        <w:numPr>
          <w:ilvl w:val="0"/>
          <w:numId w:val="4"/>
        </w:numPr>
      </w:pPr>
      <w:r w:rsidRPr="00274754">
        <w:t xml:space="preserve">CREATE OR REPLACE VIEW </w:t>
      </w:r>
      <w:proofErr w:type="spellStart"/>
      <w:r w:rsidRPr="00274754">
        <w:t>view_euro_countries</w:t>
      </w:r>
      <w:proofErr w:type="spellEnd"/>
      <w:r w:rsidRPr="00274754">
        <w:t xml:space="preserve"> ("ID", "Country", "Capitol City", "</w:t>
      </w:r>
      <w:proofErr w:type="spellStart"/>
      <w:r w:rsidRPr="00274754">
        <w:t>Region</w:t>
      </w:r>
      <w:proofErr w:type="spellEnd"/>
      <w:r w:rsidRPr="00274754">
        <w:t xml:space="preserve">") AS SELECT </w:t>
      </w:r>
      <w:proofErr w:type="spellStart"/>
      <w:r w:rsidRPr="00274754">
        <w:t>c.country_id</w:t>
      </w:r>
      <w:proofErr w:type="spellEnd"/>
      <w:r w:rsidRPr="00274754">
        <w:t xml:space="preserve">, </w:t>
      </w:r>
      <w:proofErr w:type="spellStart"/>
      <w:r w:rsidRPr="00274754">
        <w:t>c.country_name</w:t>
      </w:r>
      <w:proofErr w:type="spellEnd"/>
      <w:r w:rsidRPr="00274754">
        <w:t xml:space="preserve">, </w:t>
      </w:r>
      <w:proofErr w:type="spellStart"/>
      <w:r w:rsidRPr="00274754">
        <w:t>c.capitol</w:t>
      </w:r>
      <w:proofErr w:type="spellEnd"/>
      <w:r w:rsidRPr="00274754">
        <w:t xml:space="preserve">, </w:t>
      </w:r>
      <w:proofErr w:type="spellStart"/>
      <w:r w:rsidRPr="00274754">
        <w:t>r.region_name</w:t>
      </w:r>
      <w:proofErr w:type="spellEnd"/>
      <w:r w:rsidRPr="00274754">
        <w:t xml:space="preserve"> FROM </w:t>
      </w:r>
      <w:proofErr w:type="spellStart"/>
      <w:r w:rsidRPr="00274754">
        <w:t>wf_countries</w:t>
      </w:r>
      <w:proofErr w:type="spellEnd"/>
      <w:r w:rsidRPr="00274754">
        <w:t xml:space="preserve"> c JOIN </w:t>
      </w:r>
      <w:proofErr w:type="spellStart"/>
      <w:r w:rsidRPr="00274754">
        <w:t>wf_world_regions</w:t>
      </w:r>
      <w:proofErr w:type="spellEnd"/>
      <w:r w:rsidRPr="00274754">
        <w:t xml:space="preserve"> r USING (</w:t>
      </w:r>
      <w:proofErr w:type="spellStart"/>
      <w:r w:rsidRPr="00274754">
        <w:t>region_id</w:t>
      </w:r>
      <w:proofErr w:type="spellEnd"/>
      <w:r w:rsidRPr="00274754">
        <w:t xml:space="preserve">) WHERE </w:t>
      </w:r>
      <w:proofErr w:type="spellStart"/>
      <w:r w:rsidRPr="00274754">
        <w:t>location</w:t>
      </w:r>
      <w:proofErr w:type="spellEnd"/>
      <w:r w:rsidRPr="00274754">
        <w:t xml:space="preserve"> LIKE '%</w:t>
      </w:r>
      <w:proofErr w:type="spellStart"/>
      <w:r w:rsidRPr="00274754">
        <w:t>Europe</w:t>
      </w:r>
      <w:proofErr w:type="spellEnd"/>
      <w:r w:rsidRPr="00274754">
        <w:t>';</w:t>
      </w:r>
      <w:r>
        <w:sym w:font="Wingdings" w:char="F0E0"/>
      </w:r>
      <w:r>
        <w:t xml:space="preserve"> select * from </w:t>
      </w:r>
      <w:proofErr w:type="spellStart"/>
      <w:r>
        <w:t>view_euro_countries</w:t>
      </w:r>
      <w:proofErr w:type="spellEnd"/>
    </w:p>
    <w:p w14:paraId="48F99B79" w14:textId="288D230A" w:rsidR="009B2582" w:rsidRDefault="009B2582" w:rsidP="0015208E">
      <w:pPr>
        <w:pStyle w:val="Prrafodelista"/>
        <w:numPr>
          <w:ilvl w:val="0"/>
          <w:numId w:val="4"/>
        </w:numPr>
      </w:pPr>
      <w:r w:rsidRPr="009B2582">
        <w:t xml:space="preserve">CREATE OR REPLACE VIEW </w:t>
      </w:r>
      <w:proofErr w:type="spellStart"/>
      <w:r w:rsidRPr="009B2582">
        <w:t>view_high_pop</w:t>
      </w:r>
      <w:proofErr w:type="spellEnd"/>
      <w:r w:rsidRPr="009B2582">
        <w:t xml:space="preserve"> ("</w:t>
      </w:r>
      <w:proofErr w:type="spellStart"/>
      <w:r w:rsidRPr="009B2582">
        <w:t>Region</w:t>
      </w:r>
      <w:proofErr w:type="spellEnd"/>
      <w:r w:rsidRPr="009B2582">
        <w:t xml:space="preserve"> ID", "</w:t>
      </w:r>
      <w:proofErr w:type="spellStart"/>
      <w:r w:rsidRPr="009B2582">
        <w:t>Highest</w:t>
      </w:r>
      <w:proofErr w:type="spellEnd"/>
      <w:r w:rsidRPr="009B2582">
        <w:t xml:space="preserve"> </w:t>
      </w:r>
      <w:proofErr w:type="spellStart"/>
      <w:r w:rsidRPr="009B2582">
        <w:t>population</w:t>
      </w:r>
      <w:proofErr w:type="spellEnd"/>
      <w:r w:rsidRPr="009B2582">
        <w:t xml:space="preserve">") AS SELECT </w:t>
      </w:r>
      <w:proofErr w:type="spellStart"/>
      <w:r w:rsidRPr="009B2582">
        <w:t>region_id</w:t>
      </w:r>
      <w:proofErr w:type="spellEnd"/>
      <w:r w:rsidRPr="009B2582">
        <w:t>, MAX(</w:t>
      </w:r>
      <w:proofErr w:type="spellStart"/>
      <w:r w:rsidRPr="009B2582">
        <w:t>population</w:t>
      </w:r>
      <w:proofErr w:type="spellEnd"/>
      <w:r w:rsidRPr="009B2582">
        <w:t xml:space="preserve">) FROM </w:t>
      </w:r>
      <w:proofErr w:type="spellStart"/>
      <w:r w:rsidRPr="009B2582">
        <w:t>wf_countries</w:t>
      </w:r>
      <w:proofErr w:type="spellEnd"/>
      <w:r w:rsidRPr="009B2582">
        <w:t xml:space="preserve"> GROUP BY </w:t>
      </w:r>
      <w:proofErr w:type="spellStart"/>
      <w:r w:rsidRPr="009B2582">
        <w:t>region_id</w:t>
      </w:r>
      <w:proofErr w:type="spellEnd"/>
      <w:r w:rsidRPr="009B2582">
        <w:t>;</w:t>
      </w:r>
    </w:p>
    <w:p w14:paraId="49860EF9" w14:textId="6D205591" w:rsidR="00A97D09" w:rsidRDefault="00255ABE" w:rsidP="00255ABE">
      <w:pPr>
        <w:ind w:left="708"/>
      </w:pPr>
      <w:r>
        <w:t xml:space="preserve">Para modificar una vista existente sin tener que eliminarla </w:t>
      </w:r>
      <w:r w:rsidR="00872BAF">
        <w:t>se puede utilizar la opción OR REPLACE.</w:t>
      </w:r>
    </w:p>
    <w:p w14:paraId="0C7F7FDC" w14:textId="59CE6BDA" w:rsidR="00BF5865" w:rsidRDefault="00BF5865" w:rsidP="00255ABE">
      <w:pPr>
        <w:ind w:left="708"/>
      </w:pPr>
      <w:r w:rsidRPr="00BF5865">
        <w:drawing>
          <wp:inline distT="0" distB="0" distL="0" distR="0" wp14:anchorId="5FC1A1A8" wp14:editId="6F8DD9BE">
            <wp:extent cx="4962525" cy="279579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639" cy="28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50B" w14:textId="100753F5" w:rsidR="006F1EFC" w:rsidRPr="00BC2FB2" w:rsidRDefault="006F1EFC" w:rsidP="00255ABE">
      <w:pPr>
        <w:ind w:left="708"/>
      </w:pPr>
      <w:r w:rsidRPr="006F1EFC">
        <w:drawing>
          <wp:inline distT="0" distB="0" distL="0" distR="0" wp14:anchorId="042C8F16" wp14:editId="622427E8">
            <wp:extent cx="4956018" cy="1403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662" cy="141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FC" w:rsidRPr="00BC2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304"/>
    <w:multiLevelType w:val="hybridMultilevel"/>
    <w:tmpl w:val="CB621468"/>
    <w:lvl w:ilvl="0" w:tplc="CF9E6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0906"/>
    <w:multiLevelType w:val="hybridMultilevel"/>
    <w:tmpl w:val="4A5ABA40"/>
    <w:lvl w:ilvl="0" w:tplc="78A6E0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B226FC"/>
    <w:multiLevelType w:val="hybridMultilevel"/>
    <w:tmpl w:val="2FC880D8"/>
    <w:lvl w:ilvl="0" w:tplc="DD6C1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A17F2"/>
    <w:multiLevelType w:val="hybridMultilevel"/>
    <w:tmpl w:val="A0904E5E"/>
    <w:lvl w:ilvl="0" w:tplc="6664A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A6"/>
    <w:rsid w:val="00000E90"/>
    <w:rsid w:val="000072C6"/>
    <w:rsid w:val="0001062C"/>
    <w:rsid w:val="00013B37"/>
    <w:rsid w:val="000249DD"/>
    <w:rsid w:val="00035A88"/>
    <w:rsid w:val="00037318"/>
    <w:rsid w:val="000436E9"/>
    <w:rsid w:val="0005387E"/>
    <w:rsid w:val="000542F7"/>
    <w:rsid w:val="00057351"/>
    <w:rsid w:val="000619B7"/>
    <w:rsid w:val="000760E5"/>
    <w:rsid w:val="00080659"/>
    <w:rsid w:val="000970A3"/>
    <w:rsid w:val="000B2D03"/>
    <w:rsid w:val="000B54BF"/>
    <w:rsid w:val="000B7083"/>
    <w:rsid w:val="000D2621"/>
    <w:rsid w:val="000D62BF"/>
    <w:rsid w:val="000E03C3"/>
    <w:rsid w:val="000F2359"/>
    <w:rsid w:val="00101B86"/>
    <w:rsid w:val="001045C4"/>
    <w:rsid w:val="00112218"/>
    <w:rsid w:val="0011487C"/>
    <w:rsid w:val="00114D22"/>
    <w:rsid w:val="00136F53"/>
    <w:rsid w:val="001371B8"/>
    <w:rsid w:val="001411C1"/>
    <w:rsid w:val="001430B8"/>
    <w:rsid w:val="00146C76"/>
    <w:rsid w:val="0015208E"/>
    <w:rsid w:val="00160855"/>
    <w:rsid w:val="00164050"/>
    <w:rsid w:val="0016525F"/>
    <w:rsid w:val="001709B8"/>
    <w:rsid w:val="00170C2D"/>
    <w:rsid w:val="00176483"/>
    <w:rsid w:val="00183936"/>
    <w:rsid w:val="0018798D"/>
    <w:rsid w:val="001B2F36"/>
    <w:rsid w:val="001C0C25"/>
    <w:rsid w:val="001D0589"/>
    <w:rsid w:val="001E024F"/>
    <w:rsid w:val="001F52B7"/>
    <w:rsid w:val="001F601B"/>
    <w:rsid w:val="001F725C"/>
    <w:rsid w:val="00204EFA"/>
    <w:rsid w:val="00205350"/>
    <w:rsid w:val="0022139B"/>
    <w:rsid w:val="002224A9"/>
    <w:rsid w:val="00223CC5"/>
    <w:rsid w:val="00236C0A"/>
    <w:rsid w:val="0024508D"/>
    <w:rsid w:val="0024632A"/>
    <w:rsid w:val="00255ABE"/>
    <w:rsid w:val="0026049B"/>
    <w:rsid w:val="00261DF8"/>
    <w:rsid w:val="00265654"/>
    <w:rsid w:val="00266734"/>
    <w:rsid w:val="00271E74"/>
    <w:rsid w:val="00274754"/>
    <w:rsid w:val="002751EE"/>
    <w:rsid w:val="00275A4F"/>
    <w:rsid w:val="002779E6"/>
    <w:rsid w:val="00283550"/>
    <w:rsid w:val="002858C4"/>
    <w:rsid w:val="002916D3"/>
    <w:rsid w:val="00297551"/>
    <w:rsid w:val="002A3DFC"/>
    <w:rsid w:val="002C5682"/>
    <w:rsid w:val="002C6E64"/>
    <w:rsid w:val="002C7857"/>
    <w:rsid w:val="002D066D"/>
    <w:rsid w:val="002E396E"/>
    <w:rsid w:val="002F4C5C"/>
    <w:rsid w:val="002F5EB7"/>
    <w:rsid w:val="002F62B8"/>
    <w:rsid w:val="002F6556"/>
    <w:rsid w:val="00312F0C"/>
    <w:rsid w:val="00313381"/>
    <w:rsid w:val="003179D2"/>
    <w:rsid w:val="0032134F"/>
    <w:rsid w:val="00344241"/>
    <w:rsid w:val="00351EA7"/>
    <w:rsid w:val="003569FE"/>
    <w:rsid w:val="00362EEB"/>
    <w:rsid w:val="00370FBF"/>
    <w:rsid w:val="00374141"/>
    <w:rsid w:val="00380639"/>
    <w:rsid w:val="00384A64"/>
    <w:rsid w:val="00391648"/>
    <w:rsid w:val="00394E6C"/>
    <w:rsid w:val="003A0A43"/>
    <w:rsid w:val="003C20DA"/>
    <w:rsid w:val="003E1E90"/>
    <w:rsid w:val="003E5F06"/>
    <w:rsid w:val="003E62BB"/>
    <w:rsid w:val="003F352D"/>
    <w:rsid w:val="003F3A25"/>
    <w:rsid w:val="003F4391"/>
    <w:rsid w:val="00400D2D"/>
    <w:rsid w:val="004010C1"/>
    <w:rsid w:val="004011C8"/>
    <w:rsid w:val="00404DC3"/>
    <w:rsid w:val="004067E0"/>
    <w:rsid w:val="00411F40"/>
    <w:rsid w:val="00421E75"/>
    <w:rsid w:val="004438D5"/>
    <w:rsid w:val="00444D4E"/>
    <w:rsid w:val="004525DD"/>
    <w:rsid w:val="00454420"/>
    <w:rsid w:val="00463DE1"/>
    <w:rsid w:val="00473325"/>
    <w:rsid w:val="00473631"/>
    <w:rsid w:val="00477E01"/>
    <w:rsid w:val="00480903"/>
    <w:rsid w:val="004C568C"/>
    <w:rsid w:val="004E03F3"/>
    <w:rsid w:val="004F1FC3"/>
    <w:rsid w:val="004F621C"/>
    <w:rsid w:val="00507F0C"/>
    <w:rsid w:val="00510D9E"/>
    <w:rsid w:val="00541C66"/>
    <w:rsid w:val="0055088B"/>
    <w:rsid w:val="0055367F"/>
    <w:rsid w:val="00556629"/>
    <w:rsid w:val="0056461F"/>
    <w:rsid w:val="005669A2"/>
    <w:rsid w:val="005704DC"/>
    <w:rsid w:val="00574772"/>
    <w:rsid w:val="00581BC9"/>
    <w:rsid w:val="005A4E31"/>
    <w:rsid w:val="005B55AB"/>
    <w:rsid w:val="005C5D2C"/>
    <w:rsid w:val="005C7C87"/>
    <w:rsid w:val="005D0CC4"/>
    <w:rsid w:val="005D1312"/>
    <w:rsid w:val="005D200C"/>
    <w:rsid w:val="005D7497"/>
    <w:rsid w:val="005E4BD0"/>
    <w:rsid w:val="005F0BDF"/>
    <w:rsid w:val="00602488"/>
    <w:rsid w:val="00604EC6"/>
    <w:rsid w:val="00623614"/>
    <w:rsid w:val="00632118"/>
    <w:rsid w:val="00633F89"/>
    <w:rsid w:val="006551E2"/>
    <w:rsid w:val="00671610"/>
    <w:rsid w:val="00672541"/>
    <w:rsid w:val="006806CD"/>
    <w:rsid w:val="00680873"/>
    <w:rsid w:val="00682B4D"/>
    <w:rsid w:val="006834F1"/>
    <w:rsid w:val="00696720"/>
    <w:rsid w:val="00696C59"/>
    <w:rsid w:val="006A1006"/>
    <w:rsid w:val="006A7EA7"/>
    <w:rsid w:val="006B3D78"/>
    <w:rsid w:val="006B3FE8"/>
    <w:rsid w:val="006C146E"/>
    <w:rsid w:val="006C3244"/>
    <w:rsid w:val="006C5C89"/>
    <w:rsid w:val="006E2F55"/>
    <w:rsid w:val="006E7A5F"/>
    <w:rsid w:val="006F1EFC"/>
    <w:rsid w:val="006F53D0"/>
    <w:rsid w:val="00701C98"/>
    <w:rsid w:val="00703C90"/>
    <w:rsid w:val="00721793"/>
    <w:rsid w:val="007222E1"/>
    <w:rsid w:val="0072239C"/>
    <w:rsid w:val="00725FC9"/>
    <w:rsid w:val="00726624"/>
    <w:rsid w:val="00731BB8"/>
    <w:rsid w:val="00731C14"/>
    <w:rsid w:val="007338BC"/>
    <w:rsid w:val="00735B7A"/>
    <w:rsid w:val="00740767"/>
    <w:rsid w:val="00752AE8"/>
    <w:rsid w:val="007538F6"/>
    <w:rsid w:val="0076089D"/>
    <w:rsid w:val="00762A90"/>
    <w:rsid w:val="00762CAC"/>
    <w:rsid w:val="00763457"/>
    <w:rsid w:val="00766456"/>
    <w:rsid w:val="0077176F"/>
    <w:rsid w:val="007925A5"/>
    <w:rsid w:val="00797913"/>
    <w:rsid w:val="007A447C"/>
    <w:rsid w:val="007B473F"/>
    <w:rsid w:val="007C2E11"/>
    <w:rsid w:val="007F6FD7"/>
    <w:rsid w:val="007F7659"/>
    <w:rsid w:val="00800136"/>
    <w:rsid w:val="008168FF"/>
    <w:rsid w:val="008271A8"/>
    <w:rsid w:val="008312A0"/>
    <w:rsid w:val="00834CA1"/>
    <w:rsid w:val="00836096"/>
    <w:rsid w:val="00836236"/>
    <w:rsid w:val="008444EA"/>
    <w:rsid w:val="008531B9"/>
    <w:rsid w:val="0086311C"/>
    <w:rsid w:val="00872BAF"/>
    <w:rsid w:val="00872CBB"/>
    <w:rsid w:val="008770FD"/>
    <w:rsid w:val="008938AB"/>
    <w:rsid w:val="00894B09"/>
    <w:rsid w:val="008A4040"/>
    <w:rsid w:val="008A4CFB"/>
    <w:rsid w:val="008B0345"/>
    <w:rsid w:val="008D7040"/>
    <w:rsid w:val="008D7CE9"/>
    <w:rsid w:val="008E1E48"/>
    <w:rsid w:val="008E281E"/>
    <w:rsid w:val="008E314D"/>
    <w:rsid w:val="008F0E3D"/>
    <w:rsid w:val="008F1262"/>
    <w:rsid w:val="008F3555"/>
    <w:rsid w:val="0090541D"/>
    <w:rsid w:val="00907C99"/>
    <w:rsid w:val="00910A93"/>
    <w:rsid w:val="00916115"/>
    <w:rsid w:val="0092153F"/>
    <w:rsid w:val="009248CA"/>
    <w:rsid w:val="00925FE8"/>
    <w:rsid w:val="009307B6"/>
    <w:rsid w:val="00943948"/>
    <w:rsid w:val="00950918"/>
    <w:rsid w:val="00951238"/>
    <w:rsid w:val="00951B29"/>
    <w:rsid w:val="00963687"/>
    <w:rsid w:val="009656F3"/>
    <w:rsid w:val="009705A7"/>
    <w:rsid w:val="009803FB"/>
    <w:rsid w:val="00985AF1"/>
    <w:rsid w:val="00992E85"/>
    <w:rsid w:val="00997149"/>
    <w:rsid w:val="009B2582"/>
    <w:rsid w:val="009C239B"/>
    <w:rsid w:val="009D0F04"/>
    <w:rsid w:val="009E5F4A"/>
    <w:rsid w:val="009F511B"/>
    <w:rsid w:val="00A1538C"/>
    <w:rsid w:val="00A355C6"/>
    <w:rsid w:val="00A44613"/>
    <w:rsid w:val="00A57799"/>
    <w:rsid w:val="00A630B0"/>
    <w:rsid w:val="00A6678E"/>
    <w:rsid w:val="00A70B54"/>
    <w:rsid w:val="00A70C59"/>
    <w:rsid w:val="00A72B54"/>
    <w:rsid w:val="00A75FBF"/>
    <w:rsid w:val="00A9487B"/>
    <w:rsid w:val="00A964D1"/>
    <w:rsid w:val="00A9778C"/>
    <w:rsid w:val="00A97D09"/>
    <w:rsid w:val="00AA3065"/>
    <w:rsid w:val="00AA4A14"/>
    <w:rsid w:val="00AC1C8A"/>
    <w:rsid w:val="00AD156D"/>
    <w:rsid w:val="00AD41DB"/>
    <w:rsid w:val="00AD6642"/>
    <w:rsid w:val="00AD75F5"/>
    <w:rsid w:val="00AE2489"/>
    <w:rsid w:val="00AE57DC"/>
    <w:rsid w:val="00B00965"/>
    <w:rsid w:val="00B01F28"/>
    <w:rsid w:val="00B0378D"/>
    <w:rsid w:val="00B06D63"/>
    <w:rsid w:val="00B11A51"/>
    <w:rsid w:val="00B11C7F"/>
    <w:rsid w:val="00B14FC5"/>
    <w:rsid w:val="00B253B5"/>
    <w:rsid w:val="00B265C5"/>
    <w:rsid w:val="00B2709E"/>
    <w:rsid w:val="00B304E8"/>
    <w:rsid w:val="00B36BF6"/>
    <w:rsid w:val="00B5044C"/>
    <w:rsid w:val="00B64B0E"/>
    <w:rsid w:val="00B6704F"/>
    <w:rsid w:val="00B74C30"/>
    <w:rsid w:val="00B75CE0"/>
    <w:rsid w:val="00B77404"/>
    <w:rsid w:val="00B928A6"/>
    <w:rsid w:val="00B93D6A"/>
    <w:rsid w:val="00B96384"/>
    <w:rsid w:val="00BA5BE6"/>
    <w:rsid w:val="00BA7B2E"/>
    <w:rsid w:val="00BB1A22"/>
    <w:rsid w:val="00BB2E03"/>
    <w:rsid w:val="00BB4384"/>
    <w:rsid w:val="00BB4C50"/>
    <w:rsid w:val="00BB4FAB"/>
    <w:rsid w:val="00BB6E13"/>
    <w:rsid w:val="00BC0EC5"/>
    <w:rsid w:val="00BC2038"/>
    <w:rsid w:val="00BC2FB2"/>
    <w:rsid w:val="00BC6A71"/>
    <w:rsid w:val="00BD02D3"/>
    <w:rsid w:val="00BD222B"/>
    <w:rsid w:val="00BF41C4"/>
    <w:rsid w:val="00BF4F3A"/>
    <w:rsid w:val="00BF5865"/>
    <w:rsid w:val="00C03CDA"/>
    <w:rsid w:val="00C1038C"/>
    <w:rsid w:val="00C148E0"/>
    <w:rsid w:val="00C15450"/>
    <w:rsid w:val="00C35FDD"/>
    <w:rsid w:val="00C401B9"/>
    <w:rsid w:val="00C401DC"/>
    <w:rsid w:val="00C4136C"/>
    <w:rsid w:val="00C447F0"/>
    <w:rsid w:val="00C6679F"/>
    <w:rsid w:val="00C730A1"/>
    <w:rsid w:val="00C766DA"/>
    <w:rsid w:val="00C904B2"/>
    <w:rsid w:val="00C92823"/>
    <w:rsid w:val="00CC08D6"/>
    <w:rsid w:val="00CC2BFA"/>
    <w:rsid w:val="00CC4088"/>
    <w:rsid w:val="00CC60BE"/>
    <w:rsid w:val="00CE706B"/>
    <w:rsid w:val="00D32091"/>
    <w:rsid w:val="00D32E6A"/>
    <w:rsid w:val="00D576CB"/>
    <w:rsid w:val="00D81476"/>
    <w:rsid w:val="00D8735F"/>
    <w:rsid w:val="00DA011C"/>
    <w:rsid w:val="00DA5B4F"/>
    <w:rsid w:val="00DA5DF3"/>
    <w:rsid w:val="00DA6A94"/>
    <w:rsid w:val="00DC12CB"/>
    <w:rsid w:val="00DC1703"/>
    <w:rsid w:val="00DC2167"/>
    <w:rsid w:val="00DC3BBF"/>
    <w:rsid w:val="00DC7132"/>
    <w:rsid w:val="00DC7F94"/>
    <w:rsid w:val="00DD1575"/>
    <w:rsid w:val="00DD43F6"/>
    <w:rsid w:val="00DE424B"/>
    <w:rsid w:val="00DE507E"/>
    <w:rsid w:val="00DF583D"/>
    <w:rsid w:val="00DF74A6"/>
    <w:rsid w:val="00E007BF"/>
    <w:rsid w:val="00E01CBC"/>
    <w:rsid w:val="00E068F1"/>
    <w:rsid w:val="00E15064"/>
    <w:rsid w:val="00E452DC"/>
    <w:rsid w:val="00E50426"/>
    <w:rsid w:val="00E542CB"/>
    <w:rsid w:val="00E6023B"/>
    <w:rsid w:val="00E74965"/>
    <w:rsid w:val="00E76C47"/>
    <w:rsid w:val="00E81A91"/>
    <w:rsid w:val="00E91C56"/>
    <w:rsid w:val="00E94D5E"/>
    <w:rsid w:val="00E97EA9"/>
    <w:rsid w:val="00EA1060"/>
    <w:rsid w:val="00EA51EF"/>
    <w:rsid w:val="00EB4CA2"/>
    <w:rsid w:val="00EC4BB6"/>
    <w:rsid w:val="00ED2D03"/>
    <w:rsid w:val="00ED412C"/>
    <w:rsid w:val="00EE2AFE"/>
    <w:rsid w:val="00EF4CBE"/>
    <w:rsid w:val="00EF69EA"/>
    <w:rsid w:val="00EF7F3F"/>
    <w:rsid w:val="00F03192"/>
    <w:rsid w:val="00F048E3"/>
    <w:rsid w:val="00F31FFF"/>
    <w:rsid w:val="00F349DB"/>
    <w:rsid w:val="00F37D14"/>
    <w:rsid w:val="00F53251"/>
    <w:rsid w:val="00F627AC"/>
    <w:rsid w:val="00F67650"/>
    <w:rsid w:val="00F76288"/>
    <w:rsid w:val="00F8771E"/>
    <w:rsid w:val="00F93148"/>
    <w:rsid w:val="00F9400E"/>
    <w:rsid w:val="00F97867"/>
    <w:rsid w:val="00FA109D"/>
    <w:rsid w:val="00FB27BE"/>
    <w:rsid w:val="00FB6748"/>
    <w:rsid w:val="00FB6ACE"/>
    <w:rsid w:val="00FC5C16"/>
    <w:rsid w:val="00FC6C58"/>
    <w:rsid w:val="00FE22B1"/>
    <w:rsid w:val="00FE2908"/>
    <w:rsid w:val="00FF3C3C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833"/>
  <w15:chartTrackingRefBased/>
  <w15:docId w15:val="{F7B37960-752E-4799-A904-71D123C0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4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8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37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48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16</Pages>
  <Words>5779</Words>
  <Characters>31786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Las Heras Fuentes</dc:creator>
  <cp:keywords/>
  <dc:description/>
  <cp:lastModifiedBy>Miguel De Las Heras Fuentes</cp:lastModifiedBy>
  <cp:revision>378</cp:revision>
  <dcterms:created xsi:type="dcterms:W3CDTF">2021-05-23T08:27:00Z</dcterms:created>
  <dcterms:modified xsi:type="dcterms:W3CDTF">2021-05-25T16:11:00Z</dcterms:modified>
</cp:coreProperties>
</file>