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63" w:rsidRDefault="004E5595" w:rsidP="004E5595">
      <w:pPr>
        <w:jc w:val="center"/>
        <w:rPr>
          <w:b/>
          <w:sz w:val="36"/>
        </w:rPr>
      </w:pPr>
      <w:r>
        <w:rPr>
          <w:b/>
          <w:sz w:val="36"/>
        </w:rPr>
        <w:t>Acceso y descripción del repositorio</w:t>
      </w:r>
    </w:p>
    <w:p w:rsidR="004E5595" w:rsidRDefault="00A3422F" w:rsidP="004E5595">
      <w:pPr>
        <w:jc w:val="both"/>
        <w:rPr>
          <w:sz w:val="28"/>
        </w:rPr>
      </w:pPr>
      <w:r>
        <w:rPr>
          <w:sz w:val="28"/>
        </w:rPr>
        <w:t>El repositorio está en Github. Su acceso es público, y se puede encontrar en el siguiente enlace:</w:t>
      </w:r>
    </w:p>
    <w:p w:rsidR="00A3422F" w:rsidRDefault="00A3422F" w:rsidP="004E5595">
      <w:pPr>
        <w:jc w:val="both"/>
        <w:rPr>
          <w:sz w:val="28"/>
        </w:rPr>
      </w:pPr>
      <w:hyperlink r:id="rId4" w:history="1">
        <w:r w:rsidRPr="00F707F9">
          <w:rPr>
            <w:rStyle w:val="Hiperligao"/>
            <w:sz w:val="28"/>
          </w:rPr>
          <w:t>https://github.com/migueldgoncalves/DESProject</w:t>
        </w:r>
      </w:hyperlink>
    </w:p>
    <w:p w:rsidR="00A3422F" w:rsidRDefault="00156C53" w:rsidP="004E5595">
      <w:pPr>
        <w:jc w:val="both"/>
        <w:rPr>
          <w:sz w:val="28"/>
        </w:rPr>
      </w:pPr>
      <w:r>
        <w:rPr>
          <w:sz w:val="28"/>
        </w:rPr>
        <w:t>Tiene 5 carpetas, correspondientes a cada una de las prácticas (para la práctica 3 se separan las 2 iteraciones).</w:t>
      </w:r>
      <w:r w:rsidR="007E4894">
        <w:rPr>
          <w:sz w:val="28"/>
        </w:rPr>
        <w:t xml:space="preserve"> Todos los documentos de una práctica están en la carpeta respectiva.</w:t>
      </w:r>
    </w:p>
    <w:p w:rsidR="00043E79" w:rsidRPr="004E5595" w:rsidRDefault="00043E79" w:rsidP="004E5595">
      <w:pPr>
        <w:jc w:val="both"/>
        <w:rPr>
          <w:sz w:val="28"/>
        </w:rPr>
      </w:pPr>
      <w:r>
        <w:rPr>
          <w:sz w:val="28"/>
        </w:rPr>
        <w:t>La estructura de cada carpeta es siempre la misma: contiene el .zip enviado a SWAD, la presentación de esa práctica, y una carpeta con documentos. Esa subcarpeta siempre contiene los ficheros del .zip. Puede contener ficheros adicionales, como imágenes y apuntes.</w:t>
      </w:r>
      <w:bookmarkStart w:id="0" w:name="_GoBack"/>
      <w:bookmarkEnd w:id="0"/>
    </w:p>
    <w:sectPr w:rsidR="00043E79" w:rsidRPr="004E5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ED"/>
    <w:rsid w:val="00043E79"/>
    <w:rsid w:val="00156C53"/>
    <w:rsid w:val="00191110"/>
    <w:rsid w:val="00413993"/>
    <w:rsid w:val="004E5595"/>
    <w:rsid w:val="007E4894"/>
    <w:rsid w:val="00A3422F"/>
    <w:rsid w:val="00A663ED"/>
    <w:rsid w:val="00B6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700E8-77FD-4318-8D14-792ACE6F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34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gueldgoncalves/DESProjec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6</cp:revision>
  <dcterms:created xsi:type="dcterms:W3CDTF">2019-02-04T10:29:00Z</dcterms:created>
  <dcterms:modified xsi:type="dcterms:W3CDTF">2019-02-04T10:32:00Z</dcterms:modified>
</cp:coreProperties>
</file>