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8F" w:rsidRDefault="00987449">
      <w:pPr>
        <w:rPr>
          <w:b/>
        </w:rPr>
      </w:pPr>
      <w:r w:rsidRPr="00987449">
        <w:rPr>
          <w:b/>
        </w:rPr>
        <w:t>PLIEGOS PROYECTO</w:t>
      </w:r>
    </w:p>
    <w:p w:rsidR="00987449" w:rsidRDefault="00987449">
      <w:pPr>
        <w:rPr>
          <w:b/>
        </w:rPr>
      </w:pPr>
    </w:p>
    <w:p w:rsidR="00987449" w:rsidRDefault="00987449" w:rsidP="0098744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TITULO DEL PROYECTO</w:t>
      </w:r>
    </w:p>
    <w:p w:rsidR="00987449" w:rsidRPr="00987449" w:rsidRDefault="00987449" w:rsidP="00987449">
      <w:pPr>
        <w:ind w:left="720"/>
      </w:pPr>
      <w:r>
        <w:rPr>
          <w:b/>
        </w:rPr>
        <w:t xml:space="preserve">Sistema </w:t>
      </w:r>
      <w:r w:rsidRPr="00987449">
        <w:t>de Diagnostico Remoto.</w:t>
      </w:r>
    </w:p>
    <w:p w:rsidR="00987449" w:rsidRDefault="00987449" w:rsidP="00987449">
      <w:pPr>
        <w:pStyle w:val="Prrafodelista"/>
        <w:numPr>
          <w:ilvl w:val="0"/>
          <w:numId w:val="1"/>
        </w:numPr>
      </w:pPr>
      <w:r w:rsidRPr="00987449">
        <w:t xml:space="preserve">Es un sistema experto el cual </w:t>
      </w:r>
      <w:r w:rsidR="00DF00FA">
        <w:t xml:space="preserve">puedan utilizar los usuarios para </w:t>
      </w:r>
      <w:r w:rsidRPr="00987449">
        <w:t xml:space="preserve">obtener un pre diagnóstico, antes de ir a una cita médica General. El usuario ingresa sus síntomas </w:t>
      </w:r>
      <w:r w:rsidR="00DF00FA">
        <w:t>en la aplicación y está</w:t>
      </w:r>
      <w:r w:rsidRPr="00987449">
        <w:t xml:space="preserve"> le indica posibles acciones a realizar, como nivel de </w:t>
      </w:r>
      <w:r w:rsidR="00A812D8" w:rsidRPr="00987449">
        <w:t>gravedad:</w:t>
      </w:r>
      <w:r w:rsidRPr="00987449">
        <w:t xml:space="preserve"> </w:t>
      </w:r>
      <w:r w:rsidR="00A812D8" w:rsidRPr="00987449">
        <w:t>Serio,</w:t>
      </w:r>
      <w:r w:rsidRPr="00987449">
        <w:t xml:space="preserve"> </w:t>
      </w:r>
      <w:r w:rsidR="00A812D8" w:rsidRPr="00987449">
        <w:t>Normal,</w:t>
      </w:r>
      <w:r w:rsidRPr="00987449">
        <w:t xml:space="preserve"> Cita urgente.</w:t>
      </w:r>
    </w:p>
    <w:p w:rsidR="00987449" w:rsidRDefault="00987449" w:rsidP="00987449">
      <w:pPr>
        <w:pStyle w:val="Prrafodelista"/>
        <w:numPr>
          <w:ilvl w:val="0"/>
          <w:numId w:val="1"/>
        </w:numPr>
      </w:pPr>
      <w:r>
        <w:t>Aplicación Conectada al Hospital PTS.</w:t>
      </w:r>
    </w:p>
    <w:p w:rsidR="00DF00FA" w:rsidRDefault="00DF00FA" w:rsidP="00987449">
      <w:pPr>
        <w:pStyle w:val="Prrafodelista"/>
        <w:numPr>
          <w:ilvl w:val="0"/>
          <w:numId w:val="1"/>
        </w:numPr>
        <w:rPr>
          <w:b/>
        </w:rPr>
      </w:pPr>
      <w:r w:rsidRPr="00DF00FA">
        <w:rPr>
          <w:b/>
        </w:rPr>
        <w:t>Objetivo General</w:t>
      </w:r>
      <w:r>
        <w:rPr>
          <w:b/>
        </w:rPr>
        <w:t>:</w:t>
      </w:r>
    </w:p>
    <w:p w:rsidR="00B069DA" w:rsidRDefault="00DF00FA" w:rsidP="00B069DA">
      <w:pPr>
        <w:pStyle w:val="Prrafodelista"/>
        <w:numPr>
          <w:ilvl w:val="1"/>
          <w:numId w:val="1"/>
        </w:numPr>
      </w:pPr>
      <w:r w:rsidRPr="00DF00FA">
        <w:rPr>
          <w:b/>
        </w:rPr>
        <w:t xml:space="preserve"> </w:t>
      </w:r>
      <w:r w:rsidR="00B069DA" w:rsidRPr="00B069DA">
        <w:t>Desarrollar un sistema de diagnóstico remoto que permita a los usuarios ingresar diferentes síntomas que sientan, con el fin de mostrar un diagnostico general el cual le diga al usuario la gravedad de los síntomas</w:t>
      </w:r>
      <w:r w:rsidR="00B069DA">
        <w:t>.</w:t>
      </w:r>
    </w:p>
    <w:p w:rsidR="00B069DA" w:rsidRDefault="00B069DA" w:rsidP="00B069DA">
      <w:pPr>
        <w:ind w:left="720"/>
        <w:rPr>
          <w:b/>
        </w:rPr>
      </w:pPr>
      <w:r w:rsidRPr="00B069DA">
        <w:rPr>
          <w:b/>
        </w:rPr>
        <w:t>Objetivos Específicos:</w:t>
      </w:r>
    </w:p>
    <w:p w:rsidR="00B57721" w:rsidRPr="00B57721" w:rsidRDefault="00B57721" w:rsidP="00B57721">
      <w:pPr>
        <w:pStyle w:val="Prrafodelista"/>
        <w:numPr>
          <w:ilvl w:val="0"/>
          <w:numId w:val="3"/>
        </w:numPr>
      </w:pPr>
      <w:r w:rsidRPr="00B57721">
        <w:t xml:space="preserve">Permitir que el usuario ingrese los síntomas, </w:t>
      </w:r>
      <w:r>
        <w:t>con base</w:t>
      </w:r>
      <w:r w:rsidRPr="00B57721">
        <w:t xml:space="preserve"> en un base de conocimientos previa</w:t>
      </w:r>
      <w:r>
        <w:t xml:space="preserve"> de síntomas válidos,</w:t>
      </w:r>
      <w:r w:rsidRPr="00B57721">
        <w:t xml:space="preserve"> con el fin de asegurar que el paciente ingrese datos válidos.</w:t>
      </w:r>
    </w:p>
    <w:p w:rsidR="00B57721" w:rsidRPr="00B57721" w:rsidRDefault="00B57721" w:rsidP="00B57721">
      <w:pPr>
        <w:pStyle w:val="Prrafodelista"/>
        <w:numPr>
          <w:ilvl w:val="0"/>
          <w:numId w:val="2"/>
        </w:numPr>
      </w:pPr>
      <w:r w:rsidRPr="00B57721">
        <w:t>Mostrar al usuario el diagnostico general, dependiendo de los síntomas que ingrese para que así</w:t>
      </w:r>
      <w:r w:rsidR="00EE4FA8">
        <w:t xml:space="preserve"> el usuario sepa a qué especialidad dirigirse</w:t>
      </w:r>
      <w:r w:rsidRPr="00B57721">
        <w:t>.</w:t>
      </w:r>
    </w:p>
    <w:p w:rsidR="00B57721" w:rsidRDefault="00EE4FA8" w:rsidP="00EE4FA8">
      <w:pPr>
        <w:pStyle w:val="Prrafodelista"/>
        <w:numPr>
          <w:ilvl w:val="0"/>
          <w:numId w:val="1"/>
        </w:numPr>
        <w:rPr>
          <w:b/>
        </w:rPr>
      </w:pPr>
      <w:r w:rsidRPr="00EE4FA8">
        <w:rPr>
          <w:b/>
        </w:rPr>
        <w:t>Antecedentes</w:t>
      </w:r>
      <w:r>
        <w:rPr>
          <w:b/>
        </w:rPr>
        <w:t xml:space="preserve"> ¿?</w:t>
      </w:r>
    </w:p>
    <w:p w:rsidR="00EE4FA8" w:rsidRPr="00EE4FA8" w:rsidRDefault="00EE4FA8" w:rsidP="00EE4FA8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987449" w:rsidRPr="00B069DA" w:rsidRDefault="00987449" w:rsidP="00987449">
      <w:pPr>
        <w:ind w:left="360"/>
      </w:pPr>
    </w:p>
    <w:sectPr w:rsidR="00987449" w:rsidRPr="00B06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97652"/>
    <w:multiLevelType w:val="hybridMultilevel"/>
    <w:tmpl w:val="361C32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45526A"/>
    <w:rsid w:val="00987449"/>
    <w:rsid w:val="00A812D8"/>
    <w:rsid w:val="00B069DA"/>
    <w:rsid w:val="00B57721"/>
    <w:rsid w:val="00C22A39"/>
    <w:rsid w:val="00DF00FA"/>
    <w:rsid w:val="00E65904"/>
    <w:rsid w:val="00EE4FA8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E0E6"/>
  <w15:chartTrackingRefBased/>
  <w15:docId w15:val="{2C733167-F74C-4F74-81F8-27A18E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3</cp:revision>
  <dcterms:created xsi:type="dcterms:W3CDTF">2018-10-21T09:08:00Z</dcterms:created>
  <dcterms:modified xsi:type="dcterms:W3CDTF">2018-10-21T10:55:00Z</dcterms:modified>
</cp:coreProperties>
</file>