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D7" w:rsidRPr="007A4F6E" w:rsidRDefault="008211D7" w:rsidP="008211D7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Análisis de Herramientas</w:t>
      </w:r>
    </w:p>
    <w:p w:rsidR="008211D7" w:rsidRDefault="008211D7" w:rsidP="008211D7">
      <w:pPr>
        <w:jc w:val="center"/>
        <w:rPr>
          <w:b/>
          <w:sz w:val="36"/>
          <w:szCs w:val="36"/>
        </w:rPr>
      </w:pPr>
    </w:p>
    <w:p w:rsidR="008211D7" w:rsidRDefault="008211D7" w:rsidP="008211D7">
      <w:pPr>
        <w:jc w:val="center"/>
        <w:rPr>
          <w:b/>
          <w:sz w:val="36"/>
          <w:szCs w:val="36"/>
        </w:rPr>
      </w:pPr>
    </w:p>
    <w:p w:rsidR="008211D7" w:rsidRDefault="008211D7" w:rsidP="008211D7">
      <w:pPr>
        <w:jc w:val="center"/>
        <w:rPr>
          <w:b/>
          <w:sz w:val="36"/>
          <w:szCs w:val="36"/>
        </w:rPr>
      </w:pPr>
    </w:p>
    <w:p w:rsidR="008211D7" w:rsidRPr="002F1E5D" w:rsidRDefault="008211D7" w:rsidP="008211D7">
      <w:pPr>
        <w:rPr>
          <w:b/>
          <w:sz w:val="36"/>
          <w:szCs w:val="36"/>
        </w:rPr>
      </w:pPr>
    </w:p>
    <w:p w:rsidR="008211D7" w:rsidRPr="007A4F6E" w:rsidRDefault="008211D7" w:rsidP="008211D7">
      <w:pPr>
        <w:jc w:val="center"/>
        <w:rPr>
          <w:b/>
          <w:sz w:val="72"/>
          <w:szCs w:val="36"/>
        </w:rPr>
      </w:pPr>
      <w:r w:rsidRPr="007A4F6E">
        <w:rPr>
          <w:b/>
          <w:sz w:val="72"/>
          <w:szCs w:val="36"/>
        </w:rPr>
        <w:t>Sistema de Diagnóstico y Agendamiento de Citas (SDAC)</w:t>
      </w:r>
    </w:p>
    <w:p w:rsidR="008211D7" w:rsidRPr="002F1E5D" w:rsidRDefault="008211D7" w:rsidP="008211D7">
      <w:pPr>
        <w:jc w:val="center"/>
        <w:rPr>
          <w:b/>
          <w:sz w:val="36"/>
          <w:szCs w:val="36"/>
        </w:rPr>
      </w:pPr>
    </w:p>
    <w:p w:rsidR="008211D7" w:rsidRPr="002F1E5D" w:rsidRDefault="008211D7" w:rsidP="008211D7">
      <w:pPr>
        <w:jc w:val="center"/>
        <w:rPr>
          <w:b/>
          <w:sz w:val="36"/>
          <w:szCs w:val="36"/>
        </w:rPr>
      </w:pPr>
    </w:p>
    <w:p w:rsidR="008211D7" w:rsidRPr="002F1E5D" w:rsidRDefault="008211D7" w:rsidP="008211D7">
      <w:pPr>
        <w:jc w:val="center"/>
        <w:rPr>
          <w:b/>
          <w:sz w:val="36"/>
          <w:szCs w:val="36"/>
        </w:rPr>
      </w:pPr>
    </w:p>
    <w:p w:rsidR="008211D7" w:rsidRPr="008211D7" w:rsidRDefault="008211D7" w:rsidP="008211D7">
      <w:pPr>
        <w:jc w:val="center"/>
        <w:rPr>
          <w:b/>
          <w:sz w:val="44"/>
          <w:szCs w:val="36"/>
        </w:rPr>
      </w:pPr>
      <w:r w:rsidRPr="008211D7">
        <w:rPr>
          <w:b/>
          <w:sz w:val="44"/>
          <w:szCs w:val="36"/>
        </w:rPr>
        <w:t>Versión 1</w:t>
      </w:r>
    </w:p>
    <w:p w:rsidR="008211D7" w:rsidRPr="008211D7" w:rsidRDefault="008211D7" w:rsidP="008211D7">
      <w:pPr>
        <w:jc w:val="center"/>
        <w:rPr>
          <w:b/>
          <w:sz w:val="36"/>
          <w:szCs w:val="36"/>
        </w:rPr>
      </w:pPr>
    </w:p>
    <w:p w:rsidR="008211D7" w:rsidRPr="008211D7" w:rsidRDefault="008211D7" w:rsidP="008211D7">
      <w:pPr>
        <w:rPr>
          <w:b/>
          <w:sz w:val="36"/>
          <w:szCs w:val="36"/>
        </w:rPr>
      </w:pPr>
    </w:p>
    <w:p w:rsidR="008211D7" w:rsidRPr="008211D7" w:rsidRDefault="008211D7" w:rsidP="008211D7">
      <w:pPr>
        <w:jc w:val="center"/>
        <w:rPr>
          <w:b/>
          <w:sz w:val="36"/>
          <w:szCs w:val="36"/>
        </w:rPr>
      </w:pPr>
    </w:p>
    <w:p w:rsidR="008211D7" w:rsidRPr="008211D7" w:rsidRDefault="008211D7" w:rsidP="008211D7">
      <w:pPr>
        <w:jc w:val="center"/>
        <w:rPr>
          <w:b/>
          <w:sz w:val="36"/>
          <w:szCs w:val="36"/>
        </w:rPr>
      </w:pPr>
    </w:p>
    <w:p w:rsidR="008211D7" w:rsidRPr="008211D7" w:rsidRDefault="008211D7" w:rsidP="008211D7">
      <w:pPr>
        <w:jc w:val="center"/>
        <w:rPr>
          <w:b/>
          <w:sz w:val="36"/>
          <w:szCs w:val="36"/>
        </w:rPr>
      </w:pPr>
    </w:p>
    <w:p w:rsidR="008211D7" w:rsidRPr="008211D7" w:rsidRDefault="008211D7" w:rsidP="008211D7">
      <w:pPr>
        <w:jc w:val="right"/>
        <w:rPr>
          <w:b/>
          <w:sz w:val="36"/>
          <w:szCs w:val="36"/>
        </w:rPr>
      </w:pPr>
    </w:p>
    <w:p w:rsidR="008211D7" w:rsidRPr="007A4F6E" w:rsidRDefault="008211D7" w:rsidP="008211D7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8211D7" w:rsidRPr="007A4F6E" w:rsidRDefault="008211D7" w:rsidP="008211D7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DC2463" w:rsidRDefault="008211D7">
      <w:pPr>
        <w:rPr>
          <w:b/>
          <w:sz w:val="32"/>
        </w:rPr>
      </w:pPr>
      <w:r w:rsidRPr="008211D7">
        <w:rPr>
          <w:b/>
          <w:sz w:val="32"/>
        </w:rPr>
        <w:lastRenderedPageBreak/>
        <w:t>Herramientas de control de versiones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8211D7">
              <w:rPr>
                <w:rFonts w:ascii="Arial" w:eastAsia="Times New Roman" w:hAnsi="Arial" w:cs="Arial"/>
                <w:color w:val="000000"/>
                <w:lang w:eastAsia="es-ES"/>
              </w:rPr>
              <w:t>BitBucket</w:t>
            </w:r>
            <w:proofErr w:type="spellEnd"/>
          </w:p>
        </w:tc>
      </w:tr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URL:</w:t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  <w:r w:rsidRPr="008211D7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https://bitbucket.org/</w:t>
            </w:r>
          </w:p>
        </w:tc>
      </w:tr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Las licencias básicas son gratuitas: l</w:t>
            </w: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a estándar cuesta 2 dólares al mes y la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premium</w:t>
            </w:r>
            <w:proofErr w:type="spellEnd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cuesta 5 dólares al mes.</w:t>
            </w:r>
          </w:p>
        </w:tc>
      </w:tr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8211D7" w:rsidRPr="008211D7" w:rsidRDefault="008211D7" w:rsidP="008211D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Permite la creación de repositorios privados con la cuenta gratuita.</w:t>
            </w:r>
          </w:p>
          <w:p w:rsidR="008211D7" w:rsidRPr="008211D7" w:rsidRDefault="008211D7" w:rsidP="008211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 xml:space="preserve">Permite realizar </w:t>
            </w:r>
            <w:proofErr w:type="spellStart"/>
            <w:r w:rsidRPr="008211D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>Pul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>l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>requests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 xml:space="preserve"> y Revisión de código</w:t>
            </w:r>
            <w:r w:rsidRPr="008211D7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>, para realizar un mejor control.</w:t>
            </w:r>
          </w:p>
          <w:p w:rsidR="008211D7" w:rsidRPr="008211D7" w:rsidRDefault="008211D7" w:rsidP="008211D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Facilidad de integración con Jira.</w:t>
            </w:r>
          </w:p>
          <w:p w:rsidR="008211D7" w:rsidRPr="008211D7" w:rsidRDefault="008211D7" w:rsidP="008211D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Construcción de pipelines.</w:t>
            </w:r>
          </w:p>
        </w:tc>
      </w:tr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</w:p>
          <w:p w:rsidR="008211D7" w:rsidRPr="008211D7" w:rsidRDefault="008211D7" w:rsidP="008211D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La comunidad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de desarrollo es menor comparada</w:t>
            </w: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a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GitHub</w:t>
            </w:r>
            <w:proofErr w:type="spellEnd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y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GitLab</w:t>
            </w:r>
            <w:proofErr w:type="spellEnd"/>
          </w:p>
          <w:p w:rsidR="008211D7" w:rsidRPr="008211D7" w:rsidRDefault="008211D7" w:rsidP="008211D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No es de código abierto</w:t>
            </w:r>
          </w:p>
          <w:p w:rsidR="008211D7" w:rsidRPr="008211D7" w:rsidRDefault="008211D7" w:rsidP="008211D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Complejidad de utilización.</w:t>
            </w:r>
          </w:p>
        </w:tc>
      </w:tr>
    </w:tbl>
    <w:p w:rsidR="008211D7" w:rsidRPr="008211D7" w:rsidRDefault="008211D7" w:rsidP="00821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GitHub</w:t>
            </w:r>
            <w:proofErr w:type="spellEnd"/>
          </w:p>
        </w:tc>
      </w:tr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URL: </w:t>
            </w: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https://github.com/</w:t>
            </w:r>
          </w:p>
        </w:tc>
      </w:tr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</w:p>
          <w:p w:rsidR="008211D7" w:rsidRPr="008211D7" w:rsidRDefault="008211D7" w:rsidP="008211D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Público y proyectos open-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source</w:t>
            </w:r>
            <w:proofErr w:type="spellEnd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- Gratuito</w:t>
            </w:r>
          </w:p>
          <w:p w:rsidR="008211D7" w:rsidRPr="008211D7" w:rsidRDefault="008211D7" w:rsidP="008211D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Licencia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Developer</w:t>
            </w:r>
            <w:proofErr w:type="spellEnd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- 6,20€/mes</w:t>
            </w:r>
          </w:p>
          <w:p w:rsidR="008211D7" w:rsidRPr="008211D7" w:rsidRDefault="008211D7" w:rsidP="008211D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Licencia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Team</w:t>
            </w:r>
            <w:proofErr w:type="spellEnd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- 7,97€/mes/usuario (mínimo 22,13€/mes)</w:t>
            </w:r>
          </w:p>
          <w:p w:rsidR="008211D7" w:rsidRPr="008211D7" w:rsidRDefault="008211D7" w:rsidP="008211D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Licencia Business Cloud - 18,59€/mes/usuario</w:t>
            </w:r>
          </w:p>
          <w:p w:rsidR="008211D7" w:rsidRPr="008211D7" w:rsidRDefault="008211D7" w:rsidP="008211D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Licencia Enterprise - 18,59€/mes/usuario (vendido en paquetes de 10 usuarios, cobrado anualmente)</w:t>
            </w:r>
          </w:p>
        </w:tc>
      </w:tr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8211D7" w:rsidRPr="008211D7" w:rsidRDefault="008211D7" w:rsidP="008211D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Sistema distribuido</w:t>
            </w:r>
          </w:p>
          <w:p w:rsidR="008211D7" w:rsidRPr="008211D7" w:rsidRDefault="008211D7" w:rsidP="008211D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Permite el uso de la línea de comandos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</w:t>
            </w:r>
            <w:proofErr w:type="spellEnd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y de los comandos estándares de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</w:t>
            </w:r>
            <w:proofErr w:type="spellEnd"/>
          </w:p>
          <w:p w:rsidR="008211D7" w:rsidRPr="008211D7" w:rsidRDefault="008211D7" w:rsidP="008211D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Providencia funcionalidades típicas de redes sociales, tales como seguidores, </w:t>
            </w: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feed</w:t>
            </w:r>
            <w:proofErr w:type="spellEnd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de noticias y destaque de repositorios</w:t>
            </w:r>
          </w:p>
        </w:tc>
      </w:tr>
      <w:tr w:rsidR="008211D7" w:rsidRPr="008211D7" w:rsidTr="008211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1D7" w:rsidRPr="008211D7" w:rsidRDefault="008211D7" w:rsidP="00821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</w:p>
          <w:p w:rsidR="008211D7" w:rsidRPr="008211D7" w:rsidRDefault="008211D7" w:rsidP="008211D7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Los ficheros tiene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</w:t>
            </w: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un tamaño máximo de 100 MB</w:t>
            </w:r>
          </w:p>
          <w:p w:rsidR="008211D7" w:rsidRPr="008211D7" w:rsidRDefault="008211D7" w:rsidP="008211D7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Existe una curva de aprendizaje asociada</w:t>
            </w:r>
          </w:p>
          <w:p w:rsidR="008211D7" w:rsidRPr="008211D7" w:rsidRDefault="008211D7" w:rsidP="008211D7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GitHub</w:t>
            </w:r>
            <w:proofErr w:type="spellEnd"/>
            <w:r w:rsidRPr="008211D7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no funciona de forma eficiente con ficheros binarios</w:t>
            </w:r>
          </w:p>
        </w:tc>
      </w:tr>
    </w:tbl>
    <w:p w:rsidR="00C21308" w:rsidRPr="00C21308" w:rsidRDefault="00C21308" w:rsidP="00C21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C21308">
              <w:rPr>
                <w:rFonts w:ascii="Arial" w:eastAsia="Times New Roman" w:hAnsi="Arial" w:cs="Arial"/>
                <w:color w:val="000000"/>
                <w:lang w:eastAsia="es-ES"/>
              </w:rPr>
              <w:t>GitLab</w:t>
            </w:r>
            <w:proofErr w:type="spellEnd"/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URL: 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https://about.gitlab.com/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lastRenderedPageBreak/>
              <w:t>Coste (licencias de uso/suscripción, aprendizaje…):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 Las siguientes son las licencias básicas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GitL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ab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:</w:t>
            </w:r>
          </w:p>
          <w:p w:rsidR="00C21308" w:rsidRPr="00C21308" w:rsidRDefault="00C21308" w:rsidP="00C21308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Free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: no cuesta nada.</w:t>
            </w:r>
          </w:p>
          <w:p w:rsidR="00C21308" w:rsidRPr="00C21308" w:rsidRDefault="00C21308" w:rsidP="00C21308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Bronze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: cuesta 4 dólares por persona mensual.</w:t>
            </w:r>
          </w:p>
          <w:p w:rsidR="00C21308" w:rsidRPr="00C21308" w:rsidRDefault="00C21308" w:rsidP="00C21308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Silver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: 19 dólares por persona mensual.</w:t>
            </w:r>
          </w:p>
          <w:p w:rsidR="00C21308" w:rsidRPr="00C21308" w:rsidRDefault="00C21308" w:rsidP="00C21308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Gold: 99 dólares por persona mensual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C21308" w:rsidRPr="00C21308" w:rsidRDefault="00C21308" w:rsidP="00C21308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Permite la creación de repositorios privados con la cuenta gratuita.</w:t>
            </w:r>
          </w:p>
          <w:p w:rsidR="00C21308" w:rsidRPr="00C21308" w:rsidRDefault="00C21308" w:rsidP="00C2130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 xml:space="preserve">Permite realizar </w:t>
            </w:r>
            <w:proofErr w:type="spellStart"/>
            <w:r w:rsidRPr="00C21308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>Pull</w:t>
            </w:r>
            <w:proofErr w:type="spellEnd"/>
            <w:r w:rsidRPr="00C21308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  <w:proofErr w:type="spellStart"/>
            <w:r w:rsidRPr="00C21308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>requests</w:t>
            </w:r>
            <w:proofErr w:type="spellEnd"/>
            <w:r w:rsidRPr="00C21308">
              <w:rPr>
                <w:rFonts w:ascii="Arial" w:eastAsia="Times New Roman" w:hAnsi="Arial" w:cs="Arial"/>
                <w:color w:val="333333"/>
                <w:sz w:val="24"/>
                <w:szCs w:val="24"/>
                <w:shd w:val="clear" w:color="auto" w:fill="FFFFFF"/>
                <w:lang w:eastAsia="es-ES"/>
              </w:rPr>
              <w:t xml:space="preserve"> y Revisión de código, para realizar un mejor control.</w:t>
            </w:r>
          </w:p>
          <w:p w:rsidR="00C21308" w:rsidRPr="00C21308" w:rsidRDefault="00C21308" w:rsidP="00C21308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Facilidad de integración con Jira.</w:t>
            </w:r>
          </w:p>
          <w:p w:rsidR="00C21308" w:rsidRPr="00C21308" w:rsidRDefault="00C21308" w:rsidP="00C21308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Construcción de pipelines.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</w:p>
          <w:p w:rsidR="00C21308" w:rsidRPr="00C21308" w:rsidRDefault="00C21308" w:rsidP="00C21308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La comunidad de desarrollo es menor comparado a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GitHub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y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GitLab</w:t>
            </w:r>
            <w:proofErr w:type="spellEnd"/>
          </w:p>
          <w:p w:rsidR="00C21308" w:rsidRPr="00C21308" w:rsidRDefault="00C21308" w:rsidP="00C21308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No es de código abierto</w:t>
            </w:r>
          </w:p>
          <w:p w:rsidR="00C21308" w:rsidRPr="00C21308" w:rsidRDefault="00C21308" w:rsidP="00C21308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Complejidad de utilización.</w:t>
            </w:r>
          </w:p>
        </w:tc>
      </w:tr>
    </w:tbl>
    <w:p w:rsidR="008211D7" w:rsidRDefault="00C21308" w:rsidP="008211D7">
      <w:pPr>
        <w:spacing w:before="160"/>
        <w:rPr>
          <w:b/>
          <w:sz w:val="32"/>
        </w:rPr>
      </w:pPr>
      <w:r w:rsidRPr="00C21308">
        <w:rPr>
          <w:b/>
          <w:sz w:val="32"/>
        </w:rPr>
        <w:t>Herramientas de compilación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Apache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Maven</w:t>
            </w:r>
            <w:proofErr w:type="spellEnd"/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https://maven.apache.org/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Gratuito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C21308" w:rsidRPr="00C21308" w:rsidRDefault="00C21308" w:rsidP="00C21308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El proyecto es descrito en un fichero .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xml</w:t>
            </w:r>
            <w:proofErr w:type="spellEnd"/>
          </w:p>
          <w:p w:rsidR="00C21308" w:rsidRPr="00C21308" w:rsidRDefault="00C21308" w:rsidP="00C21308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Su funcionalidad está basada en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plugins</w:t>
            </w:r>
            <w:proofErr w:type="spellEnd"/>
          </w:p>
          <w:p w:rsidR="00C21308" w:rsidRPr="00C21308" w:rsidRDefault="00C21308" w:rsidP="00C21308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El ciclo de vida de una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build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con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Maven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es compuesto por fases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</w:p>
          <w:p w:rsidR="00C21308" w:rsidRPr="00C21308" w:rsidRDefault="00C21308" w:rsidP="00C21308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Existe poco soporte para lenguajes que no el Java</w:t>
            </w:r>
          </w:p>
        </w:tc>
      </w:tr>
    </w:tbl>
    <w:p w:rsidR="00C21308" w:rsidRPr="00C21308" w:rsidRDefault="00C21308" w:rsidP="00C21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Gradle</w:t>
            </w:r>
            <w:proofErr w:type="spellEnd"/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URL: 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https://gradle.org/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Coste:</w:t>
            </w:r>
          </w:p>
          <w:p w:rsidR="00C21308" w:rsidRPr="00C21308" w:rsidRDefault="00C21308" w:rsidP="00C21308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Libre.</w:t>
            </w:r>
          </w:p>
          <w:p w:rsidR="00C21308" w:rsidRPr="00C21308" w:rsidRDefault="00C21308" w:rsidP="00C21308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Enterprise.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C21308" w:rsidRPr="00C21308" w:rsidRDefault="00C21308" w:rsidP="00C21308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Construcciones incrementales.</w:t>
            </w:r>
          </w:p>
          <w:p w:rsidR="00C21308" w:rsidRPr="00C21308" w:rsidRDefault="00C21308" w:rsidP="00C21308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Caché para cada actividad.</w:t>
            </w:r>
          </w:p>
          <w:p w:rsidR="00C21308" w:rsidRPr="00C21308" w:rsidRDefault="00C21308" w:rsidP="00C21308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Construcciones continuas.</w:t>
            </w:r>
          </w:p>
          <w:p w:rsidR="00C21308" w:rsidRPr="00C21308" w:rsidRDefault="00C21308" w:rsidP="00C21308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Construcciones Compuestas.</w:t>
            </w:r>
          </w:p>
          <w:p w:rsidR="00C21308" w:rsidRPr="00C21308" w:rsidRDefault="00C21308" w:rsidP="00C21308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Contenedores de Objeto de Dominio.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lastRenderedPageBreak/>
              <w:t>Limitaciones identificadas:</w:t>
            </w:r>
          </w:p>
          <w:p w:rsidR="00C21308" w:rsidRPr="00C21308" w:rsidRDefault="00C21308" w:rsidP="00C21308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Poca d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ocumentación.</w:t>
            </w:r>
          </w:p>
          <w:p w:rsidR="00C21308" w:rsidRPr="00C21308" w:rsidRDefault="00C21308" w:rsidP="00C21308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Ficheros poco manejables.</w:t>
            </w:r>
          </w:p>
          <w:p w:rsidR="00C21308" w:rsidRPr="00C21308" w:rsidRDefault="00C21308" w:rsidP="00C21308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Poca int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egración con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IDEs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c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omo Eclipse.</w:t>
            </w:r>
          </w:p>
        </w:tc>
      </w:tr>
    </w:tbl>
    <w:p w:rsidR="00C21308" w:rsidRPr="00C21308" w:rsidRDefault="00C21308" w:rsidP="00C21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Apache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Ant</w:t>
            </w:r>
            <w:proofErr w:type="spellEnd"/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https://ant.apache.org/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Coste (licencias de uso/suscripción, aprendizaje…): </w:t>
            </w: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Ninguno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C21308" w:rsidRPr="00C21308" w:rsidRDefault="00C21308" w:rsidP="00C21308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El proceso de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build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es descrito en un fichero .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xml</w:t>
            </w:r>
            <w:proofErr w:type="spellEnd"/>
          </w:p>
          <w:p w:rsidR="00C21308" w:rsidRPr="00C21308" w:rsidRDefault="00C21308" w:rsidP="00C21308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Funciona en diversas plataformas</w:t>
            </w:r>
          </w:p>
          <w:p w:rsidR="00C21308" w:rsidRPr="00C21308" w:rsidRDefault="00C21308" w:rsidP="00C21308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Permite que su funcionalidad sea extendida mediante extensiones</w:t>
            </w:r>
          </w:p>
        </w:tc>
      </w:tr>
      <w:tr w:rsidR="00C21308" w:rsidRPr="00C21308" w:rsidTr="00C213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308" w:rsidRPr="00C21308" w:rsidRDefault="00C21308" w:rsidP="00C21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</w:p>
          <w:p w:rsidR="00C21308" w:rsidRPr="00C21308" w:rsidRDefault="00C21308" w:rsidP="00C21308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Los ficheros de 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build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.</w:t>
            </w: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xml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pueden ser complejos</w:t>
            </w:r>
          </w:p>
          <w:p w:rsidR="00C21308" w:rsidRPr="00C21308" w:rsidRDefault="00C21308" w:rsidP="00C21308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Algunos valores por defecto en versiones más antiguas no son consistentes con versiones más recientes</w:t>
            </w:r>
          </w:p>
          <w:p w:rsidR="00C21308" w:rsidRPr="00C21308" w:rsidRDefault="00C21308" w:rsidP="00C21308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Ant</w:t>
            </w:r>
            <w:proofErr w:type="spellEnd"/>
            <w:r w:rsidRPr="00C21308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tiene un conjunto limitado de reglas para lidiar con fallos</w:t>
            </w:r>
          </w:p>
        </w:tc>
      </w:tr>
    </w:tbl>
    <w:p w:rsidR="00C21308" w:rsidRPr="008460CB" w:rsidRDefault="008460CB" w:rsidP="008211D7">
      <w:pPr>
        <w:spacing w:before="160"/>
        <w:rPr>
          <w:b/>
          <w:sz w:val="28"/>
        </w:rPr>
      </w:pPr>
      <w:r w:rsidRPr="008460CB">
        <w:rPr>
          <w:b/>
          <w:sz w:val="28"/>
        </w:rPr>
        <w:t>Herramientas de automatización de pruebas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JUnit</w:t>
            </w:r>
            <w:proofErr w:type="spellEnd"/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https://junit.org/junit5/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Coste (licencias de uso/suscripción, aprendizaje…): 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Ninguna 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8460CB" w:rsidRPr="008460CB" w:rsidRDefault="008460CB" w:rsidP="008460CB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Estándar Java para realización de pruebas unitarias.</w:t>
            </w:r>
          </w:p>
          <w:p w:rsidR="008460CB" w:rsidRPr="008460CB" w:rsidRDefault="008460CB" w:rsidP="008460CB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Reporte de test unitarios.</w:t>
            </w:r>
          </w:p>
          <w:p w:rsidR="008460CB" w:rsidRPr="008460CB" w:rsidRDefault="008460CB" w:rsidP="008460CB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Test unitarios anidados.</w:t>
            </w:r>
          </w:p>
          <w:p w:rsidR="008460CB" w:rsidRPr="008460CB" w:rsidRDefault="008460CB" w:rsidP="008460CB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Soporte para Lambda.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</w:p>
          <w:p w:rsidR="008460CB" w:rsidRPr="008460CB" w:rsidRDefault="008460CB" w:rsidP="008460CB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Código de pruebas acoplado.</w:t>
            </w:r>
          </w:p>
          <w:p w:rsidR="008460CB" w:rsidRPr="008460CB" w:rsidRDefault="008460CB" w:rsidP="008460CB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No garantiza calidad del código.</w:t>
            </w:r>
          </w:p>
        </w:tc>
      </w:tr>
    </w:tbl>
    <w:p w:rsidR="008460CB" w:rsidRPr="008460CB" w:rsidRDefault="008460CB" w:rsidP="00846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Parasoft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Jtest</w:t>
            </w:r>
            <w:proofErr w:type="spellEnd"/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https://www.parasoft.com/products/jtest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Ninguno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8460CB" w:rsidRPr="008460CB" w:rsidRDefault="008460CB" w:rsidP="008460CB">
            <w:pPr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Complementa la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framework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JUnit</w:t>
            </w:r>
            <w:proofErr w:type="spellEnd"/>
          </w:p>
          <w:p w:rsidR="008460CB" w:rsidRPr="008460CB" w:rsidRDefault="008460CB" w:rsidP="008460CB">
            <w:pPr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Hace detección de errores en tiempo de ejecución</w:t>
            </w:r>
          </w:p>
          <w:p w:rsidR="008460CB" w:rsidRPr="008460CB" w:rsidRDefault="008460CB" w:rsidP="008460CB">
            <w:pPr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lastRenderedPageBreak/>
              <w:t>Hace análisis estática del código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lastRenderedPageBreak/>
              <w:t>Limitaciones identificadas:</w:t>
            </w:r>
          </w:p>
          <w:p w:rsidR="008460CB" w:rsidRPr="008460CB" w:rsidRDefault="008460CB" w:rsidP="008460CB">
            <w:pPr>
              <w:numPr>
                <w:ilvl w:val="0"/>
                <w:numId w:val="1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Solo funciona con Java</w:t>
            </w:r>
          </w:p>
          <w:p w:rsidR="008460CB" w:rsidRPr="008460CB" w:rsidRDefault="008460CB" w:rsidP="008460CB">
            <w:pPr>
              <w:numPr>
                <w:ilvl w:val="0"/>
                <w:numId w:val="1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Funcionalidades adicionales, como una interfaz de usuario, solo están disponibles con licencias pagas</w:t>
            </w:r>
          </w:p>
        </w:tc>
      </w:tr>
    </w:tbl>
    <w:p w:rsidR="008460CB" w:rsidRPr="008460CB" w:rsidRDefault="008460CB" w:rsidP="00846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TestNg</w:t>
            </w:r>
            <w:proofErr w:type="spellEnd"/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https://testng.org/doc/index.html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No tiene.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Características destacadas: </w:t>
            </w:r>
          </w:p>
          <w:p w:rsidR="008460CB" w:rsidRPr="008460CB" w:rsidRDefault="008460CB" w:rsidP="008460CB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Soporte de anotaciones.</w:t>
            </w:r>
          </w:p>
          <w:p w:rsidR="008460CB" w:rsidRPr="008460CB" w:rsidRDefault="008460CB" w:rsidP="008460CB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Tiene soporte para suites de test.</w:t>
            </w:r>
          </w:p>
          <w:p w:rsidR="008460CB" w:rsidRPr="008460CB" w:rsidRDefault="008460CB" w:rsidP="008460CB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Reporte de cobertura de código.</w:t>
            </w:r>
          </w:p>
          <w:p w:rsidR="008460CB" w:rsidRPr="008460CB" w:rsidRDefault="008460CB" w:rsidP="008460CB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Ejecución de test en paralelo.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</w:p>
          <w:p w:rsidR="008460CB" w:rsidRPr="008460CB" w:rsidRDefault="008460CB" w:rsidP="008460CB">
            <w:pPr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Menos usado que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Junit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.</w:t>
            </w:r>
          </w:p>
          <w:p w:rsidR="008460CB" w:rsidRPr="008460CB" w:rsidRDefault="008460CB" w:rsidP="008460CB">
            <w:pPr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Alto acoplamiento de código.</w:t>
            </w:r>
          </w:p>
        </w:tc>
      </w:tr>
    </w:tbl>
    <w:p w:rsidR="008460CB" w:rsidRDefault="008460CB" w:rsidP="008211D7">
      <w:pPr>
        <w:spacing w:before="160"/>
        <w:rPr>
          <w:b/>
          <w:sz w:val="32"/>
        </w:rPr>
      </w:pPr>
      <w:r w:rsidRPr="008460CB">
        <w:rPr>
          <w:b/>
          <w:sz w:val="32"/>
        </w:rPr>
        <w:t xml:space="preserve">Herramientas de integración </w:t>
      </w:r>
      <w:proofErr w:type="gramStart"/>
      <w:r>
        <w:rPr>
          <w:b/>
          <w:sz w:val="32"/>
        </w:rPr>
        <w:t>continua</w:t>
      </w:r>
      <w:proofErr w:type="gram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Jenkins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URL: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https://jenkins.io/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Ninguno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8460CB" w:rsidRPr="008460CB" w:rsidRDefault="008460CB" w:rsidP="008460CB">
            <w:pPr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Permite que se empiece una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build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haciendo un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commit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en un sistema de control de versiones</w:t>
            </w:r>
          </w:p>
          <w:p w:rsidR="008460CB" w:rsidRPr="008460CB" w:rsidRDefault="008460CB" w:rsidP="008460CB">
            <w:pPr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Acepta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plugins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que permiten que funcione con más lenguajes además del Java</w:t>
            </w:r>
          </w:p>
          <w:p w:rsidR="008460CB" w:rsidRPr="008460CB" w:rsidRDefault="008460CB" w:rsidP="008460CB">
            <w:pPr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Soporta sistemas de control de versiones tales como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GitHub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, CVS y Mercurial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</w:p>
          <w:p w:rsidR="008460CB" w:rsidRPr="008460CB" w:rsidRDefault="008460CB" w:rsidP="008460CB">
            <w:pPr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Configuración algo confusa</w:t>
            </w:r>
          </w:p>
          <w:p w:rsidR="008460CB" w:rsidRPr="008460CB" w:rsidRDefault="008460CB" w:rsidP="008460CB">
            <w:pPr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Interfaz de usuario puede ser mejorada</w:t>
            </w:r>
          </w:p>
          <w:p w:rsidR="008460CB" w:rsidRPr="008460CB" w:rsidRDefault="008460CB" w:rsidP="008460CB">
            <w:pPr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Puede no dar mucha información al usuario en caso de error</w:t>
            </w:r>
          </w:p>
        </w:tc>
      </w:tr>
    </w:tbl>
    <w:p w:rsidR="008460CB" w:rsidRPr="008460CB" w:rsidRDefault="008460CB" w:rsidP="00846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Travis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CI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https://travis-ci.org/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</w:p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Las licencias son:</w:t>
            </w:r>
          </w:p>
          <w:p w:rsidR="008460CB" w:rsidRPr="008460CB" w:rsidRDefault="008460CB" w:rsidP="008460CB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Bootstrap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: $69 mensuales</w:t>
            </w:r>
          </w:p>
          <w:p w:rsidR="008460CB" w:rsidRPr="008460CB" w:rsidRDefault="008460CB" w:rsidP="008460CB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lastRenderedPageBreak/>
              <w:t>StartUp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: $129</w:t>
            </w:r>
          </w:p>
          <w:p w:rsidR="008460CB" w:rsidRPr="008460CB" w:rsidRDefault="008460CB" w:rsidP="008460CB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Small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business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: $249 mensual</w:t>
            </w:r>
          </w:p>
          <w:p w:rsidR="008460CB" w:rsidRPr="008460CB" w:rsidRDefault="008460CB" w:rsidP="008460CB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Premium: $489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lastRenderedPageBreak/>
              <w:t xml:space="preserve">Características destacadas: </w:t>
            </w:r>
          </w:p>
          <w:p w:rsidR="008460CB" w:rsidRPr="008460CB" w:rsidRDefault="008460CB" w:rsidP="008460CB">
            <w:pPr>
              <w:numPr>
                <w:ilvl w:val="0"/>
                <w:numId w:val="2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Fácil de configurar.</w:t>
            </w:r>
          </w:p>
          <w:p w:rsidR="008460CB" w:rsidRPr="008460CB" w:rsidRDefault="008460CB" w:rsidP="008460CB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E323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E3234"/>
                <w:sz w:val="24"/>
                <w:szCs w:val="24"/>
                <w:shd w:val="clear" w:color="auto" w:fill="FFFFFF"/>
                <w:lang w:eastAsia="es-ES"/>
              </w:rPr>
              <w:t>Capas</w:t>
            </w:r>
            <w:proofErr w:type="spellEnd"/>
            <w:r>
              <w:rPr>
                <w:rFonts w:ascii="Arial" w:eastAsia="Times New Roman" w:hAnsi="Arial" w:cs="Arial"/>
                <w:color w:val="2E3234"/>
                <w:sz w:val="24"/>
                <w:szCs w:val="24"/>
                <w:shd w:val="clear" w:color="auto" w:fill="FFFFFF"/>
                <w:lang w:eastAsia="es-ES"/>
              </w:rPr>
              <w:t xml:space="preserve"> de correr test en L</w:t>
            </w:r>
            <w:r w:rsidRPr="008460CB">
              <w:rPr>
                <w:rFonts w:ascii="Arial" w:eastAsia="Times New Roman" w:hAnsi="Arial" w:cs="Arial"/>
                <w:color w:val="2E3234"/>
                <w:sz w:val="24"/>
                <w:szCs w:val="24"/>
                <w:shd w:val="clear" w:color="auto" w:fill="FFFFFF"/>
                <w:lang w:eastAsia="es-ES"/>
              </w:rPr>
              <w:t>inux Mac y Windows X</w:t>
            </w:r>
          </w:p>
          <w:p w:rsidR="008460CB" w:rsidRPr="008460CB" w:rsidRDefault="008460CB" w:rsidP="008460CB">
            <w:pPr>
              <w:numPr>
                <w:ilvl w:val="0"/>
                <w:numId w:val="2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No necesita un servidor Dedicado.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</w:p>
          <w:p w:rsidR="008460CB" w:rsidRPr="008460CB" w:rsidRDefault="008460CB" w:rsidP="008460CB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La versión empresarial es cara a comparación de la competencia.</w:t>
            </w:r>
          </w:p>
          <w:p w:rsidR="008460CB" w:rsidRPr="008460CB" w:rsidRDefault="008460CB" w:rsidP="008460CB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Poco configurable.</w:t>
            </w:r>
          </w:p>
          <w:p w:rsidR="008460CB" w:rsidRPr="008460CB" w:rsidRDefault="008460CB" w:rsidP="008460CB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Mala integración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con diferentes CVS como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itbucket</w:t>
            </w:r>
            <w:proofErr w:type="spellEnd"/>
          </w:p>
        </w:tc>
      </w:tr>
    </w:tbl>
    <w:p w:rsidR="008460CB" w:rsidRPr="008460CB" w:rsidRDefault="008460CB" w:rsidP="00846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Circle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CI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URL: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https://circleci.com/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Es gratuito para 1 sola ejecución a la vez en 1 contenedor sin paralelismo; sube hasta 2.680€/mes para, por ejemplo, 62 ejecuciones a la vez sin paralelismo cada una en su contenedor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8460CB" w:rsidRPr="008460CB" w:rsidRDefault="008460CB" w:rsidP="008460CB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Basado en la nube</w:t>
            </w:r>
          </w:p>
          <w:p w:rsidR="008460CB" w:rsidRPr="008460CB" w:rsidRDefault="008460CB" w:rsidP="008460CB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Necesita una configuración mínima</w:t>
            </w:r>
          </w:p>
          <w:p w:rsidR="008460CB" w:rsidRPr="008460CB" w:rsidRDefault="008460CB" w:rsidP="008460CB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Compatible con varias lenguajes como Java, Node.js, Ruby, Python</w:t>
            </w:r>
          </w:p>
        </w:tc>
      </w:tr>
      <w:tr w:rsidR="008460CB" w:rsidRPr="008460CB" w:rsidTr="00846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60CB" w:rsidRPr="008460CB" w:rsidRDefault="008460CB" w:rsidP="0084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</w:p>
          <w:p w:rsidR="008460CB" w:rsidRPr="008460CB" w:rsidRDefault="008460CB" w:rsidP="008460CB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Solo las versiones de Ubuntu 12.04 y 14.04 tiene soporte gratuito</w:t>
            </w:r>
          </w:p>
          <w:p w:rsidR="008460CB" w:rsidRPr="008460CB" w:rsidRDefault="008460CB" w:rsidP="008460CB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Personalizar </w:t>
            </w:r>
            <w:proofErr w:type="spellStart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Circle</w:t>
            </w:r>
            <w:proofErr w:type="spellEnd"/>
            <w:r w:rsidRPr="008460C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CI sin recurrir a software de terceros puede resultar en problemas</w:t>
            </w:r>
          </w:p>
        </w:tc>
      </w:tr>
    </w:tbl>
    <w:p w:rsidR="008460CB" w:rsidRDefault="008460CB" w:rsidP="008211D7">
      <w:pPr>
        <w:spacing w:before="160"/>
        <w:rPr>
          <w:b/>
          <w:sz w:val="32"/>
        </w:rPr>
      </w:pPr>
      <w:r w:rsidRPr="008460CB">
        <w:rPr>
          <w:b/>
          <w:sz w:val="32"/>
        </w:rPr>
        <w:t>Herramientas de seguimiento de errores/defectos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Mantis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https://www.mantisbt.org/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Mantis tiene las siguientes licencias:</w:t>
            </w:r>
          </w:p>
          <w:p w:rsidR="007E7480" w:rsidRPr="007E7480" w:rsidRDefault="007E7480" w:rsidP="007E7480">
            <w:pPr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Starter: $4.95 Mensuales.</w:t>
            </w:r>
          </w:p>
          <w:p w:rsidR="007E7480" w:rsidRPr="007E7480" w:rsidRDefault="007E7480" w:rsidP="007E7480">
            <w:pPr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Gold: 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$22.95 Mensuales.</w:t>
            </w:r>
          </w:p>
          <w:p w:rsidR="007E7480" w:rsidRPr="007E7480" w:rsidRDefault="007E7480" w:rsidP="007E7480">
            <w:pPr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Platinum</w:t>
            </w:r>
            <w:proofErr w:type="spellEnd"/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$45.95 Mensuales.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  </w:t>
            </w:r>
          </w:p>
          <w:p w:rsidR="007E7480" w:rsidRPr="007E7480" w:rsidRDefault="007E7480" w:rsidP="007E7480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Interfaz gráfica intuitiva y fácil de usar.</w:t>
            </w:r>
          </w:p>
          <w:p w:rsidR="007E7480" w:rsidRPr="007E7480" w:rsidRDefault="007E7480" w:rsidP="007E7480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Ayuda administrar los despliegues con facilidad.</w:t>
            </w:r>
          </w:p>
          <w:p w:rsidR="007E7480" w:rsidRPr="007E7480" w:rsidRDefault="007E7480" w:rsidP="007E7480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MantisHub</w:t>
            </w:r>
            <w:proofErr w:type="spellEnd"/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tiene su propia función de seguimiento de tiempo incorporada.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</w:p>
          <w:p w:rsidR="007E7480" w:rsidRPr="007E7480" w:rsidRDefault="007E7480" w:rsidP="007E7480">
            <w:pPr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lastRenderedPageBreak/>
              <w:t>Pocas características en comparación con la competencia.</w:t>
            </w:r>
          </w:p>
          <w:p w:rsidR="007E7480" w:rsidRPr="007E7480" w:rsidRDefault="007E7480" w:rsidP="007E7480">
            <w:pPr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Interfaz de usuario simple de usar.</w:t>
            </w:r>
          </w:p>
        </w:tc>
      </w:tr>
    </w:tbl>
    <w:p w:rsidR="007E7480" w:rsidRPr="007E7480" w:rsidRDefault="007E7480" w:rsidP="007E7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Jira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https://www.atlassian.com/software/jira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</w:p>
          <w:p w:rsidR="007E7480" w:rsidRPr="007E7480" w:rsidRDefault="007E7480" w:rsidP="007E7480">
            <w:pPr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Periodo de evaluación gratuito</w:t>
            </w:r>
          </w:p>
          <w:p w:rsidR="007E7480" w:rsidRPr="007E7480" w:rsidRDefault="007E7480" w:rsidP="007E7480">
            <w:pPr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8,80€/mes para un máximo de 10 usuarios, si alojado en la nube</w:t>
            </w:r>
          </w:p>
          <w:p w:rsidR="007E7480" w:rsidRPr="007E7480" w:rsidRDefault="007E7480" w:rsidP="007E7480">
            <w:pPr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6,15€/usuario/mes para entre 11 y 100 usuarios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Características destacadas:</w:t>
            </w:r>
          </w:p>
          <w:p w:rsidR="007E7480" w:rsidRPr="007E7480" w:rsidRDefault="007E7480" w:rsidP="007E7480">
            <w:pPr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Soporta XML-RPC, SOAP y REST</w:t>
            </w:r>
          </w:p>
          <w:p w:rsidR="007E7480" w:rsidRPr="007E7480" w:rsidRDefault="007E7480" w:rsidP="007E7480">
            <w:pPr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Permite integración con sistemas de control de versiones tales como </w:t>
            </w:r>
            <w:proofErr w:type="spellStart"/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Git</w:t>
            </w:r>
            <w:proofErr w:type="spellEnd"/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, Mercurial y CVS</w:t>
            </w:r>
          </w:p>
          <w:p w:rsidR="007E7480" w:rsidRPr="007E7480" w:rsidRDefault="007E7480" w:rsidP="007E7480">
            <w:pPr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Tiene centenas de extensiones disponibles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</w:p>
          <w:p w:rsidR="007E7480" w:rsidRPr="007E7480" w:rsidRDefault="007E7480" w:rsidP="007E7480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No ofrece cuentas gratuitas a título permanente</w:t>
            </w:r>
          </w:p>
          <w:p w:rsidR="007E7480" w:rsidRPr="007E7480" w:rsidRDefault="007E7480" w:rsidP="007E7480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Se enfoca en equipos de desarrollo ya con alguna dimensión</w:t>
            </w:r>
          </w:p>
          <w:p w:rsidR="007E7480" w:rsidRPr="007E7480" w:rsidRDefault="007E7480" w:rsidP="007E7480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La interfaz de usuario podría sufrir mejoras</w:t>
            </w:r>
          </w:p>
        </w:tc>
      </w:tr>
    </w:tbl>
    <w:p w:rsidR="007E7480" w:rsidRPr="007E7480" w:rsidRDefault="007E7480" w:rsidP="007E7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Nombre Herramienta: </w:t>
            </w:r>
            <w:proofErr w:type="spellStart"/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Bugzilla</w:t>
            </w:r>
            <w:proofErr w:type="spellEnd"/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>URL: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GB" w:eastAsia="es-ES"/>
              </w:rPr>
              <w:t xml:space="preserve"> https://www.bugzilla.org/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Coste (licencias de uso/suscripción, aprendizaje…):</w:t>
            </w:r>
            <w:r w:rsidR="008E04AE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  <w:bookmarkStart w:id="0" w:name="_GoBack"/>
            <w:bookmarkEnd w:id="0"/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No tiene, es gratis.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Características destacadas: </w:t>
            </w:r>
          </w:p>
          <w:p w:rsidR="007E7480" w:rsidRPr="007E7480" w:rsidRDefault="007E7480" w:rsidP="007E7480">
            <w:pPr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Amplia lista de opciones de búsqueda.</w:t>
            </w:r>
          </w:p>
          <w:p w:rsidR="007E7480" w:rsidRPr="007E7480" w:rsidRDefault="007E7480" w:rsidP="007E7480">
            <w:pPr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Amplio rango de formatos de los bugs.</w:t>
            </w:r>
          </w:p>
          <w:p w:rsidR="007E7480" w:rsidRPr="007E7480" w:rsidRDefault="007E7480" w:rsidP="007E7480">
            <w:pPr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Seguimiento en tiempo real.</w:t>
            </w:r>
          </w:p>
        </w:tc>
      </w:tr>
      <w:tr w:rsidR="007E7480" w:rsidRPr="007E7480" w:rsidTr="007E74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7480" w:rsidRPr="007E7480" w:rsidRDefault="007E7480" w:rsidP="007E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  <w:lang w:eastAsia="es-ES"/>
              </w:rPr>
              <w:t>Limitaciones identificadas:</w:t>
            </w: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 </w:t>
            </w:r>
          </w:p>
          <w:p w:rsidR="007E7480" w:rsidRPr="007E7480" w:rsidRDefault="007E7480" w:rsidP="007E7480">
            <w:pPr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Interfaz de usuario desactualizada y poco eficiente.</w:t>
            </w:r>
          </w:p>
          <w:p w:rsidR="007E7480" w:rsidRPr="007E7480" w:rsidRDefault="007E7480" w:rsidP="007E7480">
            <w:pPr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>Complejidad en la búsqueda de errores.</w:t>
            </w:r>
          </w:p>
          <w:p w:rsidR="007E7480" w:rsidRPr="007E7480" w:rsidRDefault="007E7480" w:rsidP="007E7480">
            <w:pPr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7E7480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ES"/>
              </w:rPr>
              <w:t xml:space="preserve">Es lento a la hora de usarlo. </w:t>
            </w:r>
          </w:p>
        </w:tc>
      </w:tr>
    </w:tbl>
    <w:p w:rsidR="008460CB" w:rsidRPr="008460CB" w:rsidRDefault="008460CB" w:rsidP="008211D7">
      <w:pPr>
        <w:spacing w:before="160"/>
        <w:rPr>
          <w:sz w:val="28"/>
        </w:rPr>
      </w:pPr>
    </w:p>
    <w:sectPr w:rsidR="008460CB" w:rsidRPr="008460CB" w:rsidSect="008211D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29C" w:rsidRDefault="0083029C" w:rsidP="008211D7">
      <w:pPr>
        <w:spacing w:after="0" w:line="240" w:lineRule="auto"/>
      </w:pPr>
      <w:r>
        <w:separator/>
      </w:r>
    </w:p>
  </w:endnote>
  <w:endnote w:type="continuationSeparator" w:id="0">
    <w:p w:rsidR="0083029C" w:rsidRDefault="0083029C" w:rsidP="0082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337314"/>
      <w:docPartObj>
        <w:docPartGallery w:val="Page Numbers (Bottom of Page)"/>
        <w:docPartUnique/>
      </w:docPartObj>
    </w:sdtPr>
    <w:sdtContent>
      <w:p w:rsidR="008211D7" w:rsidRDefault="008211D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4AE" w:rsidRPr="008E04AE">
          <w:rPr>
            <w:noProof/>
            <w:lang w:val="pt-PT"/>
          </w:rPr>
          <w:t>5</w:t>
        </w:r>
        <w:r>
          <w:fldChar w:fldCharType="end"/>
        </w:r>
      </w:p>
    </w:sdtContent>
  </w:sdt>
  <w:p w:rsidR="008211D7" w:rsidRDefault="008211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29C" w:rsidRDefault="0083029C" w:rsidP="008211D7">
      <w:pPr>
        <w:spacing w:after="0" w:line="240" w:lineRule="auto"/>
      </w:pPr>
      <w:r>
        <w:separator/>
      </w:r>
    </w:p>
  </w:footnote>
  <w:footnote w:type="continuationSeparator" w:id="0">
    <w:p w:rsidR="0083029C" w:rsidRDefault="0083029C" w:rsidP="0082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1D7" w:rsidRDefault="008211D7">
    <w:pPr>
      <w:pStyle w:val="Cabealho"/>
    </w:pPr>
    <w:r>
      <w:t>Análisis de Herramientas</w:t>
    </w:r>
    <w:r>
      <w:tab/>
    </w:r>
    <w:r>
      <w:tab/>
      <w:t>SDAC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38C5"/>
    <w:multiLevelType w:val="multilevel"/>
    <w:tmpl w:val="33D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44DB"/>
    <w:multiLevelType w:val="multilevel"/>
    <w:tmpl w:val="B3E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875B4"/>
    <w:multiLevelType w:val="multilevel"/>
    <w:tmpl w:val="81C6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5E11"/>
    <w:multiLevelType w:val="multilevel"/>
    <w:tmpl w:val="F4F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920F5"/>
    <w:multiLevelType w:val="multilevel"/>
    <w:tmpl w:val="FCF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05E6B"/>
    <w:multiLevelType w:val="multilevel"/>
    <w:tmpl w:val="EF5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5161B"/>
    <w:multiLevelType w:val="multilevel"/>
    <w:tmpl w:val="7412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E4C1D"/>
    <w:multiLevelType w:val="multilevel"/>
    <w:tmpl w:val="6E5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70EA3"/>
    <w:multiLevelType w:val="multilevel"/>
    <w:tmpl w:val="45E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A0745"/>
    <w:multiLevelType w:val="multilevel"/>
    <w:tmpl w:val="1A04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717C7"/>
    <w:multiLevelType w:val="multilevel"/>
    <w:tmpl w:val="C59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B595A"/>
    <w:multiLevelType w:val="multilevel"/>
    <w:tmpl w:val="10C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B2139"/>
    <w:multiLevelType w:val="multilevel"/>
    <w:tmpl w:val="8FF2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32A56"/>
    <w:multiLevelType w:val="multilevel"/>
    <w:tmpl w:val="E22C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B4730"/>
    <w:multiLevelType w:val="multilevel"/>
    <w:tmpl w:val="70F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53D92"/>
    <w:multiLevelType w:val="multilevel"/>
    <w:tmpl w:val="A61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84182"/>
    <w:multiLevelType w:val="multilevel"/>
    <w:tmpl w:val="D87C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A6DB6"/>
    <w:multiLevelType w:val="multilevel"/>
    <w:tmpl w:val="757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E31BB"/>
    <w:multiLevelType w:val="multilevel"/>
    <w:tmpl w:val="0DDA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2731F"/>
    <w:multiLevelType w:val="multilevel"/>
    <w:tmpl w:val="97F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07529"/>
    <w:multiLevelType w:val="multilevel"/>
    <w:tmpl w:val="CB0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E0BB3"/>
    <w:multiLevelType w:val="multilevel"/>
    <w:tmpl w:val="0BA8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F6E8A"/>
    <w:multiLevelType w:val="multilevel"/>
    <w:tmpl w:val="E77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6873E5"/>
    <w:multiLevelType w:val="multilevel"/>
    <w:tmpl w:val="C23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D3CCC"/>
    <w:multiLevelType w:val="multilevel"/>
    <w:tmpl w:val="276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614EC"/>
    <w:multiLevelType w:val="multilevel"/>
    <w:tmpl w:val="9618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00795"/>
    <w:multiLevelType w:val="multilevel"/>
    <w:tmpl w:val="1F4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10F4E"/>
    <w:multiLevelType w:val="multilevel"/>
    <w:tmpl w:val="8AC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72C92"/>
    <w:multiLevelType w:val="multilevel"/>
    <w:tmpl w:val="102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F7639"/>
    <w:multiLevelType w:val="multilevel"/>
    <w:tmpl w:val="722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B3F4D"/>
    <w:multiLevelType w:val="multilevel"/>
    <w:tmpl w:val="406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805AE"/>
    <w:multiLevelType w:val="multilevel"/>
    <w:tmpl w:val="0BAE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B2A7A"/>
    <w:multiLevelType w:val="multilevel"/>
    <w:tmpl w:val="871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1A06D5"/>
    <w:multiLevelType w:val="multilevel"/>
    <w:tmpl w:val="9774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E55AB"/>
    <w:multiLevelType w:val="multilevel"/>
    <w:tmpl w:val="81A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CA58EC"/>
    <w:multiLevelType w:val="multilevel"/>
    <w:tmpl w:val="32EE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3"/>
  </w:num>
  <w:num w:numId="5">
    <w:abstractNumId w:val="24"/>
  </w:num>
  <w:num w:numId="6">
    <w:abstractNumId w:val="0"/>
  </w:num>
  <w:num w:numId="7">
    <w:abstractNumId w:val="21"/>
  </w:num>
  <w:num w:numId="8">
    <w:abstractNumId w:val="17"/>
  </w:num>
  <w:num w:numId="9">
    <w:abstractNumId w:val="2"/>
  </w:num>
  <w:num w:numId="10">
    <w:abstractNumId w:val="28"/>
  </w:num>
  <w:num w:numId="11">
    <w:abstractNumId w:val="5"/>
  </w:num>
  <w:num w:numId="12">
    <w:abstractNumId w:val="25"/>
  </w:num>
  <w:num w:numId="13">
    <w:abstractNumId w:val="1"/>
  </w:num>
  <w:num w:numId="14">
    <w:abstractNumId w:val="9"/>
  </w:num>
  <w:num w:numId="15">
    <w:abstractNumId w:val="16"/>
  </w:num>
  <w:num w:numId="16">
    <w:abstractNumId w:val="34"/>
  </w:num>
  <w:num w:numId="17">
    <w:abstractNumId w:val="10"/>
  </w:num>
  <w:num w:numId="18">
    <w:abstractNumId w:val="29"/>
  </w:num>
  <w:num w:numId="19">
    <w:abstractNumId w:val="22"/>
  </w:num>
  <w:num w:numId="20">
    <w:abstractNumId w:val="27"/>
  </w:num>
  <w:num w:numId="21">
    <w:abstractNumId w:val="14"/>
  </w:num>
  <w:num w:numId="22">
    <w:abstractNumId w:val="23"/>
  </w:num>
  <w:num w:numId="23">
    <w:abstractNumId w:val="30"/>
  </w:num>
  <w:num w:numId="24">
    <w:abstractNumId w:val="31"/>
  </w:num>
  <w:num w:numId="25">
    <w:abstractNumId w:val="8"/>
  </w:num>
  <w:num w:numId="26">
    <w:abstractNumId w:val="7"/>
  </w:num>
  <w:num w:numId="27">
    <w:abstractNumId w:val="32"/>
  </w:num>
  <w:num w:numId="28">
    <w:abstractNumId w:val="20"/>
  </w:num>
  <w:num w:numId="29">
    <w:abstractNumId w:val="26"/>
  </w:num>
  <w:num w:numId="30">
    <w:abstractNumId w:val="11"/>
  </w:num>
  <w:num w:numId="31">
    <w:abstractNumId w:val="35"/>
  </w:num>
  <w:num w:numId="32">
    <w:abstractNumId w:val="33"/>
  </w:num>
  <w:num w:numId="33">
    <w:abstractNumId w:val="12"/>
  </w:num>
  <w:num w:numId="34">
    <w:abstractNumId w:val="4"/>
  </w:num>
  <w:num w:numId="35">
    <w:abstractNumId w:val="19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1D"/>
    <w:rsid w:val="00191110"/>
    <w:rsid w:val="00413993"/>
    <w:rsid w:val="007E7480"/>
    <w:rsid w:val="008211D7"/>
    <w:rsid w:val="0083029C"/>
    <w:rsid w:val="008460CB"/>
    <w:rsid w:val="008E04AE"/>
    <w:rsid w:val="00AA5C1D"/>
    <w:rsid w:val="00C21308"/>
    <w:rsid w:val="00F5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3F946-47D2-48F6-8AA0-05748064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D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1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11D7"/>
  </w:style>
  <w:style w:type="paragraph" w:styleId="Rodap">
    <w:name w:val="footer"/>
    <w:basedOn w:val="Normal"/>
    <w:link w:val="RodapCarter"/>
    <w:uiPriority w:val="99"/>
    <w:unhideWhenUsed/>
    <w:rsid w:val="00821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11D7"/>
  </w:style>
  <w:style w:type="paragraph" w:styleId="NormalWeb">
    <w:name w:val="Normal (Web)"/>
    <w:basedOn w:val="Normal"/>
    <w:uiPriority w:val="99"/>
    <w:semiHidden/>
    <w:unhideWhenUsed/>
    <w:rsid w:val="0082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1267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6</cp:revision>
  <dcterms:created xsi:type="dcterms:W3CDTF">2018-12-23T21:58:00Z</dcterms:created>
  <dcterms:modified xsi:type="dcterms:W3CDTF">2018-12-23T22:09:00Z</dcterms:modified>
</cp:coreProperties>
</file>