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2DCA" w14:textId="67349996" w:rsidR="00310B0B" w:rsidRPr="00915A8F" w:rsidRDefault="00F6204F" w:rsidP="00F6204F">
      <w:pPr>
        <w:jc w:val="center"/>
        <w:rPr>
          <w:sz w:val="36"/>
          <w:szCs w:val="36"/>
        </w:rPr>
      </w:pPr>
      <w:r w:rsidRPr="00915A8F">
        <w:rPr>
          <w:sz w:val="36"/>
          <w:szCs w:val="36"/>
        </w:rPr>
        <w:t>Funcionamento interno da empresa</w:t>
      </w:r>
    </w:p>
    <w:p w14:paraId="67F4F88A" w14:textId="3BEFC4C3" w:rsidR="00F6204F" w:rsidRDefault="00F6204F" w:rsidP="00F6204F"/>
    <w:p w14:paraId="785C45A0" w14:textId="703A1B71" w:rsidR="00F6204F" w:rsidRDefault="00F6204F" w:rsidP="00F6204F">
      <w:pPr>
        <w:rPr>
          <w:sz w:val="24"/>
          <w:szCs w:val="24"/>
        </w:rPr>
      </w:pPr>
      <w:r w:rsidRPr="00915A8F">
        <w:rPr>
          <w:color w:val="FF0000"/>
          <w:sz w:val="28"/>
          <w:szCs w:val="28"/>
        </w:rPr>
        <w:t>Estrutura</w:t>
      </w:r>
      <w:r w:rsidRPr="00915A8F">
        <w:rPr>
          <w:color w:val="FF0000"/>
          <w:sz w:val="24"/>
          <w:szCs w:val="24"/>
        </w:rPr>
        <w:t xml:space="preserve"> </w:t>
      </w:r>
      <w:r w:rsidRPr="00F6204F">
        <w:rPr>
          <w:sz w:val="24"/>
          <w:szCs w:val="24"/>
        </w:rPr>
        <w:t>(definição hierárquica da empresa)</w:t>
      </w:r>
      <w:r>
        <w:rPr>
          <w:sz w:val="24"/>
          <w:szCs w:val="24"/>
        </w:rPr>
        <w:t>:</w:t>
      </w:r>
    </w:p>
    <w:p w14:paraId="003BBBB6" w14:textId="711C703E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(Nível operacional, nível de gestão, nível de gestão do topo)</w:t>
      </w:r>
    </w:p>
    <w:p w14:paraId="6B0AF57A" w14:textId="74A5049B" w:rsidR="00F6204F" w:rsidRPr="00BF115C" w:rsidRDefault="00F6204F" w:rsidP="00F6204F">
      <w:pPr>
        <w:rPr>
          <w:sz w:val="24"/>
          <w:szCs w:val="24"/>
          <w:u w:val="single"/>
        </w:rPr>
      </w:pPr>
      <w:r>
        <w:rPr>
          <w:sz w:val="24"/>
          <w:szCs w:val="24"/>
        </w:rPr>
        <w:t>-&gt;Proprietário</w:t>
      </w:r>
    </w:p>
    <w:p w14:paraId="79AEA43E" w14:textId="1C0C7435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-&gt;Supervisor Administrativo</w:t>
      </w:r>
    </w:p>
    <w:p w14:paraId="24D2C86F" w14:textId="683F5598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-&gt;Comercial</w:t>
      </w:r>
    </w:p>
    <w:p w14:paraId="60C39A7C" w14:textId="213A0F2B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-&gt;Vendedores</w:t>
      </w:r>
    </w:p>
    <w:p w14:paraId="4B64B41F" w14:textId="2F2655BC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-&gt;Assistente Comercial</w:t>
      </w:r>
    </w:p>
    <w:p w14:paraId="6CB3E64F" w14:textId="39FE195B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-&gt;Assistente Financeiro</w:t>
      </w:r>
    </w:p>
    <w:p w14:paraId="641F9BF0" w14:textId="19B5D18A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-&gt;Líder de Expedição</w:t>
      </w:r>
    </w:p>
    <w:p w14:paraId="47B782EF" w14:textId="2883ED74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-&gt;Motorista</w:t>
      </w:r>
    </w:p>
    <w:p w14:paraId="683933B6" w14:textId="5B03A710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-&gt;Ajudante de Carga</w:t>
      </w:r>
    </w:p>
    <w:p w14:paraId="362CE688" w14:textId="1DB8C53C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-&gt;Limpeza e Bem Estar</w:t>
      </w:r>
    </w:p>
    <w:p w14:paraId="54734E69" w14:textId="6693FFA6" w:rsidR="00F6204F" w:rsidRDefault="00F6204F" w:rsidP="00F6204F">
      <w:pPr>
        <w:rPr>
          <w:sz w:val="24"/>
          <w:szCs w:val="24"/>
        </w:rPr>
      </w:pPr>
    </w:p>
    <w:p w14:paraId="56C3823B" w14:textId="25680619" w:rsidR="00F6204F" w:rsidRDefault="00F6204F" w:rsidP="00F6204F">
      <w:pPr>
        <w:rPr>
          <w:sz w:val="24"/>
          <w:szCs w:val="24"/>
        </w:rPr>
      </w:pPr>
    </w:p>
    <w:p w14:paraId="22BEBFCE" w14:textId="71FD2819" w:rsidR="00F6204F" w:rsidRDefault="00F6204F" w:rsidP="00F6204F">
      <w:pPr>
        <w:rPr>
          <w:sz w:val="24"/>
          <w:szCs w:val="24"/>
        </w:rPr>
      </w:pPr>
      <w:r w:rsidRPr="00915A8F">
        <w:rPr>
          <w:color w:val="FF0000"/>
          <w:sz w:val="24"/>
          <w:szCs w:val="24"/>
        </w:rPr>
        <w:t xml:space="preserve">Áreas funcionais da empresa </w:t>
      </w:r>
      <w:r>
        <w:rPr>
          <w:sz w:val="24"/>
          <w:szCs w:val="24"/>
        </w:rPr>
        <w:t>(departamentos):</w:t>
      </w:r>
    </w:p>
    <w:p w14:paraId="17F848C9" w14:textId="13599361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-&gt;Compras</w:t>
      </w:r>
    </w:p>
    <w:p w14:paraId="6E77AF66" w14:textId="7BFCA2FF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-&gt;Comercial</w:t>
      </w:r>
    </w:p>
    <w:p w14:paraId="2606053A" w14:textId="0B25CF2A" w:rsidR="00F6204F" w:rsidRDefault="00F6204F" w:rsidP="00345C70">
      <w:pPr>
        <w:tabs>
          <w:tab w:val="left" w:pos="3564"/>
        </w:tabs>
        <w:rPr>
          <w:sz w:val="24"/>
          <w:szCs w:val="24"/>
        </w:rPr>
      </w:pPr>
      <w:r>
        <w:rPr>
          <w:sz w:val="24"/>
          <w:szCs w:val="24"/>
        </w:rPr>
        <w:t>-&gt;Administrativo Comercial</w:t>
      </w:r>
      <w:r w:rsidR="00345C70">
        <w:rPr>
          <w:sz w:val="24"/>
          <w:szCs w:val="24"/>
        </w:rPr>
        <w:tab/>
      </w:r>
    </w:p>
    <w:p w14:paraId="45E7478B" w14:textId="52F70AE9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-&gt;Financeiro</w:t>
      </w:r>
    </w:p>
    <w:p w14:paraId="6A6A6415" w14:textId="22598D03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-&gt;Expedição</w:t>
      </w:r>
    </w:p>
    <w:p w14:paraId="60838241" w14:textId="3028F379" w:rsidR="00F6204F" w:rsidRDefault="00F6204F" w:rsidP="00F6204F">
      <w:pPr>
        <w:rPr>
          <w:sz w:val="24"/>
          <w:szCs w:val="24"/>
        </w:rPr>
      </w:pPr>
    </w:p>
    <w:p w14:paraId="2E11261A" w14:textId="002BF1C1" w:rsidR="00F6204F" w:rsidRDefault="00F6204F" w:rsidP="00F6204F">
      <w:pPr>
        <w:rPr>
          <w:sz w:val="24"/>
          <w:szCs w:val="24"/>
        </w:rPr>
      </w:pPr>
      <w:r w:rsidRPr="00915A8F">
        <w:rPr>
          <w:color w:val="FF0000"/>
          <w:sz w:val="24"/>
          <w:szCs w:val="24"/>
        </w:rPr>
        <w:t>Programas utilizados na empresa</w:t>
      </w:r>
      <w:r>
        <w:rPr>
          <w:sz w:val="24"/>
          <w:szCs w:val="24"/>
        </w:rPr>
        <w:t>:</w:t>
      </w:r>
    </w:p>
    <w:p w14:paraId="30E63A14" w14:textId="783DBF7E" w:rsidR="00F6204F" w:rsidRDefault="00F6204F" w:rsidP="00F6204F">
      <w:pPr>
        <w:rPr>
          <w:sz w:val="24"/>
          <w:szCs w:val="24"/>
        </w:rPr>
      </w:pPr>
      <w:r>
        <w:rPr>
          <w:sz w:val="24"/>
          <w:szCs w:val="24"/>
        </w:rPr>
        <w:t>-&gt;Sistema ERP</w:t>
      </w:r>
      <w:r w:rsidR="00DB0D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empresa </w:t>
      </w:r>
      <w:proofErr w:type="spellStart"/>
      <w:r>
        <w:rPr>
          <w:sz w:val="24"/>
          <w:szCs w:val="24"/>
        </w:rPr>
        <w:t>WebMais</w:t>
      </w:r>
      <w:proofErr w:type="spellEnd"/>
      <w:r>
        <w:rPr>
          <w:sz w:val="24"/>
          <w:szCs w:val="24"/>
        </w:rPr>
        <w:t xml:space="preserve"> integrado em todos os departamentos, consiste num software</w:t>
      </w:r>
      <w:r w:rsidR="00DB0D42">
        <w:rPr>
          <w:sz w:val="24"/>
          <w:szCs w:val="24"/>
        </w:rPr>
        <w:t xml:space="preserve"> </w:t>
      </w:r>
      <w:r w:rsidR="00DB0D42">
        <w:rPr>
          <w:sz w:val="24"/>
          <w:szCs w:val="24"/>
        </w:rPr>
        <w:t xml:space="preserve">(sistema de inteligência </w:t>
      </w:r>
      <w:proofErr w:type="gramStart"/>
      <w:r w:rsidR="00DB0D42">
        <w:rPr>
          <w:sz w:val="24"/>
          <w:szCs w:val="24"/>
        </w:rPr>
        <w:t xml:space="preserve">artificial) </w:t>
      </w:r>
      <w:r>
        <w:rPr>
          <w:sz w:val="24"/>
          <w:szCs w:val="24"/>
        </w:rPr>
        <w:t xml:space="preserve"> que</w:t>
      </w:r>
      <w:proofErr w:type="gramEnd"/>
      <w:r>
        <w:rPr>
          <w:sz w:val="24"/>
          <w:szCs w:val="24"/>
        </w:rPr>
        <w:t xml:space="preserve"> auxilia na gestão das empresas, sendo capaz de integrar todos os setores, melhorando a comunicação e dando mais agilidade aos processos, além de reduzir erros n</w:t>
      </w:r>
      <w:r w:rsidR="00345C70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345C70">
        <w:rPr>
          <w:sz w:val="24"/>
          <w:szCs w:val="24"/>
        </w:rPr>
        <w:t>produção</w:t>
      </w:r>
      <w:r>
        <w:rPr>
          <w:sz w:val="24"/>
          <w:szCs w:val="24"/>
        </w:rPr>
        <w:t xml:space="preserve"> desenvolvid</w:t>
      </w:r>
      <w:r w:rsidR="00345C70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73647D00" w14:textId="4DA2FF37" w:rsidR="00F6204F" w:rsidRDefault="00F6204F" w:rsidP="00F6204F">
      <w:pPr>
        <w:rPr>
          <w:sz w:val="24"/>
          <w:szCs w:val="24"/>
        </w:rPr>
      </w:pPr>
    </w:p>
    <w:p w14:paraId="0125D02E" w14:textId="22B0171B" w:rsidR="00ED1FE2" w:rsidRDefault="00ED1FE2" w:rsidP="00F6204F">
      <w:pPr>
        <w:rPr>
          <w:sz w:val="24"/>
          <w:szCs w:val="24"/>
        </w:rPr>
      </w:pPr>
    </w:p>
    <w:p w14:paraId="58732898" w14:textId="3BED53D3" w:rsidR="00ED1FE2" w:rsidRDefault="00ED1FE2" w:rsidP="00ED1FE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Sínopse</w:t>
      </w:r>
      <w:proofErr w:type="spellEnd"/>
    </w:p>
    <w:p w14:paraId="06434B01" w14:textId="77777777" w:rsidR="00ED1FE2" w:rsidRPr="00ED1FE2" w:rsidRDefault="00ED1FE2" w:rsidP="00ED1FE2">
      <w:pPr>
        <w:rPr>
          <w:sz w:val="24"/>
          <w:szCs w:val="24"/>
        </w:rPr>
      </w:pPr>
      <w:proofErr w:type="spellStart"/>
      <w:r w:rsidRPr="00ED1FE2">
        <w:rPr>
          <w:sz w:val="24"/>
          <w:szCs w:val="24"/>
        </w:rPr>
        <w:t>Vcs</w:t>
      </w:r>
      <w:proofErr w:type="spellEnd"/>
      <w:r w:rsidRPr="00ED1FE2">
        <w:rPr>
          <w:sz w:val="24"/>
          <w:szCs w:val="24"/>
        </w:rPr>
        <w:t xml:space="preserve"> produzem as embalagens ou apenas distribuem?</w:t>
      </w:r>
    </w:p>
    <w:p w14:paraId="5EA10941" w14:textId="77777777" w:rsidR="00ED1FE2" w:rsidRPr="00ED1FE2" w:rsidRDefault="00ED1FE2" w:rsidP="00ED1FE2">
      <w:pPr>
        <w:rPr>
          <w:sz w:val="24"/>
          <w:szCs w:val="24"/>
        </w:rPr>
      </w:pPr>
    </w:p>
    <w:p w14:paraId="62ECDCAD" w14:textId="77777777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Fazemos os dois. O </w:t>
      </w:r>
      <w:proofErr w:type="spellStart"/>
      <w:r w:rsidRPr="00ED1FE2">
        <w:rPr>
          <w:sz w:val="24"/>
          <w:szCs w:val="24"/>
        </w:rPr>
        <w:t>faturamento</w:t>
      </w:r>
      <w:proofErr w:type="spellEnd"/>
      <w:r w:rsidRPr="00ED1FE2">
        <w:rPr>
          <w:sz w:val="24"/>
          <w:szCs w:val="24"/>
        </w:rPr>
        <w:t xml:space="preserve"> </w:t>
      </w:r>
      <w:proofErr w:type="gramStart"/>
      <w:r w:rsidRPr="00ED1FE2">
        <w:rPr>
          <w:sz w:val="24"/>
          <w:szCs w:val="24"/>
        </w:rPr>
        <w:t>é  da</w:t>
      </w:r>
      <w:proofErr w:type="gramEnd"/>
      <w:r w:rsidRPr="00ED1FE2">
        <w:rPr>
          <w:sz w:val="24"/>
          <w:szCs w:val="24"/>
        </w:rPr>
        <w:t xml:space="preserve"> distribuidora, que atende o  segmento de supermercados e açougues em itens de embalagens  que sejam de matéria prima virgem, ou seja, sigam as normas da ANVISA e possa entrar em contato direto com os alimentos.</w:t>
      </w:r>
    </w:p>
    <w:p w14:paraId="33DABF6D" w14:textId="77777777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Além de fazer a distribuição de fornecedores através de estoque próprio também representamos alguns deles em sistema de </w:t>
      </w:r>
    </w:p>
    <w:p w14:paraId="69EE859F" w14:textId="77777777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>broker onde as redes compram direto da fábrica através do nosso contato comercial.</w:t>
      </w:r>
    </w:p>
    <w:p w14:paraId="1AB5AB2F" w14:textId="6CC97B81" w:rsid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>Em 2020 diante da pandemia, da escassez de matéria prima e a baixa qualidade na produção do nosso produto de vendas de curva A montamos a parte de fabricação do nosso produto Bobina Fundo Estrela, que tem capacidade de produção apenas para nossa carteira de clientes - é uma pequena produção.</w:t>
      </w:r>
    </w:p>
    <w:p w14:paraId="08940545" w14:textId="3EC83DAF" w:rsid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>temos vendas internas, que são as redes com compradores que nos enviam os pedidos e vendas externas, que visitamos loja a loja para verificar a reposição de material no estoque dos clientes</w:t>
      </w:r>
    </w:p>
    <w:p w14:paraId="22F33A9E" w14:textId="095E7563" w:rsid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Intermediamos a venda da fábrica direto com a loja, quando ela tem capacidade de comprar uma grande quantidade, como redes sabe... então ficamos com a operação de venda e entrega, mas o </w:t>
      </w:r>
      <w:proofErr w:type="spellStart"/>
      <w:r w:rsidRPr="00ED1FE2">
        <w:rPr>
          <w:sz w:val="24"/>
          <w:szCs w:val="24"/>
        </w:rPr>
        <w:t>faturamento</w:t>
      </w:r>
      <w:proofErr w:type="spellEnd"/>
      <w:r w:rsidRPr="00ED1FE2">
        <w:rPr>
          <w:sz w:val="24"/>
          <w:szCs w:val="24"/>
        </w:rPr>
        <w:t xml:space="preserve"> é direto da fábrica, o que diminui os impostos por não ter que passar o produto por dois </w:t>
      </w:r>
      <w:proofErr w:type="spellStart"/>
      <w:r w:rsidRPr="00ED1FE2">
        <w:rPr>
          <w:sz w:val="24"/>
          <w:szCs w:val="24"/>
        </w:rPr>
        <w:t>faturamentos</w:t>
      </w:r>
      <w:proofErr w:type="spellEnd"/>
      <w:r w:rsidRPr="00ED1FE2">
        <w:rPr>
          <w:sz w:val="24"/>
          <w:szCs w:val="24"/>
        </w:rPr>
        <w:t>, o cliente compra mais barato e nós recebemos comissão</w:t>
      </w:r>
    </w:p>
    <w:p w14:paraId="0E2F721D" w14:textId="0B29084F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mais ou menos, é mais quando o cliente e muito grande e tem </w:t>
      </w:r>
      <w:proofErr w:type="gramStart"/>
      <w:r w:rsidRPr="00ED1FE2">
        <w:rPr>
          <w:sz w:val="24"/>
          <w:szCs w:val="24"/>
        </w:rPr>
        <w:t>uma poder</w:t>
      </w:r>
      <w:proofErr w:type="gramEnd"/>
      <w:r w:rsidRPr="00ED1FE2">
        <w:rPr>
          <w:sz w:val="24"/>
          <w:szCs w:val="24"/>
        </w:rPr>
        <w:t xml:space="preserve"> de negociação muito forte</w:t>
      </w:r>
    </w:p>
    <w:p w14:paraId="4D39775C" w14:textId="3A227DD5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aí alguns produtos de curva A já apresentamos preço de fábrica, desde o começo da negociação, isso representa 20% da parte comercial da empresa... 20 ou 25% não sei dizer </w:t>
      </w:r>
      <w:proofErr w:type="spellStart"/>
      <w:r w:rsidRPr="00ED1FE2">
        <w:rPr>
          <w:sz w:val="24"/>
          <w:szCs w:val="24"/>
        </w:rPr>
        <w:t>Di</w:t>
      </w:r>
      <w:proofErr w:type="spellEnd"/>
    </w:p>
    <w:p w14:paraId="30A4E06F" w14:textId="5842199D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E agora a mais complexa, como funciona a empresa de uma forma mais global e com uma visão </w:t>
      </w:r>
      <w:proofErr w:type="gramStart"/>
      <w:r w:rsidRPr="00ED1FE2">
        <w:rPr>
          <w:sz w:val="24"/>
          <w:szCs w:val="24"/>
        </w:rPr>
        <w:t>externa ?</w:t>
      </w:r>
      <w:proofErr w:type="gramEnd"/>
    </w:p>
    <w:p w14:paraId="4042DE43" w14:textId="77777777" w:rsidR="00ED1FE2" w:rsidRPr="00ED1FE2" w:rsidRDefault="00ED1FE2" w:rsidP="00ED1FE2">
      <w:pPr>
        <w:rPr>
          <w:sz w:val="24"/>
          <w:szCs w:val="24"/>
        </w:rPr>
      </w:pPr>
    </w:p>
    <w:p w14:paraId="6055854F" w14:textId="77777777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>Hoje a empresa tem seu foco apenas no atendimento da Grande São Paulo e sua capacidade comercial e industrial pode se expandir para outras regiões e Estados.</w:t>
      </w:r>
    </w:p>
    <w:p w14:paraId="4BE800CA" w14:textId="77777777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A maior dificuldade hoje para expansão é achar mão de obra qualificada e os impostos que, no Brasil, torna mais lucrativo sermos pequenos, pois a grande rotatividade ainda não demonstrou resultados melhores quando comparados com o custo fiscal e fixo de expansão. </w:t>
      </w:r>
    </w:p>
    <w:p w14:paraId="1E731E1A" w14:textId="77777777" w:rsidR="00ED1FE2" w:rsidRPr="00ED1FE2" w:rsidRDefault="00ED1FE2" w:rsidP="00ED1FE2">
      <w:pPr>
        <w:rPr>
          <w:sz w:val="24"/>
          <w:szCs w:val="24"/>
        </w:rPr>
      </w:pPr>
    </w:p>
    <w:p w14:paraId="41568152" w14:textId="77777777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Focamos em ter um atendimento com mais consultoria que vendas, ou seja, identificar as reais necessidades do cliente e educar ele no que são as embalagens. </w:t>
      </w:r>
    </w:p>
    <w:p w14:paraId="2EABF145" w14:textId="7364555E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Como são produtos que as vendas acontecem por fator kg, micra, metragem... </w:t>
      </w:r>
      <w:proofErr w:type="gramStart"/>
      <w:r w:rsidRPr="00ED1FE2">
        <w:rPr>
          <w:sz w:val="24"/>
          <w:szCs w:val="24"/>
        </w:rPr>
        <w:t xml:space="preserve">os  </w:t>
      </w:r>
      <w:r w:rsidR="00DB0D42">
        <w:rPr>
          <w:sz w:val="24"/>
          <w:szCs w:val="24"/>
        </w:rPr>
        <w:t>&lt;</w:t>
      </w:r>
      <w:proofErr w:type="gramEnd"/>
      <w:r w:rsidRPr="00ED1FE2">
        <w:rPr>
          <w:sz w:val="24"/>
          <w:szCs w:val="24"/>
        </w:rPr>
        <w:t>compradores facilmente se perdem  para identificar o melhor preço, por exemplo uma caixa  de Bobina Fundo  Estrela pode custar R$ 100,00 mas ter 4kg de material e uma outra caixa de Bobina Fundo  Estrela vai custar R$ 110,00 mas ter 6kg de material... ensinamos os compradores a entender o custo do produto e focar no que ele realmente vai utilizar daquilo.</w:t>
      </w:r>
    </w:p>
    <w:p w14:paraId="1553ACAD" w14:textId="77777777" w:rsidR="00ED1FE2" w:rsidRPr="00ED1FE2" w:rsidRDefault="00ED1FE2" w:rsidP="00ED1FE2">
      <w:pPr>
        <w:rPr>
          <w:sz w:val="24"/>
          <w:szCs w:val="24"/>
        </w:rPr>
      </w:pPr>
    </w:p>
    <w:p w14:paraId="46141CB3" w14:textId="77777777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>Escolhemos trabalhar com produtos de alta qualidade o que reduz um pouco nosso campo de mercado, pois muitos querem apenas preços e não percebem o desperdício de material devido má qualidade.</w:t>
      </w:r>
    </w:p>
    <w:p w14:paraId="0C9DCD2E" w14:textId="77777777" w:rsidR="00ED1FE2" w:rsidRPr="00ED1FE2" w:rsidRDefault="00ED1FE2" w:rsidP="00ED1FE2">
      <w:pPr>
        <w:rPr>
          <w:sz w:val="24"/>
          <w:szCs w:val="24"/>
        </w:rPr>
      </w:pPr>
    </w:p>
    <w:p w14:paraId="1CD5227F" w14:textId="77777777" w:rsidR="00ED1FE2" w:rsidRP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Nosso slogan é " O que move nossa empresa, é o respeito pela sua.' e a cultura da empresa é seguir isso, criar laços com os clientes solucionando as necessidades individuais de cada loja. </w:t>
      </w:r>
    </w:p>
    <w:p w14:paraId="07CA1943" w14:textId="3799323C" w:rsidR="00ED1FE2" w:rsidRDefault="00ED1FE2" w:rsidP="00ED1FE2">
      <w:pPr>
        <w:rPr>
          <w:sz w:val="24"/>
          <w:szCs w:val="24"/>
        </w:rPr>
      </w:pPr>
      <w:r w:rsidRPr="00ED1FE2">
        <w:rPr>
          <w:sz w:val="24"/>
          <w:szCs w:val="24"/>
        </w:rPr>
        <w:t xml:space="preserve">Um açougue </w:t>
      </w:r>
      <w:proofErr w:type="gramStart"/>
      <w:r w:rsidRPr="00ED1FE2">
        <w:rPr>
          <w:sz w:val="24"/>
          <w:szCs w:val="24"/>
        </w:rPr>
        <w:t>pode  ser</w:t>
      </w:r>
      <w:proofErr w:type="gramEnd"/>
      <w:r w:rsidRPr="00ED1FE2">
        <w:rPr>
          <w:sz w:val="24"/>
          <w:szCs w:val="24"/>
        </w:rPr>
        <w:t xml:space="preserve"> uma Boutique de Carnes e utilizar bandejas coloridas e com auto absorção, com clientes  de maior poder aquisitivo e, outro Açougue pode ser de bairro, que atende clientes com menor poder aquisitivo e precisam de embalagens mais baratas mas eficientes...</w:t>
      </w:r>
    </w:p>
    <w:p w14:paraId="1455527F" w14:textId="6554D382" w:rsidR="00ED1FE2" w:rsidRDefault="00ED1FE2" w:rsidP="00F6204F">
      <w:pPr>
        <w:rPr>
          <w:sz w:val="24"/>
          <w:szCs w:val="24"/>
        </w:rPr>
      </w:pPr>
    </w:p>
    <w:p w14:paraId="02430164" w14:textId="5F9900AA" w:rsidR="00C05332" w:rsidRDefault="00C05332" w:rsidP="00F6204F">
      <w:pPr>
        <w:rPr>
          <w:sz w:val="24"/>
          <w:szCs w:val="24"/>
        </w:rPr>
      </w:pPr>
    </w:p>
    <w:p w14:paraId="0BBB6177" w14:textId="0A147451" w:rsidR="00C05332" w:rsidRDefault="00C05332" w:rsidP="00F6204F">
      <w:pPr>
        <w:rPr>
          <w:sz w:val="24"/>
          <w:szCs w:val="24"/>
        </w:rPr>
      </w:pPr>
      <w:r>
        <w:rPr>
          <w:sz w:val="24"/>
          <w:szCs w:val="24"/>
        </w:rPr>
        <w:t>Tipos de Produtos que a empresa produz:</w:t>
      </w:r>
    </w:p>
    <w:p w14:paraId="4DBEEB04" w14:textId="304ADD02" w:rsidR="00C05332" w:rsidRDefault="00C05332" w:rsidP="00F6204F">
      <w:pPr>
        <w:rPr>
          <w:sz w:val="24"/>
          <w:szCs w:val="24"/>
        </w:rPr>
      </w:pPr>
    </w:p>
    <w:p w14:paraId="430D666D" w14:textId="0C2B73CA" w:rsidR="00C05332" w:rsidRDefault="00C05332" w:rsidP="00F6204F">
      <w:pPr>
        <w:rPr>
          <w:sz w:val="24"/>
          <w:szCs w:val="24"/>
        </w:rPr>
      </w:pPr>
      <w:r>
        <w:rPr>
          <w:sz w:val="24"/>
          <w:szCs w:val="24"/>
        </w:rPr>
        <w:t xml:space="preserve">Bobinas Estrela </w:t>
      </w:r>
      <w:proofErr w:type="gramStart"/>
      <w:r>
        <w:rPr>
          <w:sz w:val="24"/>
          <w:szCs w:val="24"/>
        </w:rPr>
        <w:t>( sacos</w:t>
      </w:r>
      <w:proofErr w:type="gramEnd"/>
      <w:r>
        <w:rPr>
          <w:sz w:val="24"/>
          <w:szCs w:val="24"/>
        </w:rPr>
        <w:t xml:space="preserve"> de fruta);</w:t>
      </w:r>
    </w:p>
    <w:p w14:paraId="7A05BEE2" w14:textId="73EDEB17" w:rsidR="00C05332" w:rsidRDefault="00C05332" w:rsidP="00F6204F">
      <w:pPr>
        <w:rPr>
          <w:sz w:val="24"/>
          <w:szCs w:val="24"/>
        </w:rPr>
      </w:pPr>
      <w:r>
        <w:rPr>
          <w:sz w:val="24"/>
          <w:szCs w:val="24"/>
        </w:rPr>
        <w:t xml:space="preserve">Filme PVC </w:t>
      </w:r>
      <w:proofErr w:type="gramStart"/>
      <w:r>
        <w:rPr>
          <w:sz w:val="24"/>
          <w:szCs w:val="24"/>
        </w:rPr>
        <w:t>( Película</w:t>
      </w:r>
      <w:proofErr w:type="gramEnd"/>
      <w:r>
        <w:rPr>
          <w:sz w:val="24"/>
          <w:szCs w:val="24"/>
        </w:rPr>
        <w:t xml:space="preserve"> aderente para proteção de comida);</w:t>
      </w:r>
    </w:p>
    <w:p w14:paraId="0960B8FC" w14:textId="7EC7BD00" w:rsidR="00C05332" w:rsidRDefault="00C05332" w:rsidP="00F6204F">
      <w:pPr>
        <w:rPr>
          <w:sz w:val="24"/>
          <w:szCs w:val="24"/>
        </w:rPr>
      </w:pPr>
      <w:r>
        <w:rPr>
          <w:sz w:val="24"/>
          <w:szCs w:val="24"/>
        </w:rPr>
        <w:t xml:space="preserve">Bandejas </w:t>
      </w:r>
    </w:p>
    <w:p w14:paraId="4FAA951F" w14:textId="7006293B" w:rsidR="00C05332" w:rsidRDefault="00C05332" w:rsidP="00F6204F">
      <w:pPr>
        <w:rPr>
          <w:sz w:val="24"/>
          <w:szCs w:val="24"/>
        </w:rPr>
      </w:pPr>
      <w:r>
        <w:rPr>
          <w:sz w:val="24"/>
          <w:szCs w:val="24"/>
        </w:rPr>
        <w:t>Sacolas</w:t>
      </w:r>
    </w:p>
    <w:p w14:paraId="3768A975" w14:textId="4E1BDD3A" w:rsidR="00C05332" w:rsidRDefault="00C05332" w:rsidP="00F6204F">
      <w:pPr>
        <w:rPr>
          <w:sz w:val="24"/>
          <w:szCs w:val="24"/>
        </w:rPr>
      </w:pPr>
      <w:r>
        <w:rPr>
          <w:sz w:val="24"/>
          <w:szCs w:val="24"/>
        </w:rPr>
        <w:t>Sacos do lixo</w:t>
      </w:r>
    </w:p>
    <w:p w14:paraId="1E02EBBD" w14:textId="27C04B4E" w:rsidR="00DB0D42" w:rsidRDefault="00DB0D42" w:rsidP="00F6204F">
      <w:pPr>
        <w:rPr>
          <w:sz w:val="24"/>
          <w:szCs w:val="24"/>
        </w:rPr>
      </w:pPr>
      <w:r>
        <w:rPr>
          <w:sz w:val="24"/>
          <w:szCs w:val="24"/>
        </w:rPr>
        <w:t xml:space="preserve">Facas e fita </w:t>
      </w:r>
      <w:proofErr w:type="gramStart"/>
      <w:r>
        <w:rPr>
          <w:sz w:val="24"/>
          <w:szCs w:val="24"/>
        </w:rPr>
        <w:t>serra ?????</w:t>
      </w:r>
      <w:proofErr w:type="gramEnd"/>
    </w:p>
    <w:p w14:paraId="1715C3B5" w14:textId="7A3D10D5" w:rsidR="00DB0D42" w:rsidRDefault="00DB0D42" w:rsidP="00F6204F">
      <w:pPr>
        <w:rPr>
          <w:sz w:val="24"/>
          <w:szCs w:val="24"/>
        </w:rPr>
      </w:pPr>
      <w:r>
        <w:rPr>
          <w:sz w:val="24"/>
          <w:szCs w:val="24"/>
        </w:rPr>
        <w:t>Saco plástico</w:t>
      </w:r>
    </w:p>
    <w:p w14:paraId="13BBB823" w14:textId="6AEC8F7C" w:rsidR="00DB0D42" w:rsidRDefault="00DB0D42" w:rsidP="00F6204F">
      <w:pPr>
        <w:rPr>
          <w:sz w:val="24"/>
          <w:szCs w:val="24"/>
        </w:rPr>
      </w:pPr>
      <w:r>
        <w:rPr>
          <w:sz w:val="24"/>
          <w:szCs w:val="24"/>
        </w:rPr>
        <w:t>Luvas</w:t>
      </w:r>
    </w:p>
    <w:p w14:paraId="10498987" w14:textId="702DAEB8" w:rsidR="00DB0D42" w:rsidRDefault="00DB0D42" w:rsidP="00F6204F">
      <w:pPr>
        <w:rPr>
          <w:sz w:val="24"/>
          <w:szCs w:val="24"/>
        </w:rPr>
      </w:pPr>
    </w:p>
    <w:p w14:paraId="2394CF44" w14:textId="56B86AA9" w:rsidR="00DB0D42" w:rsidRDefault="00DB0D42" w:rsidP="00F620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quem fornecemos os produtos?</w:t>
      </w:r>
    </w:p>
    <w:p w14:paraId="7BE0B526" w14:textId="76927840" w:rsidR="00DB0D42" w:rsidRDefault="00DB0D42" w:rsidP="00F6204F">
      <w:pPr>
        <w:rPr>
          <w:sz w:val="24"/>
          <w:szCs w:val="24"/>
        </w:rPr>
      </w:pPr>
    </w:p>
    <w:p w14:paraId="6C1C1C6B" w14:textId="2395FB52" w:rsidR="00DB0D42" w:rsidRDefault="00DB0D42" w:rsidP="00F6204F">
      <w:pPr>
        <w:rPr>
          <w:sz w:val="24"/>
          <w:szCs w:val="24"/>
        </w:rPr>
      </w:pPr>
      <w:r>
        <w:rPr>
          <w:sz w:val="24"/>
          <w:szCs w:val="24"/>
        </w:rPr>
        <w:t>-&gt;Supermercados, Açougue(talho</w:t>
      </w:r>
      <w:proofErr w:type="gramStart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padaria</w:t>
      </w:r>
      <w:proofErr w:type="gramEnd"/>
      <w:r>
        <w:rPr>
          <w:sz w:val="24"/>
          <w:szCs w:val="24"/>
        </w:rPr>
        <w:t>,hortifruti</w:t>
      </w:r>
      <w:proofErr w:type="spellEnd"/>
      <w:r>
        <w:rPr>
          <w:sz w:val="24"/>
          <w:szCs w:val="24"/>
        </w:rPr>
        <w:t>(frutaria)</w:t>
      </w:r>
    </w:p>
    <w:p w14:paraId="4BD74883" w14:textId="1D05AD9F" w:rsidR="00DB0D42" w:rsidRDefault="00DB0D42" w:rsidP="00F6204F">
      <w:pPr>
        <w:rPr>
          <w:sz w:val="24"/>
          <w:szCs w:val="24"/>
        </w:rPr>
      </w:pPr>
    </w:p>
    <w:p w14:paraId="7DE2730A" w14:textId="77777777" w:rsidR="00DB0D42" w:rsidRPr="00F6204F" w:rsidRDefault="00DB0D42" w:rsidP="00F6204F">
      <w:pPr>
        <w:rPr>
          <w:sz w:val="24"/>
          <w:szCs w:val="24"/>
        </w:rPr>
      </w:pPr>
    </w:p>
    <w:sectPr w:rsidR="00DB0D42" w:rsidRPr="00F62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4F"/>
    <w:rsid w:val="000371BC"/>
    <w:rsid w:val="00310B0B"/>
    <w:rsid w:val="00345C70"/>
    <w:rsid w:val="00915A8F"/>
    <w:rsid w:val="00BF115C"/>
    <w:rsid w:val="00C05332"/>
    <w:rsid w:val="00DB0D42"/>
    <w:rsid w:val="00ED1FE2"/>
    <w:rsid w:val="00F6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5AEA"/>
  <w15:chartTrackingRefBased/>
  <w15:docId w15:val="{F5BBC32D-6A03-41E0-9F98-70D93FB7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Diogo Baptista Agostinho</dc:creator>
  <cp:keywords/>
  <dc:description/>
  <cp:lastModifiedBy>Miguel Diogo Baptista Agostinho</cp:lastModifiedBy>
  <cp:revision>2</cp:revision>
  <dcterms:created xsi:type="dcterms:W3CDTF">2023-03-13T09:44:00Z</dcterms:created>
  <dcterms:modified xsi:type="dcterms:W3CDTF">2023-03-13T10:52:00Z</dcterms:modified>
</cp:coreProperties>
</file>