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" w:cs="Work Sans" w:eastAsia="Work Sans" w:hAnsi="Work Sans"/>
          <w:sz w:val="48"/>
          <w:szCs w:val="48"/>
          <w:u w:val="single"/>
        </w:rPr>
      </w:pPr>
      <w:r w:rsidDel="00000000" w:rsidR="00000000" w:rsidRPr="00000000">
        <w:rPr>
          <w:rFonts w:ascii="Work Sans" w:cs="Work Sans" w:eastAsia="Work Sans" w:hAnsi="Work Sans"/>
          <w:sz w:val="48"/>
          <w:szCs w:val="48"/>
          <w:u w:val="single"/>
          <w:rtl w:val="0"/>
        </w:rPr>
        <w:t xml:space="preserve">App Pizzería a domicilio</w:t>
      </w:r>
    </w:p>
    <w:p w:rsidR="00000000" w:rsidDel="00000000" w:rsidP="00000000" w:rsidRDefault="00000000" w:rsidRPr="00000000" w14:paraId="00000002">
      <w:pPr>
        <w:rPr>
          <w:rFonts w:ascii="Work Sans" w:cs="Work Sans" w:eastAsia="Work Sans" w:hAnsi="Work Sans"/>
          <w:sz w:val="36"/>
          <w:szCs w:val="36"/>
        </w:rPr>
      </w:pPr>
      <w:r w:rsidDel="00000000" w:rsidR="00000000" w:rsidRPr="00000000">
        <w:rPr>
          <w:rFonts w:ascii="Work Sans" w:cs="Work Sans" w:eastAsia="Work Sans" w:hAnsi="Work Sans"/>
          <w:sz w:val="36"/>
          <w:szCs w:val="36"/>
          <w:rtl w:val="0"/>
        </w:rPr>
        <w:t xml:space="preserve">Vamos a hacer la app de una pizzería que tiene opción de envío a domicilio.</w:t>
      </w:r>
    </w:p>
    <w:p w:rsidR="00000000" w:rsidDel="00000000" w:rsidP="00000000" w:rsidRDefault="00000000" w:rsidRPr="00000000" w14:paraId="00000003">
      <w:pPr>
        <w:rPr>
          <w:rFonts w:ascii="Work Sans" w:cs="Work Sans" w:eastAsia="Work Sans" w:hAnsi="Work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Work Sans" w:cs="Work Sans" w:eastAsia="Work Sans" w:hAnsi="Work Sans"/>
          <w:color w:val="6fa8dc"/>
          <w:sz w:val="36"/>
          <w:szCs w:val="36"/>
        </w:rPr>
      </w:pPr>
      <w:r w:rsidDel="00000000" w:rsidR="00000000" w:rsidRPr="00000000">
        <w:rPr>
          <w:rFonts w:ascii="Work Sans" w:cs="Work Sans" w:eastAsia="Work Sans" w:hAnsi="Work Sans"/>
          <w:b w:val="1"/>
          <w:sz w:val="36"/>
          <w:szCs w:val="36"/>
          <w:rtl w:val="0"/>
        </w:rPr>
        <w:t xml:space="preserve">link vídeo:     </w:t>
      </w:r>
      <w:hyperlink r:id="rId6">
        <w:r w:rsidDel="00000000" w:rsidR="00000000" w:rsidRPr="00000000">
          <w:rPr>
            <w:rFonts w:ascii="Work Sans" w:cs="Work Sans" w:eastAsia="Work Sans" w:hAnsi="Work Sans"/>
            <w:color w:val="6fa8dc"/>
            <w:sz w:val="36"/>
            <w:szCs w:val="36"/>
            <w:u w:val="single"/>
            <w:rtl w:val="0"/>
          </w:rPr>
          <w:t xml:space="preserve">https://www.loom.com/share/288459e50e6a412c806c29dd1cdfbdfa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Work Sans" w:cs="Work Sans" w:eastAsia="Work Sans" w:hAnsi="Work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Work Sans" w:cs="Work Sans" w:eastAsia="Work Sans" w:hAnsi="Work Sans"/>
          <w:sz w:val="34"/>
          <w:szCs w:val="34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Precios de las pizzas: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Work Sans" w:cs="Work Sans" w:eastAsia="Work Sans" w:hAnsi="Work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Margarita: 6€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Work Sans" w:cs="Work Sans" w:eastAsia="Work Sans" w:hAnsi="Work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Vegetal: 7€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Work Sans" w:cs="Work Sans" w:eastAsia="Work Sans" w:hAnsi="Work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Carbonara: 8€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Work Sans" w:cs="Work Sans" w:eastAsia="Work Sans" w:hAnsi="Work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Barbacoa 9€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Work Sans" w:cs="Work Sans" w:eastAsia="Work Sans" w:hAnsi="Work Sa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Se reparten 3 tamaños de pizza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Si pedimos la pizza mediana el valor es el que hemos comentado antes.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Si la pizza es pequeña, el valor disminuye un 20%.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Si es grande aumenta un 20%.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Work Sans" w:cs="Work Sans" w:eastAsia="Work Sans" w:hAnsi="Work Sa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Si utilizamos el código promocional (“firulais”) recibiremos un descuento del 25% sobre el precio resultante.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Work Sans" w:cs="Work Sans" w:eastAsia="Work Sans" w:hAnsi="Work Sa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Si marcamos la opción de “Entrega a domicilio”, el coste de la pizza será de 4 euros más.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Work Sans" w:cs="Work Sans" w:eastAsia="Work Sans" w:hAnsi="Work Sa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Work Sans" w:cs="Work Sans" w:eastAsia="Work Sans" w:hAnsi="Work Sa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Work Sans" w:cs="Work Sans" w:eastAsia="Work Sans" w:hAnsi="Work Sans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Work Sans" w:cs="Work Sans" w:eastAsia="Work Sans" w:hAnsi="Work Sans"/>
          <w:sz w:val="48"/>
          <w:szCs w:val="48"/>
          <w:u w:val="single"/>
        </w:rPr>
      </w:pPr>
      <w:r w:rsidDel="00000000" w:rsidR="00000000" w:rsidRPr="00000000">
        <w:rPr>
          <w:rFonts w:ascii="Work Sans" w:cs="Work Sans" w:eastAsia="Work Sans" w:hAnsi="Work Sans"/>
          <w:sz w:val="48"/>
          <w:szCs w:val="48"/>
          <w:u w:val="single"/>
          <w:rtl w:val="0"/>
        </w:rPr>
        <w:t xml:space="preserve">Puntuación: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Work Sans" w:cs="Work Sans" w:eastAsia="Work Sans" w:hAnsi="Work Sa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1pt - Al dar al botón aparece un alert diciendo ‘Hola!’.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2pt - Al dar al botón sale algo escrito directamente en el DOM.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4pt - Al dar al botón aparece como nuevo elemento debajo del boton el precio básico de las pizzas, sin cambiar por tamaño ni por enviar a domicilio ni por el cupón.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5pt - Al dar al botón vemos debajo el precio normal de las pizzas con por lo menos un cambio ya sea por tamaño, por enviar a domicilio o por el cupón.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6pt - Al dar al botón vemos el precio con por lo menos dos cambios ya sea envío a domicilio o añadir el cupón.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7pt - Al dar al botón vemos el precio con todos los cambios posibles.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9pt - Al dar al botón vemos el precio en un popup con todos los cambios posibles.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Work Sans" w:cs="Work Sans" w:eastAsia="Work Sans" w:hAnsi="Work Sans"/>
          <w:sz w:val="34"/>
          <w:szCs w:val="34"/>
          <w:u w:val="none"/>
        </w:rPr>
      </w:pPr>
      <w:r w:rsidDel="00000000" w:rsidR="00000000" w:rsidRPr="00000000">
        <w:rPr>
          <w:rFonts w:ascii="Work Sans" w:cs="Work Sans" w:eastAsia="Work Sans" w:hAnsi="Work Sans"/>
          <w:sz w:val="34"/>
          <w:szCs w:val="34"/>
          <w:rtl w:val="0"/>
        </w:rPr>
        <w:t xml:space="preserve">10pt - Al dar al botón todo funciona perfecto, también podemos cerrar el popup con la X y se ve igual que mi web.</w:t>
      </w:r>
      <w:r w:rsidDel="00000000" w:rsidR="00000000" w:rsidRPr="00000000">
        <w:rPr>
          <w:rtl w:val="0"/>
        </w:rPr>
      </w:r>
    </w:p>
    <w:sectPr>
      <w:pgSz w:h="16834" w:w="11909"/>
      <w:pgMar w:bottom="806.5748031496071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288459e50e6a412c806c29dd1cdfbdf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