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1C7F" w14:textId="77777777" w:rsidR="00167B56" w:rsidRPr="00167B56" w:rsidRDefault="00167B56" w:rsidP="00167B56">
      <w:pPr>
        <w:spacing w:after="240" w:line="780" w:lineRule="atLeast"/>
        <w:outlineLvl w:val="0"/>
        <w:rPr>
          <w:rFonts w:ascii="Fauna One" w:eastAsia="Times New Roman" w:hAnsi="Fauna One" w:cs="Times New Roman"/>
          <w:b/>
          <w:bCs/>
          <w:color w:val="222222"/>
          <w:kern w:val="36"/>
          <w:sz w:val="54"/>
          <w:szCs w:val="54"/>
          <w:lang w:val="en-US" w:eastAsia="es-MX"/>
        </w:rPr>
      </w:pPr>
      <w:proofErr w:type="spellStart"/>
      <w:r w:rsidRPr="00167B56">
        <w:rPr>
          <w:rFonts w:ascii="Fauna One" w:eastAsia="Times New Roman" w:hAnsi="Fauna One" w:cs="Times New Roman"/>
          <w:b/>
          <w:bCs/>
          <w:color w:val="222222"/>
          <w:kern w:val="36"/>
          <w:sz w:val="54"/>
          <w:szCs w:val="54"/>
          <w:lang w:val="en-US" w:eastAsia="es-MX"/>
        </w:rPr>
        <w:t>ViewBag</w:t>
      </w:r>
      <w:proofErr w:type="spellEnd"/>
      <w:r w:rsidRPr="00167B56">
        <w:rPr>
          <w:rFonts w:ascii="Fauna One" w:eastAsia="Times New Roman" w:hAnsi="Fauna One" w:cs="Times New Roman"/>
          <w:b/>
          <w:bCs/>
          <w:color w:val="222222"/>
          <w:kern w:val="36"/>
          <w:sz w:val="54"/>
          <w:szCs w:val="54"/>
          <w:lang w:val="en-US" w:eastAsia="es-MX"/>
        </w:rPr>
        <w:t xml:space="preserve"> and </w:t>
      </w:r>
      <w:proofErr w:type="spellStart"/>
      <w:r w:rsidRPr="00167B56">
        <w:rPr>
          <w:rFonts w:ascii="Fauna One" w:eastAsia="Times New Roman" w:hAnsi="Fauna One" w:cs="Times New Roman"/>
          <w:b/>
          <w:bCs/>
          <w:color w:val="222222"/>
          <w:kern w:val="36"/>
          <w:sz w:val="54"/>
          <w:szCs w:val="54"/>
          <w:lang w:val="en-US" w:eastAsia="es-MX"/>
        </w:rPr>
        <w:t>ViewData</w:t>
      </w:r>
      <w:proofErr w:type="spellEnd"/>
      <w:r w:rsidRPr="00167B56">
        <w:rPr>
          <w:rFonts w:ascii="Fauna One" w:eastAsia="Times New Roman" w:hAnsi="Fauna One" w:cs="Times New Roman"/>
          <w:b/>
          <w:bCs/>
          <w:color w:val="222222"/>
          <w:kern w:val="36"/>
          <w:sz w:val="54"/>
          <w:szCs w:val="54"/>
          <w:lang w:val="en-US" w:eastAsia="es-MX"/>
        </w:rPr>
        <w:t xml:space="preserve"> in ASP.NET Core</w:t>
      </w:r>
    </w:p>
    <w:p w14:paraId="0BD5376A" w14:textId="77777777" w:rsidR="00167B56" w:rsidRPr="00167B56" w:rsidRDefault="00167B56" w:rsidP="00167B56">
      <w:pPr>
        <w:shd w:val="clear" w:color="auto" w:fill="F5F5F5"/>
        <w:spacing w:after="0" w:line="225" w:lineRule="atLeast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lang w:val="en-US" w:eastAsia="es-MX"/>
        </w:rPr>
      </w:pPr>
      <w:hyperlink r:id="rId4" w:history="1">
        <w:r w:rsidRPr="00167B56">
          <w:rPr>
            <w:rFonts w:ascii="Arial" w:eastAsia="Times New Roman" w:hAnsi="Arial" w:cs="Arial"/>
            <w:b/>
            <w:bCs/>
            <w:color w:val="F2A561"/>
            <w:sz w:val="24"/>
            <w:szCs w:val="24"/>
            <w:u w:val="single"/>
            <w:vertAlign w:val="superscript"/>
            <w:lang w:val="en-US" w:eastAsia="es-MX"/>
          </w:rPr>
          <w:t>Layouts </w:t>
        </w:r>
      </w:hyperlink>
    </w:p>
    <w:p w14:paraId="0DBB99FA" w14:textId="77777777" w:rsidR="00167B56" w:rsidRPr="00167B56" w:rsidRDefault="00167B56" w:rsidP="00167B56">
      <w:pPr>
        <w:shd w:val="clear" w:color="auto" w:fill="F5F5F5"/>
        <w:spacing w:after="0" w:line="225" w:lineRule="atLeast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lang w:val="en-US" w:eastAsia="es-MX"/>
        </w:rPr>
      </w:pPr>
      <w:hyperlink r:id="rId5" w:history="1">
        <w:r w:rsidRPr="00167B56">
          <w:rPr>
            <w:rFonts w:ascii="Arial" w:eastAsia="Times New Roman" w:hAnsi="Arial" w:cs="Arial"/>
            <w:b/>
            <w:bCs/>
            <w:color w:val="F2A561"/>
            <w:sz w:val="24"/>
            <w:szCs w:val="24"/>
            <w:u w:val="single"/>
            <w:vertAlign w:val="superscript"/>
            <w:lang w:val="en-US" w:eastAsia="es-MX"/>
          </w:rPr>
          <w:t xml:space="preserve">Model &amp; </w:t>
        </w:r>
        <w:proofErr w:type="spellStart"/>
        <w:r w:rsidRPr="00167B56">
          <w:rPr>
            <w:rFonts w:ascii="Arial" w:eastAsia="Times New Roman" w:hAnsi="Arial" w:cs="Arial"/>
            <w:b/>
            <w:bCs/>
            <w:color w:val="F2A561"/>
            <w:sz w:val="24"/>
            <w:szCs w:val="24"/>
            <w:u w:val="single"/>
            <w:vertAlign w:val="superscript"/>
            <w:lang w:val="en-US" w:eastAsia="es-MX"/>
          </w:rPr>
          <w:t>ViewModel</w:t>
        </w:r>
        <w:proofErr w:type="spellEnd"/>
      </w:hyperlink>
    </w:p>
    <w:p w14:paraId="710ED5B2" w14:textId="77777777" w:rsidR="00167B56" w:rsidRPr="00167B56" w:rsidRDefault="00167B56" w:rsidP="00167B56">
      <w:pPr>
        <w:shd w:val="clear" w:color="auto" w:fill="F5F5F5"/>
        <w:spacing w:line="225" w:lineRule="atLeast"/>
        <w:jc w:val="center"/>
        <w:rPr>
          <w:rFonts w:ascii="Arial" w:eastAsia="Times New Roman" w:hAnsi="Arial" w:cs="Arial"/>
          <w:color w:val="222222"/>
          <w:sz w:val="24"/>
          <w:szCs w:val="24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4"/>
          <w:szCs w:val="24"/>
          <w:lang w:val="en-US" w:eastAsia="es-MX"/>
        </w:rPr>
        <w:t> </w:t>
      </w:r>
    </w:p>
    <w:p w14:paraId="6129119C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The Views needs to get the data from the controller. One of the ways in which to pass the data to the view is using the </w:t>
      </w: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 or </w:t>
      </w: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 object. In this tutorial, we look at how to use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and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to pass the data to the View.</w:t>
      </w:r>
    </w:p>
    <w:p w14:paraId="7F9588ED" w14:textId="77777777" w:rsidR="00167B56" w:rsidRPr="00167B56" w:rsidRDefault="00167B56" w:rsidP="00167B56">
      <w:pPr>
        <w:shd w:val="clear" w:color="auto" w:fill="FFFFFF"/>
        <w:spacing w:after="240" w:line="840" w:lineRule="atLeast"/>
        <w:outlineLvl w:val="1"/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</w:pPr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 xml:space="preserve">What is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>Viewdata</w:t>
      </w:r>
      <w:proofErr w:type="spellEnd"/>
    </w:p>
    <w:p w14:paraId="26B2E496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is a property of the Controller Base class, which returns a </w:t>
      </w: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begin"/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instrText xml:space="preserve"> HYPERLINK "https://docs.microsoft.com/en-us/aspnet/core/api/microsoft.aspnetcore.mvc.viewfeatures.viewdatadictionary" </w:instrText>
      </w: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separate"/>
      </w:r>
      <w:r w:rsidRPr="00167B56">
        <w:rPr>
          <w:rFonts w:ascii="Arial" w:eastAsia="Times New Roman" w:hAnsi="Arial" w:cs="Arial"/>
          <w:b/>
          <w:bCs/>
          <w:color w:val="F2A561"/>
          <w:sz w:val="27"/>
          <w:szCs w:val="27"/>
          <w:u w:val="single"/>
          <w:lang w:val="en-US" w:eastAsia="es-MX"/>
        </w:rPr>
        <w:t>ViewDataDictionary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end"/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object.</w:t>
      </w:r>
    </w:p>
    <w:p w14:paraId="37F804F7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ViewDataDictionary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as the name suggests is a dictionary object which allows us to store key-value pairs. The key must be a case-insensitive string. To pass data to the view, you can assign values to the dictionary using the Key. You can store any number of items as needed in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</w:t>
      </w:r>
    </w:p>
    <w:p w14:paraId="40E35398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is passed to the view from the Controller. When you invoke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method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 in the Controller Action method,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is automatically passed to the View.</w:t>
      </w:r>
    </w:p>
    <w:p w14:paraId="6C0ABC37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In the View, you can access the value stored in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using the key.</w:t>
      </w:r>
    </w:p>
    <w:p w14:paraId="72E38D8D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 data stored in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object exists only during the current request. As soon as the view is generated and sent to the client,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object is cleared.</w:t>
      </w:r>
    </w:p>
    <w:p w14:paraId="1EBA58EE" w14:textId="77777777" w:rsidR="00167B56" w:rsidRPr="00167B56" w:rsidRDefault="00167B56" w:rsidP="00167B56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Arial"/>
          <w:b/>
          <w:bCs/>
          <w:color w:val="222222"/>
          <w:sz w:val="36"/>
          <w:szCs w:val="36"/>
          <w:lang w:eastAsia="es-MX"/>
        </w:rPr>
      </w:pP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eastAsia="es-MX"/>
        </w:rPr>
        <w:t>How</w:t>
      </w:r>
      <w:proofErr w:type="spellEnd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eastAsia="es-MX"/>
        </w:rPr>
        <w:t xml:space="preserve">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eastAsia="es-MX"/>
        </w:rPr>
        <w:t>to</w:t>
      </w:r>
      <w:proofErr w:type="spellEnd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eastAsia="es-MX"/>
        </w:rPr>
        <w:t xml:space="preserve"> Use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eastAsia="es-MX"/>
        </w:rPr>
        <w:t>ViewData</w:t>
      </w:r>
      <w:proofErr w:type="spellEnd"/>
    </w:p>
    <w:p w14:paraId="6DF25BEE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lastRenderedPageBreak/>
        <w:t xml:space="preserve">The following example shows how to use the </w:t>
      </w: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 in a Controller Action</w:t>
      </w:r>
    </w:p>
    <w:p w14:paraId="05BD9F84" w14:textId="77777777" w:rsidR="00167B56" w:rsidRPr="00167B56" w:rsidRDefault="00167B56" w:rsidP="00167B5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167B56" w:rsidRPr="00167B56" w14:paraId="3AEE85A7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D4DB7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6BBB393F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2</w:t>
            </w:r>
          </w:p>
          <w:p w14:paraId="089028F1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  <w:p w14:paraId="1D7F4D31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4</w:t>
            </w:r>
          </w:p>
          <w:p w14:paraId="37C107A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5</w:t>
            </w:r>
          </w:p>
          <w:p w14:paraId="034F43A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6</w:t>
            </w:r>
          </w:p>
          <w:p w14:paraId="12E2F0B4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10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8E21E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</w:t>
            </w:r>
          </w:p>
          <w:p w14:paraId="4C47504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public 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IActionResult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SomeAction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(</w:t>
            </w:r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)</w:t>
            </w:r>
          </w:p>
          <w:p w14:paraId="66DF49D2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{</w:t>
            </w:r>
          </w:p>
          <w:p w14:paraId="1F1FE691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ViewData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["Greeting"] = "Hello World!";</w:t>
            </w:r>
          </w:p>
          <w:p w14:paraId="25DD040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return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View(</w:t>
            </w:r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);</w:t>
            </w:r>
          </w:p>
          <w:p w14:paraId="2AF00843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}</w:t>
            </w:r>
          </w:p>
          <w:p w14:paraId="5579C103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</w:tc>
      </w:tr>
    </w:tbl>
    <w:p w14:paraId="6B8A3148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In the above example, we have added the “Hello World” string to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using the key “Greeting”.</w:t>
      </w:r>
    </w:p>
    <w:p w14:paraId="2F917A4A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You can simply call the following method in the View to retrieve the value stored in the “Greeting” Key. </w:t>
      </w:r>
    </w:p>
    <w:p w14:paraId="7B0D2858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2A561"/>
          <w:sz w:val="24"/>
          <w:szCs w:val="24"/>
          <w:u w:val="single"/>
          <w:shd w:val="clear" w:color="auto" w:fill="ECF0F1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begin"/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instrText xml:space="preserve"> HYPERLINK "https://www.tektutorialshub.com/model-binding-passing-data-from-view-to-controller/" \t "_self" </w:instrText>
      </w: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separate"/>
      </w:r>
    </w:p>
    <w:p w14:paraId="42D1B267" w14:textId="77777777" w:rsidR="00167B56" w:rsidRPr="00167B56" w:rsidRDefault="00167B56" w:rsidP="00167B5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67B56">
        <w:rPr>
          <w:rFonts w:ascii="Arial" w:eastAsia="Times New Roman" w:hAnsi="Arial" w:cs="Arial"/>
          <w:b/>
          <w:bCs/>
          <w:color w:val="F2A561"/>
          <w:sz w:val="27"/>
          <w:szCs w:val="27"/>
          <w:u w:val="single"/>
          <w:shd w:val="clear" w:color="auto" w:fill="ECF0F1"/>
          <w:lang w:val="en-US" w:eastAsia="es-MX"/>
        </w:rPr>
        <w:t>  </w:t>
      </w:r>
      <w:r w:rsidRPr="00167B56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  <w:shd w:val="clear" w:color="auto" w:fill="ECF0F1"/>
          <w:lang w:val="en-US" w:eastAsia="es-MX"/>
        </w:rPr>
        <w:t xml:space="preserve">Model </w:t>
      </w:r>
      <w:proofErr w:type="gramStart"/>
      <w:r w:rsidRPr="00167B56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  <w:shd w:val="clear" w:color="auto" w:fill="ECF0F1"/>
          <w:lang w:val="en-US" w:eastAsia="es-MX"/>
        </w:rPr>
        <w:t xml:space="preserve">Binding </w:t>
      </w:r>
      <w:proofErr w:type="gramEnd"/>
      <w:r w:rsidRPr="00167B56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  <w:shd w:val="clear" w:color="auto" w:fill="ECF0F1"/>
          <w:lang w:val="en-US" w:eastAsia="es-MX"/>
        </w:rPr>
        <w:t>: Passing Data from View to Controller</w:t>
      </w:r>
    </w:p>
    <w:p w14:paraId="01B5EBC5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end"/>
      </w:r>
    </w:p>
    <w:p w14:paraId="3B228995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</w:pPr>
      <w:r w:rsidRPr="00167B56"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  <w:t>C#</w:t>
      </w:r>
    </w:p>
    <w:p w14:paraId="3704E8A2" w14:textId="77777777" w:rsidR="00167B56" w:rsidRPr="00167B56" w:rsidRDefault="00167B56" w:rsidP="00167B5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</w:pPr>
      <w:r w:rsidRPr="00167B56"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  <w:object w:dxaOrig="1440" w:dyaOrig="1440" w14:anchorId="5DC17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50.6pt;height:57pt" o:ole="">
            <v:imagedata r:id="rId6" o:title=""/>
          </v:shape>
          <w:control r:id="rId7" w:name="DefaultOcxName1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167B56" w:rsidRPr="00167B56" w14:paraId="3BC1DBEE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D4E9D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609DCCFA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2</w:t>
            </w:r>
          </w:p>
          <w:p w14:paraId="20CD7AE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10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08880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  <w:p w14:paraId="77B139CA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@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ViewData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["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Greeting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"]</w:t>
            </w:r>
          </w:p>
          <w:p w14:paraId="6502E96D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</w:tc>
      </w:tr>
    </w:tbl>
    <w:p w14:paraId="171F116E" w14:textId="77777777" w:rsidR="00167B56" w:rsidRPr="00167B56" w:rsidRDefault="00167B56" w:rsidP="00167B56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Arial"/>
          <w:b/>
          <w:bCs/>
          <w:color w:val="222222"/>
          <w:sz w:val="36"/>
          <w:szCs w:val="36"/>
          <w:lang w:val="en-US" w:eastAsia="es-MX"/>
        </w:rPr>
      </w:pPr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val="en-US" w:eastAsia="es-MX"/>
        </w:rPr>
        <w:t>Passing the Object using View Data</w:t>
      </w:r>
    </w:p>
    <w:p w14:paraId="1DEC65E1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In the above example, we stored the string data in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 The string data can be used directly without the need for a cast.</w:t>
      </w:r>
    </w:p>
    <w:p w14:paraId="110D3611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You can store any type of data such as integer, Boolean or object in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</w:t>
      </w:r>
    </w:p>
    <w:p w14:paraId="42DFEF09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lastRenderedPageBreak/>
        <w:t>To use any other object, you must cast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values to specific types when you extract them. The following example illustrates how to use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to pass an object from the </w:t>
      </w:r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Controller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to </w:t>
      </w:r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</w:t>
      </w:r>
    </w:p>
    <w:p w14:paraId="23E20357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</w:pPr>
      <w:r w:rsidRPr="00167B56"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  <w:t>C#</w:t>
      </w:r>
    </w:p>
    <w:p w14:paraId="30A6D6A1" w14:textId="77777777" w:rsidR="00167B56" w:rsidRPr="00167B56" w:rsidRDefault="00167B56" w:rsidP="00167B5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</w:pPr>
      <w:r w:rsidRPr="00167B56"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  <w:object w:dxaOrig="1440" w:dyaOrig="1440" w14:anchorId="61695894">
          <v:shape id="_x0000_i1046" type="#_x0000_t75" style="width:150.6pt;height:57pt" o:ole="">
            <v:imagedata r:id="rId6" o:title=""/>
          </v:shape>
          <w:control r:id="rId8" w:name="DefaultOcxName2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167B56" w:rsidRPr="00167B56" w14:paraId="206972C1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4B6E8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7D69A2A4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2</w:t>
            </w:r>
          </w:p>
          <w:p w14:paraId="58916EE7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  <w:p w14:paraId="5E588189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4</w:t>
            </w:r>
          </w:p>
          <w:p w14:paraId="046E5B03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5</w:t>
            </w:r>
          </w:p>
          <w:p w14:paraId="18A62755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6</w:t>
            </w:r>
          </w:p>
          <w:p w14:paraId="393FA5EC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7</w:t>
            </w:r>
          </w:p>
          <w:p w14:paraId="59CD117F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8</w:t>
            </w:r>
          </w:p>
          <w:p w14:paraId="2B2508E8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9</w:t>
            </w:r>
          </w:p>
          <w:p w14:paraId="46D388F8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10</w:t>
            </w:r>
          </w:p>
          <w:p w14:paraId="3C3A6005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11</w:t>
            </w:r>
          </w:p>
          <w:p w14:paraId="26827610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12</w:t>
            </w:r>
          </w:p>
          <w:p w14:paraId="75F7F9E8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13</w:t>
            </w:r>
          </w:p>
          <w:p w14:paraId="453B3F07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14</w:t>
            </w:r>
          </w:p>
          <w:p w14:paraId="0CEDD23A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6B704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</w:t>
            </w:r>
          </w:p>
          <w:p w14:paraId="08C7D3EC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public 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IActionResult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 </w:t>
            </w:r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Index(</w:t>
            </w:r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)</w:t>
            </w:r>
          </w:p>
          <w:p w14:paraId="7519B270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{</w:t>
            </w:r>
          </w:p>
          <w:p w14:paraId="75DF6B3F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ViewData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["Greeting"] = "Hello World";</w:t>
            </w:r>
          </w:p>
          <w:p w14:paraId="172233C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ViewData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["Product"] = new 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ProductModel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(</w:t>
            </w:r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)</w:t>
            </w:r>
          </w:p>
          <w:p w14:paraId="1628C4FE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{</w:t>
            </w:r>
          </w:p>
          <w:p w14:paraId="3519EF22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    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ProductID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=1,</w:t>
            </w:r>
          </w:p>
          <w:p w14:paraId="3EF7C14B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    Name = "Samsung galaxy Note",</w:t>
            </w:r>
          </w:p>
          <w:p w14:paraId="41BF4133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    Brand = "Samsung",</w:t>
            </w:r>
          </w:p>
          <w:p w14:paraId="61350B08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    </w:t>
            </w: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Price = 19000</w:t>
            </w:r>
          </w:p>
          <w:p w14:paraId="4AF51303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   };</w:t>
            </w:r>
          </w:p>
          <w:p w14:paraId="36E74384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 xml:space="preserve">         </w:t>
            </w:r>
          </w:p>
          <w:p w14:paraId="6115E83B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   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return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 xml:space="preserve"> </w:t>
            </w:r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View(</w:t>
            </w:r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);</w:t>
            </w:r>
          </w:p>
          <w:p w14:paraId="207B1200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}</w:t>
            </w:r>
          </w:p>
          <w:p w14:paraId="2C6E596D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</w:tc>
      </w:tr>
    </w:tbl>
    <w:p w14:paraId="08642CE2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In the </w:t>
      </w:r>
      <w:proofErr w:type="gram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,</w:t>
      </w:r>
      <w:proofErr w:type="gram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 we extract the product from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 and cast it to the </w:t>
      </w: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ProductModel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 class before using it.</w:t>
      </w:r>
    </w:p>
    <w:p w14:paraId="061A9A9E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</w:pPr>
      <w:r w:rsidRPr="00167B56"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  <w:t>C#</w:t>
      </w:r>
    </w:p>
    <w:p w14:paraId="45AA61EF" w14:textId="77777777" w:rsidR="00167B56" w:rsidRPr="00167B56" w:rsidRDefault="00167B56" w:rsidP="00167B5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</w:pPr>
      <w:r w:rsidRPr="00167B56"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  <w:object w:dxaOrig="1440" w:dyaOrig="1440" w14:anchorId="2177FF15">
          <v:shape id="_x0000_i1045" type="#_x0000_t75" style="width:150.6pt;height:57pt" o:ole="">
            <v:imagedata r:id="rId6" o:title=""/>
          </v:shape>
          <w:control r:id="rId9" w:name="DefaultOcxName3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167B56" w:rsidRPr="00167B56" w14:paraId="49485FE5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BF30E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122822C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lastRenderedPageBreak/>
              <w:t>2</w:t>
            </w:r>
          </w:p>
          <w:p w14:paraId="28CAD2BC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  <w:p w14:paraId="080330BF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4</w:t>
            </w:r>
          </w:p>
          <w:p w14:paraId="7D71B692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5</w:t>
            </w:r>
          </w:p>
          <w:p w14:paraId="0E75FF2B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6</w:t>
            </w:r>
          </w:p>
          <w:p w14:paraId="5FCADF79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7</w:t>
            </w:r>
          </w:p>
          <w:p w14:paraId="04EC1068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8</w:t>
            </w:r>
          </w:p>
          <w:p w14:paraId="6F3E2B63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9</w:t>
            </w:r>
          </w:p>
          <w:p w14:paraId="3F136B5A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10</w:t>
            </w:r>
          </w:p>
          <w:p w14:paraId="670A353C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11</w:t>
            </w:r>
          </w:p>
          <w:p w14:paraId="0DA91AF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12</w:t>
            </w:r>
          </w:p>
          <w:p w14:paraId="2B7C12E1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13</w:t>
            </w:r>
          </w:p>
        </w:tc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D0E77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lastRenderedPageBreak/>
              <w:t> </w:t>
            </w:r>
          </w:p>
          <w:p w14:paraId="0E50C513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lastRenderedPageBreak/>
              <w:t>@{</w:t>
            </w:r>
          </w:p>
          <w:p w14:paraId="4BA51536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   // Since Product isn't a string, it requires a cast.</w:t>
            </w:r>
          </w:p>
          <w:p w14:paraId="172B9202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    var product = 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ViewData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["Product"] as 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ProductModel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;</w:t>
            </w:r>
          </w:p>
          <w:p w14:paraId="7D8D24F3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}</w:t>
            </w:r>
          </w:p>
          <w:p w14:paraId="2ACF706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</w:t>
            </w:r>
          </w:p>
          <w:p w14:paraId="73179EBE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@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ViewData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["Greeting"]!</w:t>
            </w:r>
          </w:p>
          <w:p w14:paraId="6C31C6DF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</w:t>
            </w:r>
          </w:p>
          <w:p w14:paraId="4CA74FEC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product.ProductID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&gt;</w:t>
            </w:r>
          </w:p>
          <w:p w14:paraId="49B1F4C3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product.Name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&gt;</w:t>
            </w:r>
          </w:p>
          <w:p w14:paraId="4B07C97C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product.Brand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&gt;</w:t>
            </w:r>
          </w:p>
          <w:p w14:paraId="04C9826D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product.Price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&gt;</w:t>
            </w:r>
          </w:p>
          <w:p w14:paraId="419D440C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</w:tc>
      </w:tr>
    </w:tbl>
    <w:p w14:paraId="78939E5E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lastRenderedPageBreak/>
        <w:t>You can use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to pass data from Controller to View and within Views, including Partial Views and Layouts. </w:t>
      </w:r>
    </w:p>
    <w:p w14:paraId="522F759B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2A561"/>
          <w:sz w:val="24"/>
          <w:szCs w:val="24"/>
          <w:u w:val="single"/>
          <w:shd w:val="clear" w:color="auto" w:fill="ECF0F1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begin"/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instrText xml:space="preserve"> HYPERLINK "https://www.tektutorialshub.com/application-startup-in-asp-net-core/" \t "_self" </w:instrText>
      </w: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separate"/>
      </w:r>
    </w:p>
    <w:p w14:paraId="01BFA616" w14:textId="77777777" w:rsidR="00167B56" w:rsidRPr="00167B56" w:rsidRDefault="00167B56" w:rsidP="00167B5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67B56">
        <w:rPr>
          <w:rFonts w:ascii="Arial" w:eastAsia="Times New Roman" w:hAnsi="Arial" w:cs="Arial"/>
          <w:b/>
          <w:bCs/>
          <w:color w:val="F2A561"/>
          <w:sz w:val="27"/>
          <w:szCs w:val="27"/>
          <w:u w:val="single"/>
          <w:shd w:val="clear" w:color="auto" w:fill="ECF0F1"/>
          <w:lang w:val="en-US" w:eastAsia="es-MX"/>
        </w:rPr>
        <w:t>  </w:t>
      </w:r>
      <w:r w:rsidRPr="00167B56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  <w:shd w:val="clear" w:color="auto" w:fill="ECF0F1"/>
          <w:lang w:val="en-US" w:eastAsia="es-MX"/>
        </w:rPr>
        <w:t>Application Startup in ASP.NET Core</w:t>
      </w:r>
    </w:p>
    <w:p w14:paraId="30534740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end"/>
      </w:r>
    </w:p>
    <w:p w14:paraId="05E13101" w14:textId="77777777" w:rsidR="00167B56" w:rsidRPr="00167B56" w:rsidRDefault="00167B56" w:rsidP="00167B56">
      <w:pPr>
        <w:shd w:val="clear" w:color="auto" w:fill="FFFFFF"/>
        <w:spacing w:after="240" w:line="840" w:lineRule="atLeast"/>
        <w:outlineLvl w:val="1"/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</w:pPr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 xml:space="preserve">What is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>Viewbag</w:t>
      </w:r>
      <w:proofErr w:type="spellEnd"/>
    </w:p>
    <w:p w14:paraId="2B21BA2C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As we see from the previous example you can store anything in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ViewDataDictionay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, but, to access anything from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values, we need to perform type casts.</w:t>
      </w:r>
    </w:p>
    <w:p w14:paraId="47EFF669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uses the dynamic feature that was added in C# 4.0. It is a wrapper around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and provides the dynamic properties for the underlying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collection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</w:t>
      </w:r>
    </w:p>
    <w:p w14:paraId="5BCCFE79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can be more convenient to work with since it doesn’t require casting.</w:t>
      </w:r>
    </w:p>
    <w:p w14:paraId="624B4A1C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Using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the above code becomes</w:t>
      </w:r>
    </w:p>
    <w:p w14:paraId="7D67126C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</w:pPr>
      <w:r w:rsidRPr="00167B56"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  <w:lastRenderedPageBreak/>
        <w:t>C#</w:t>
      </w:r>
    </w:p>
    <w:p w14:paraId="763ABBE8" w14:textId="77777777" w:rsidR="00167B56" w:rsidRPr="00167B56" w:rsidRDefault="00167B56" w:rsidP="00167B5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</w:pPr>
      <w:r w:rsidRPr="00167B56"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  <w:object w:dxaOrig="1440" w:dyaOrig="1440" w14:anchorId="13818FE4">
          <v:shape id="_x0000_i1044" type="#_x0000_t75" style="width:150.6pt;height:57pt" o:ole="">
            <v:imagedata r:id="rId6" o:title=""/>
          </v:shape>
          <w:control r:id="rId10" w:name="DefaultOcxName4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9021"/>
      </w:tblGrid>
      <w:tr w:rsidR="00167B56" w:rsidRPr="00167B56" w14:paraId="54604A75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7AB17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bookmarkStart w:id="0" w:name="_GoBack" w:colFirst="0" w:colLast="1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1</w:t>
            </w:r>
          </w:p>
          <w:p w14:paraId="467B7C47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2</w:t>
            </w:r>
          </w:p>
          <w:p w14:paraId="0A5B915A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3</w:t>
            </w:r>
          </w:p>
          <w:p w14:paraId="75E3F033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4</w:t>
            </w:r>
          </w:p>
          <w:p w14:paraId="4482D1CF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5</w:t>
            </w:r>
          </w:p>
          <w:p w14:paraId="69B7C0A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6</w:t>
            </w:r>
          </w:p>
          <w:p w14:paraId="496680F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7</w:t>
            </w:r>
          </w:p>
          <w:p w14:paraId="7C6E4357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8</w:t>
            </w:r>
          </w:p>
          <w:p w14:paraId="2D1A68FA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9</w:t>
            </w:r>
          </w:p>
          <w:p w14:paraId="693A08C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10</w:t>
            </w:r>
          </w:p>
          <w:p w14:paraId="726F787B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11</w:t>
            </w:r>
          </w:p>
          <w:p w14:paraId="396DFDBF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12</w:t>
            </w:r>
          </w:p>
          <w:p w14:paraId="4BAC53FD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13</w:t>
            </w:r>
          </w:p>
          <w:p w14:paraId="2D1EF551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14</w:t>
            </w:r>
          </w:p>
          <w:p w14:paraId="17B5E731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15</w:t>
            </w:r>
          </w:p>
        </w:tc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2F03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</w:t>
            </w:r>
          </w:p>
          <w:p w14:paraId="2C75FDF1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 xml:space="preserve">public </w:t>
            </w:r>
            <w:proofErr w:type="spell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IActionResult</w:t>
            </w:r>
            <w:proofErr w:type="spell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 xml:space="preserve"> </w:t>
            </w:r>
            <w:proofErr w:type="spellStart"/>
            <w:proofErr w:type="gram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SomeAction</w:t>
            </w:r>
            <w:proofErr w:type="spell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(</w:t>
            </w:r>
            <w:proofErr w:type="gram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)</w:t>
            </w:r>
          </w:p>
          <w:p w14:paraId="459BD47A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{</w:t>
            </w:r>
          </w:p>
          <w:p w14:paraId="06332291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   </w:t>
            </w:r>
            <w:proofErr w:type="spell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ViewBag.Greeting</w:t>
            </w:r>
            <w:proofErr w:type="spell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 xml:space="preserve"> = "Hello";</w:t>
            </w:r>
          </w:p>
          <w:p w14:paraId="72C1CAC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   </w:t>
            </w:r>
            <w:proofErr w:type="spell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ViewBag.Product</w:t>
            </w:r>
            <w:proofErr w:type="spell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 xml:space="preserve"> = new </w:t>
            </w:r>
            <w:proofErr w:type="spellStart"/>
            <w:proofErr w:type="gram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ProductModel</w:t>
            </w:r>
            <w:proofErr w:type="spell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(</w:t>
            </w:r>
            <w:proofErr w:type="gram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)</w:t>
            </w:r>
          </w:p>
          <w:p w14:paraId="0F8CED51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   {</w:t>
            </w:r>
          </w:p>
          <w:p w14:paraId="2C78F8BF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       </w:t>
            </w:r>
            <w:proofErr w:type="spell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ProductID</w:t>
            </w:r>
            <w:proofErr w:type="spell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 xml:space="preserve"> = 1,</w:t>
            </w:r>
          </w:p>
          <w:p w14:paraId="37EB735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       Name = "Samsung galaxy Note",</w:t>
            </w:r>
          </w:p>
          <w:p w14:paraId="5EB44357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       Brand = "Samsung",</w:t>
            </w:r>
          </w:p>
          <w:p w14:paraId="44885B0A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val="en-US" w:eastAsia="es-MX"/>
              </w:rPr>
              <w:t>        </w:t>
            </w: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Price = 19000</w:t>
            </w:r>
          </w:p>
          <w:p w14:paraId="3E1960D4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    };</w:t>
            </w:r>
          </w:p>
          <w:p w14:paraId="6EA488D1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 </w:t>
            </w:r>
          </w:p>
          <w:p w14:paraId="3921B808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    </w:t>
            </w:r>
            <w:proofErr w:type="spell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return</w:t>
            </w:r>
            <w:proofErr w:type="spell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 xml:space="preserve"> </w:t>
            </w:r>
            <w:proofErr w:type="gramStart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View(</w:t>
            </w:r>
            <w:proofErr w:type="gramEnd"/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);</w:t>
            </w:r>
          </w:p>
          <w:p w14:paraId="5D9DD95B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}</w:t>
            </w:r>
          </w:p>
          <w:p w14:paraId="0BA858B8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</w:pPr>
            <w:r w:rsidRPr="00167B56">
              <w:rPr>
                <w:rFonts w:ascii="Consolas" w:eastAsia="Times New Roman" w:hAnsi="Consolas" w:cstheme="minorHAnsi"/>
                <w:sz w:val="24"/>
                <w:szCs w:val="18"/>
                <w:lang w:eastAsia="es-MX"/>
              </w:rPr>
              <w:t> </w:t>
            </w:r>
          </w:p>
        </w:tc>
      </w:tr>
    </w:tbl>
    <w:bookmarkEnd w:id="0"/>
    <w:p w14:paraId="0D154C83" w14:textId="5E0BEBE2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A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nd you can refer it in the View 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167B56" w:rsidRPr="00167B56" w14:paraId="7EF5E52B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2776C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26AC35D7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2</w:t>
            </w:r>
          </w:p>
          <w:p w14:paraId="379A3726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  <w:p w14:paraId="32426F91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4</w:t>
            </w:r>
          </w:p>
          <w:p w14:paraId="39BEE172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lastRenderedPageBreak/>
              <w:t>5</w:t>
            </w:r>
          </w:p>
          <w:p w14:paraId="6ADBAF19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6</w:t>
            </w:r>
          </w:p>
          <w:p w14:paraId="08D94660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7</w:t>
            </w:r>
          </w:p>
          <w:p w14:paraId="126D80C2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14894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lastRenderedPageBreak/>
              <w:t> </w:t>
            </w:r>
          </w:p>
          <w:p w14:paraId="7C7A0EC8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@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ViewBag.Greeting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 xml:space="preserve"> World 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&gt;</w:t>
            </w:r>
          </w:p>
          <w:p w14:paraId="7196179F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 </w:t>
            </w:r>
          </w:p>
          <w:p w14:paraId="26153077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ViewBag.product.ProductID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&gt;</w:t>
            </w:r>
          </w:p>
          <w:p w14:paraId="15F108E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lastRenderedPageBreak/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ViewBag.product.Name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&gt;</w:t>
            </w:r>
          </w:p>
          <w:p w14:paraId="5AEEED7D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ViewBag.product.Brand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val="en-US" w:eastAsia="es-MX"/>
              </w:rPr>
              <w:t>&gt;</w:t>
            </w:r>
          </w:p>
          <w:p w14:paraId="1B19CC5F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@</w:t>
            </w:r>
            <w:proofErr w:type="spellStart"/>
            <w:proofErr w:type="gram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ViewBag.product.Price</w:t>
            </w:r>
            <w:proofErr w:type="spellEnd"/>
            <w:proofErr w:type="gram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&lt;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br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&gt;</w:t>
            </w:r>
          </w:p>
          <w:p w14:paraId="47C22AEF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</w:tc>
      </w:tr>
    </w:tbl>
    <w:p w14:paraId="3A65945D" w14:textId="77777777" w:rsidR="00167B56" w:rsidRPr="00167B56" w:rsidRDefault="00167B56" w:rsidP="00167B56">
      <w:pPr>
        <w:shd w:val="clear" w:color="auto" w:fill="FFFFFF"/>
        <w:spacing w:after="240" w:line="840" w:lineRule="atLeast"/>
        <w:outlineLvl w:val="1"/>
        <w:rPr>
          <w:rFonts w:ascii="Fauna One" w:eastAsia="Times New Roman" w:hAnsi="Fauna One" w:cs="Arial"/>
          <w:b/>
          <w:bCs/>
          <w:color w:val="222222"/>
          <w:sz w:val="45"/>
          <w:szCs w:val="45"/>
          <w:lang w:eastAsia="es-MX"/>
        </w:rPr>
      </w:pP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eastAsia="es-MX"/>
        </w:rPr>
        <w:lastRenderedPageBreak/>
        <w:t>ViewData</w:t>
      </w:r>
      <w:proofErr w:type="spellEnd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eastAsia="es-MX"/>
        </w:rPr>
        <w:t xml:space="preserve"> Vs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eastAsia="es-MX"/>
        </w:rPr>
        <w:t>ViewBag</w:t>
      </w:r>
      <w:proofErr w:type="spellEnd"/>
    </w:p>
    <w:p w14:paraId="65F9836F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Both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and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uses the same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ViewDataDictionary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underneath. Hence, you can use both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and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and mix and match between them when reading from or write to them. </w:t>
      </w:r>
    </w:p>
    <w:p w14:paraId="30341663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For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 </w:t>
      </w: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Example</w:t>
      </w:r>
      <w:proofErr w:type="spellEnd"/>
    </w:p>
    <w:p w14:paraId="594B9E5E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</w:pPr>
      <w:r w:rsidRPr="00167B56"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  <w:t>C#</w:t>
      </w:r>
    </w:p>
    <w:p w14:paraId="45076426" w14:textId="77777777" w:rsidR="00167B56" w:rsidRPr="00167B56" w:rsidRDefault="00167B56" w:rsidP="00167B5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</w:pPr>
      <w:r w:rsidRPr="00167B56"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  <w:object w:dxaOrig="1440" w:dyaOrig="1440" w14:anchorId="16E12036">
          <v:shape id="_x0000_i1042" type="#_x0000_t75" style="width:150.6pt;height:57pt" o:ole="">
            <v:imagedata r:id="rId6" o:title=""/>
          </v:shape>
          <w:control r:id="rId11" w:name="DefaultOcxName6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167B56" w:rsidRPr="00167B56" w14:paraId="387248D4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9E424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75D206DA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2</w:t>
            </w:r>
          </w:p>
          <w:p w14:paraId="155DC7DE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10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94E10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  <w:p w14:paraId="4AC4A16A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ViewData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["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Greeting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"] = "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Hello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World</w:t>
            </w:r>
            <w:proofErr w:type="spellEnd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";</w:t>
            </w:r>
          </w:p>
          <w:p w14:paraId="74714508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</w:tc>
      </w:tr>
    </w:tbl>
    <w:p w14:paraId="1360CFD9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Can be retrieved using 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syntax</w:t>
      </w:r>
    </w:p>
    <w:p w14:paraId="041281B7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2A561"/>
          <w:sz w:val="24"/>
          <w:szCs w:val="24"/>
          <w:u w:val="single"/>
          <w:shd w:val="clear" w:color="auto" w:fill="ECF0F1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begin"/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instrText xml:space="preserve"> HYPERLINK "https://www.tektutorialshub.com/passing-data-from-controller-to-view-in-asp-net-core-mvc/" \t "_self" </w:instrText>
      </w: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separate"/>
      </w:r>
    </w:p>
    <w:p w14:paraId="550700B4" w14:textId="77777777" w:rsidR="00167B56" w:rsidRPr="00167B56" w:rsidRDefault="00167B56" w:rsidP="00167B56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167B56">
        <w:rPr>
          <w:rFonts w:ascii="Arial" w:eastAsia="Times New Roman" w:hAnsi="Arial" w:cs="Arial"/>
          <w:b/>
          <w:bCs/>
          <w:color w:val="F2A561"/>
          <w:sz w:val="27"/>
          <w:szCs w:val="27"/>
          <w:u w:val="single"/>
          <w:shd w:val="clear" w:color="auto" w:fill="ECF0F1"/>
          <w:lang w:val="en-US" w:eastAsia="es-MX"/>
        </w:rPr>
        <w:t>  </w:t>
      </w:r>
      <w:r w:rsidRPr="00167B56">
        <w:rPr>
          <w:rFonts w:ascii="Arial" w:eastAsia="Times New Roman" w:hAnsi="Arial" w:cs="Arial"/>
          <w:b/>
          <w:bCs/>
          <w:color w:val="2C3E50"/>
          <w:sz w:val="24"/>
          <w:szCs w:val="24"/>
          <w:u w:val="single"/>
          <w:shd w:val="clear" w:color="auto" w:fill="ECF0F1"/>
          <w:lang w:val="en-US" w:eastAsia="es-MX"/>
        </w:rPr>
        <w:t>Passing data from Controller to View in ASP.NET Core MVC</w:t>
      </w:r>
    </w:p>
    <w:p w14:paraId="08B2CE37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eastAsia="es-MX"/>
        </w:rPr>
        <w:fldChar w:fldCharType="end"/>
      </w:r>
    </w:p>
    <w:p w14:paraId="4E9DB8C5" w14:textId="77777777" w:rsidR="00167B56" w:rsidRPr="00167B56" w:rsidRDefault="00167B56" w:rsidP="00167B56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</w:pPr>
      <w:r w:rsidRPr="00167B56">
        <w:rPr>
          <w:rFonts w:ascii="inherit" w:eastAsia="Times New Roman" w:hAnsi="inherit" w:cs="Courier New"/>
          <w:color w:val="222222"/>
          <w:sz w:val="27"/>
          <w:szCs w:val="27"/>
          <w:lang w:eastAsia="es-MX"/>
        </w:rPr>
        <w:t>C#</w:t>
      </w:r>
    </w:p>
    <w:p w14:paraId="13C63E87" w14:textId="77777777" w:rsidR="00167B56" w:rsidRPr="00167B56" w:rsidRDefault="00167B56" w:rsidP="00167B56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</w:pPr>
      <w:r w:rsidRPr="00167B56">
        <w:rPr>
          <w:rFonts w:ascii="Courier New" w:eastAsia="Times New Roman" w:hAnsi="Courier New" w:cs="Courier New"/>
          <w:color w:val="222222"/>
          <w:sz w:val="27"/>
          <w:szCs w:val="27"/>
          <w:lang w:eastAsia="es-MX"/>
        </w:rPr>
        <w:object w:dxaOrig="1440" w:dyaOrig="1440" w14:anchorId="559D75BB">
          <v:shape id="_x0000_i1041" type="#_x0000_t75" style="width:150.6pt;height:57pt" o:ole="">
            <v:imagedata r:id="rId6" o:title=""/>
          </v:shape>
          <w:control r:id="rId12" w:name="DefaultOcxName7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167B56" w:rsidRPr="00167B56" w14:paraId="5E694CD5" w14:textId="77777777" w:rsidTr="00167B5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9762B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1</w:t>
            </w:r>
          </w:p>
          <w:p w14:paraId="7E172124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2</w:t>
            </w:r>
          </w:p>
          <w:p w14:paraId="585F53E5" w14:textId="77777777" w:rsidR="00167B56" w:rsidRPr="00167B56" w:rsidRDefault="00167B56" w:rsidP="00167B56">
            <w:pPr>
              <w:spacing w:after="0" w:line="48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105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24EBB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  <w:p w14:paraId="2B335445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@</w:t>
            </w:r>
            <w:proofErr w:type="spellStart"/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ViewBag.Greeting</w:t>
            </w:r>
            <w:proofErr w:type="spellEnd"/>
          </w:p>
          <w:p w14:paraId="6B34A9F7" w14:textId="77777777" w:rsidR="00167B56" w:rsidRPr="00167B56" w:rsidRDefault="00167B56" w:rsidP="00167B56">
            <w:pPr>
              <w:wordWrap w:val="0"/>
              <w:spacing w:after="0" w:line="480" w:lineRule="auto"/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</w:pPr>
            <w:r w:rsidRPr="00167B56">
              <w:rPr>
                <w:rFonts w:ascii="inherit" w:eastAsia="Times New Roman" w:hAnsi="inherit" w:cs="Times New Roman"/>
                <w:sz w:val="18"/>
                <w:szCs w:val="18"/>
                <w:lang w:eastAsia="es-MX"/>
              </w:rPr>
              <w:t> </w:t>
            </w:r>
          </w:p>
        </w:tc>
      </w:tr>
    </w:tbl>
    <w:p w14:paraId="08B57AFF" w14:textId="77777777" w:rsidR="00167B56" w:rsidRPr="00167B56" w:rsidRDefault="00167B56" w:rsidP="00167B56">
      <w:pPr>
        <w:shd w:val="clear" w:color="auto" w:fill="FFFFFF"/>
        <w:spacing w:after="240" w:line="810" w:lineRule="atLeast"/>
        <w:outlineLvl w:val="2"/>
        <w:rPr>
          <w:rFonts w:ascii="Fauna One" w:eastAsia="Times New Roman" w:hAnsi="Fauna One" w:cs="Arial"/>
          <w:b/>
          <w:bCs/>
          <w:color w:val="222222"/>
          <w:sz w:val="36"/>
          <w:szCs w:val="36"/>
          <w:lang w:val="en-US" w:eastAsia="es-MX"/>
        </w:rPr>
      </w:pPr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val="en-US" w:eastAsia="es-MX"/>
        </w:rPr>
        <w:lastRenderedPageBreak/>
        <w:t xml:space="preserve">The difference between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val="en-US" w:eastAsia="es-MX"/>
        </w:rPr>
        <w:t>ViewData</w:t>
      </w:r>
      <w:proofErr w:type="spellEnd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val="en-US" w:eastAsia="es-MX"/>
        </w:rPr>
        <w:t xml:space="preserve"> and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36"/>
          <w:szCs w:val="36"/>
          <w:lang w:val="en-US" w:eastAsia="es-MX"/>
        </w:rPr>
        <w:t>ViewBag</w:t>
      </w:r>
      <w:proofErr w:type="spellEnd"/>
    </w:p>
    <w:p w14:paraId="353C4687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uses the dictionary syntax to access the values, while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uses the property syntax.</w:t>
      </w:r>
    </w:p>
    <w:p w14:paraId="646A843B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derives from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ViewDataDictionary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, so it has dictionary properties that can be useful, such as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ContainsKey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, </w:t>
      </w:r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Add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, </w:t>
      </w:r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Remove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, and </w:t>
      </w:r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Clear</w:t>
      </w: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</w:t>
      </w:r>
    </w:p>
    <w:p w14:paraId="655FA772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derives from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DynamicViewData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, so it allows the creation of dynamic properties using dot notation (@</w:t>
      </w:r>
      <w:proofErr w:type="spellStart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ViewBag.SomeKey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 = &lt;value or object&gt;), and no casting is required. The syntax of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makes it quicker to add to controllers and views.</w:t>
      </w:r>
    </w:p>
    <w:p w14:paraId="21A79C5A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 xml:space="preserve"> allows use whitespaces in Keys since they are strings. For Example </w:t>
      </w:r>
      <w:proofErr w:type="spellStart"/>
      <w:proofErr w:type="gramStart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[</w:t>
      </w:r>
      <w:proofErr w:type="gram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“Some Key With Whitespace”]. This is not possible with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</w:t>
      </w:r>
    </w:p>
    <w:p w14:paraId="3625FDAA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requires typecasting for data type other than string values. It also needs to check for null values to avoid error. It is simpler to check for Null Values using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. Example @</w:t>
      </w:r>
      <w:proofErr w:type="spellStart"/>
      <w:proofErr w:type="gramStart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ViewBag.Person?.</w:t>
      </w:r>
      <w:proofErr w:type="gram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Name</w:t>
      </w:r>
      <w:proofErr w:type="spellEnd"/>
    </w:p>
    <w:p w14:paraId="6A813BD8" w14:textId="77777777" w:rsidR="00167B56" w:rsidRPr="00167B56" w:rsidRDefault="00167B56" w:rsidP="00167B56">
      <w:pPr>
        <w:shd w:val="clear" w:color="auto" w:fill="FFFFFF"/>
        <w:spacing w:after="240" w:line="840" w:lineRule="atLeast"/>
        <w:outlineLvl w:val="1"/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</w:pPr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 xml:space="preserve">When to use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>ViewData</w:t>
      </w:r>
      <w:proofErr w:type="spellEnd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 xml:space="preserve"> or </w:t>
      </w:r>
      <w:proofErr w:type="spellStart"/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t>ViewBag</w:t>
      </w:r>
      <w:proofErr w:type="spellEnd"/>
    </w:p>
    <w:p w14:paraId="7AE1CC8B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and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are equally good options when you want to pass the small amount of data from the controller to the View. The choice usually depends on the personal preference</w:t>
      </w:r>
    </w:p>
    <w:p w14:paraId="4370F319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 Drawback of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/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is that they are resolved dynamically at the runtime. They do not offer any compile-time type checking, Hence more error prone</w:t>
      </w:r>
    </w:p>
    <w:p w14:paraId="5F2AD0A2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The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and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can pass data from the Controller to View. It cannot be used to pass data from One Controller to another controller.</w:t>
      </w:r>
    </w:p>
    <w:p w14:paraId="0892CCCB" w14:textId="77777777" w:rsidR="00167B56" w:rsidRPr="00167B56" w:rsidRDefault="00167B56" w:rsidP="00167B56">
      <w:pPr>
        <w:shd w:val="clear" w:color="auto" w:fill="FFFFFF"/>
        <w:spacing w:after="240" w:line="840" w:lineRule="atLeast"/>
        <w:outlineLvl w:val="1"/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</w:pPr>
      <w:r w:rsidRPr="00167B56">
        <w:rPr>
          <w:rFonts w:ascii="Fauna One" w:eastAsia="Times New Roman" w:hAnsi="Fauna One" w:cs="Arial"/>
          <w:b/>
          <w:bCs/>
          <w:color w:val="222222"/>
          <w:sz w:val="45"/>
          <w:szCs w:val="45"/>
          <w:lang w:val="en-US" w:eastAsia="es-MX"/>
        </w:rPr>
        <w:lastRenderedPageBreak/>
        <w:t>Summary</w:t>
      </w:r>
    </w:p>
    <w:p w14:paraId="02C7377B" w14:textId="77777777" w:rsidR="00167B56" w:rsidRPr="00167B56" w:rsidRDefault="00167B56" w:rsidP="00167B56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</w:pPr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In this tutorial, we looked at how to use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ViewBag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&amp; </w:t>
      </w:r>
      <w:proofErr w:type="spellStart"/>
      <w:r w:rsidRPr="00167B56">
        <w:rPr>
          <w:rFonts w:ascii="Arial" w:eastAsia="Times New Roman" w:hAnsi="Arial" w:cs="Arial"/>
          <w:color w:val="222222"/>
          <w:sz w:val="20"/>
          <w:szCs w:val="20"/>
          <w:bdr w:val="single" w:sz="6" w:space="0" w:color="D3D6DB" w:frame="1"/>
          <w:shd w:val="clear" w:color="auto" w:fill="F9F9F9"/>
          <w:lang w:val="en-US" w:eastAsia="es-MX"/>
        </w:rPr>
        <w:t>ViewData</w:t>
      </w:r>
      <w:proofErr w:type="spellEnd"/>
      <w:r w:rsidRPr="00167B56">
        <w:rPr>
          <w:rFonts w:ascii="Arial" w:eastAsia="Times New Roman" w:hAnsi="Arial" w:cs="Arial"/>
          <w:color w:val="222222"/>
          <w:sz w:val="27"/>
          <w:szCs w:val="27"/>
          <w:lang w:val="en-US" w:eastAsia="es-MX"/>
        </w:rPr>
        <w:t> to pass data from the Controller to View.</w:t>
      </w:r>
    </w:p>
    <w:p w14:paraId="2FA811D9" w14:textId="77777777" w:rsidR="00DA4C10" w:rsidRPr="00167B56" w:rsidRDefault="00167B56">
      <w:pPr>
        <w:rPr>
          <w:lang w:val="en-US"/>
        </w:rPr>
      </w:pPr>
    </w:p>
    <w:sectPr w:rsidR="00DA4C10" w:rsidRPr="00167B56" w:rsidSect="00C5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una On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56"/>
    <w:rsid w:val="000A0C51"/>
    <w:rsid w:val="00167B56"/>
    <w:rsid w:val="002B35CA"/>
    <w:rsid w:val="00797CD0"/>
    <w:rsid w:val="008F1664"/>
    <w:rsid w:val="00C53150"/>
    <w:rsid w:val="00E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09CB"/>
  <w15:chartTrackingRefBased/>
  <w15:docId w15:val="{C29A5128-4059-44C4-9122-96526808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link w:val="Heading2Char"/>
    <w:uiPriority w:val="9"/>
    <w:qFormat/>
    <w:rsid w:val="00167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167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5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167B5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167B5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6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167B56"/>
    <w:rPr>
      <w:color w:val="0000FF"/>
      <w:u w:val="single"/>
    </w:rPr>
  </w:style>
  <w:style w:type="character" w:customStyle="1" w:styleId="code">
    <w:name w:val="code"/>
    <w:basedOn w:val="DefaultParagraphFont"/>
    <w:rsid w:val="00167B56"/>
  </w:style>
  <w:style w:type="character" w:customStyle="1" w:styleId="crayon-language">
    <w:name w:val="crayon-language"/>
    <w:basedOn w:val="DefaultParagraphFont"/>
    <w:rsid w:val="00167B56"/>
  </w:style>
  <w:style w:type="character" w:customStyle="1" w:styleId="crayon-m">
    <w:name w:val="crayon-m"/>
    <w:basedOn w:val="DefaultParagraphFont"/>
    <w:rsid w:val="00167B56"/>
  </w:style>
  <w:style w:type="character" w:customStyle="1" w:styleId="crayon-h">
    <w:name w:val="crayon-h"/>
    <w:basedOn w:val="DefaultParagraphFont"/>
    <w:rsid w:val="00167B56"/>
  </w:style>
  <w:style w:type="character" w:customStyle="1" w:styleId="crayon-e">
    <w:name w:val="crayon-e"/>
    <w:basedOn w:val="DefaultParagraphFont"/>
    <w:rsid w:val="00167B56"/>
  </w:style>
  <w:style w:type="character" w:customStyle="1" w:styleId="crayon-sy">
    <w:name w:val="crayon-sy"/>
    <w:basedOn w:val="DefaultParagraphFont"/>
    <w:rsid w:val="00167B56"/>
  </w:style>
  <w:style w:type="character" w:customStyle="1" w:styleId="crayon-v">
    <w:name w:val="crayon-v"/>
    <w:basedOn w:val="DefaultParagraphFont"/>
    <w:rsid w:val="00167B56"/>
  </w:style>
  <w:style w:type="character" w:customStyle="1" w:styleId="crayon-s">
    <w:name w:val="crayon-s"/>
    <w:basedOn w:val="DefaultParagraphFont"/>
    <w:rsid w:val="00167B56"/>
  </w:style>
  <w:style w:type="character" w:customStyle="1" w:styleId="crayon-o">
    <w:name w:val="crayon-o"/>
    <w:basedOn w:val="DefaultParagraphFont"/>
    <w:rsid w:val="00167B56"/>
  </w:style>
  <w:style w:type="character" w:customStyle="1" w:styleId="crayon-st">
    <w:name w:val="crayon-st"/>
    <w:basedOn w:val="DefaultParagraphFont"/>
    <w:rsid w:val="00167B56"/>
  </w:style>
  <w:style w:type="character" w:customStyle="1" w:styleId="posttitle">
    <w:name w:val="posttitle"/>
    <w:basedOn w:val="DefaultParagraphFont"/>
    <w:rsid w:val="00167B56"/>
  </w:style>
  <w:style w:type="character" w:customStyle="1" w:styleId="crayon-r">
    <w:name w:val="crayon-r"/>
    <w:basedOn w:val="DefaultParagraphFont"/>
    <w:rsid w:val="00167B56"/>
  </w:style>
  <w:style w:type="character" w:customStyle="1" w:styleId="crayon-cn">
    <w:name w:val="crayon-cn"/>
    <w:basedOn w:val="DefaultParagraphFont"/>
    <w:rsid w:val="00167B56"/>
  </w:style>
  <w:style w:type="character" w:customStyle="1" w:styleId="crayon-c">
    <w:name w:val="crayon-c"/>
    <w:basedOn w:val="DefaultParagraphFont"/>
    <w:rsid w:val="00167B56"/>
  </w:style>
  <w:style w:type="character" w:customStyle="1" w:styleId="crayon-t">
    <w:name w:val="crayon-t"/>
    <w:basedOn w:val="DefaultParagraphFont"/>
    <w:rsid w:val="00167B56"/>
  </w:style>
  <w:style w:type="character" w:customStyle="1" w:styleId="crayon-i">
    <w:name w:val="crayon-i"/>
    <w:basedOn w:val="DefaultParagraphFont"/>
    <w:rsid w:val="00167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15">
              <w:marLeft w:val="0"/>
              <w:marRight w:val="0"/>
              <w:marTop w:val="225"/>
              <w:marBottom w:val="225"/>
              <w:divBdr>
                <w:top w:val="single" w:sz="24" w:space="0" w:color="auto"/>
                <w:left w:val="none" w:sz="0" w:space="0" w:color="auto"/>
                <w:bottom w:val="single" w:sz="24" w:space="0" w:color="auto"/>
                <w:right w:val="none" w:sz="0" w:space="0" w:color="auto"/>
              </w:divBdr>
              <w:divsChild>
                <w:div w:id="676583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325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70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089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2578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1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1557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s://www.tektutorialshub.com/model-and-viewmodel-in-asp-net-core/" TargetMode="External"/><Relationship Id="rId10" Type="http://schemas.openxmlformats.org/officeDocument/2006/relationships/control" Target="activeX/activeX4.xml"/><Relationship Id="rId4" Type="http://schemas.openxmlformats.org/officeDocument/2006/relationships/hyperlink" Target="https://www.tektutorialshub.com/layouts-and-sections-in-asp-net-mvc-core/" TargetMode="Externa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2018-07-23T17:27:00Z</dcterms:created>
  <dcterms:modified xsi:type="dcterms:W3CDTF">2018-07-23T17:29:00Z</dcterms:modified>
</cp:coreProperties>
</file>