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49C6" w14:textId="17C4E770" w:rsidR="001A3C41" w:rsidRDefault="00F1297B">
      <w:proofErr w:type="spellStart"/>
      <w:r w:rsidRPr="00F1297B">
        <w:t>mapa_de_talentos_match</w:t>
      </w:r>
      <w:proofErr w:type="spellEnd"/>
    </w:p>
    <w:p w14:paraId="38BCAC41" w14:textId="7CAFDC72" w:rsidR="00F1297B" w:rsidRDefault="00F1297B">
      <w:proofErr w:type="spellStart"/>
      <w:r w:rsidRPr="00F1297B">
        <w:t>Credit</w:t>
      </w:r>
      <w:proofErr w:type="spellEnd"/>
      <w:r w:rsidRPr="00F1297B">
        <w:t xml:space="preserve"> </w:t>
      </w:r>
      <w:proofErr w:type="spellStart"/>
      <w:r w:rsidRPr="00F1297B">
        <w:t>limit</w:t>
      </w:r>
      <w:proofErr w:type="spellEnd"/>
      <w:r w:rsidRPr="00F1297B">
        <w:t xml:space="preserve"> (</w:t>
      </w:r>
      <w:proofErr w:type="spellStart"/>
      <w:r w:rsidRPr="00F1297B">
        <w:t>optional</w:t>
      </w:r>
      <w:proofErr w:type="spellEnd"/>
      <w:r w:rsidRPr="00F1297B">
        <w:t>)</w:t>
      </w:r>
      <w:r>
        <w:t xml:space="preserve"> 10</w:t>
      </w:r>
    </w:p>
    <w:p w14:paraId="31D2B02F" w14:textId="06E75185" w:rsidR="00F1297B" w:rsidRDefault="00F1297B">
      <w:r>
        <w:t>Daily</w:t>
      </w:r>
    </w:p>
    <w:p w14:paraId="7062A763" w14:textId="1390C038" w:rsidR="00F1297B" w:rsidRDefault="00F1297B">
      <w:r>
        <w:t xml:space="preserve">No </w:t>
      </w:r>
      <w:proofErr w:type="spellStart"/>
      <w:r>
        <w:t>Expiration</w:t>
      </w:r>
      <w:proofErr w:type="spellEnd"/>
    </w:p>
    <w:p w14:paraId="0E55BD13" w14:textId="064030E8" w:rsidR="00F1297B" w:rsidRDefault="00F1297B">
      <w:r w:rsidRPr="00F1297B">
        <w:t>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</w:t>
      </w:r>
    </w:p>
    <w:sectPr w:rsidR="00F129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7B"/>
    <w:rsid w:val="001A3C41"/>
    <w:rsid w:val="00213D7B"/>
    <w:rsid w:val="008B04A6"/>
    <w:rsid w:val="00D8045D"/>
    <w:rsid w:val="00F1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6983B"/>
  <w15:chartTrackingRefBased/>
  <w15:docId w15:val="{F17AFD39-D5A9-4CEE-8694-2B634044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2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2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2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2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2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2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2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2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2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2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29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29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29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29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29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29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2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2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2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29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29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29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2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29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2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Nisembaum</dc:creator>
  <cp:keywords/>
  <dc:description/>
  <cp:lastModifiedBy>Hugo Nisembaum</cp:lastModifiedBy>
  <cp:revision>1</cp:revision>
  <dcterms:created xsi:type="dcterms:W3CDTF">2026-04-07T16:38:00Z</dcterms:created>
  <dcterms:modified xsi:type="dcterms:W3CDTF">2026-04-07T16:40:00Z</dcterms:modified>
</cp:coreProperties>
</file>