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FBD8" w14:textId="562E03FA" w:rsidR="0099656D" w:rsidRDefault="00F2082D">
      <w:r>
        <w:t>Nombre: Miguel Escobar</w:t>
      </w:r>
    </w:p>
    <w:p w14:paraId="546AE724" w14:textId="436168A7" w:rsidR="00F2082D" w:rsidRDefault="00F2082D">
      <w:r>
        <w:t xml:space="preserve">Objetivo: Entrenar un modelo supervisado de regresión que permita </w:t>
      </w:r>
      <w:r w:rsidR="001C77D1">
        <w:t>obtener un valor de productividad de un departamento basado en variables como su turno, horario, cantidad de empleados, entre otras</w:t>
      </w:r>
    </w:p>
    <w:p w14:paraId="5FB41E09" w14:textId="77777777" w:rsidR="00F2082D" w:rsidRDefault="00F2082D"/>
    <w:p w14:paraId="0B2F1AEB" w14:textId="0AF89D7F" w:rsidR="00F2082D" w:rsidRDefault="00F2082D">
      <w:proofErr w:type="spellStart"/>
      <w:r>
        <w:t>Descripcion</w:t>
      </w:r>
      <w:proofErr w:type="spellEnd"/>
      <w:r>
        <w:t xml:space="preserve"> de data set</w:t>
      </w:r>
      <w:r w:rsidR="001C77D1">
        <w:t>:</w:t>
      </w:r>
    </w:p>
    <w:p w14:paraId="78080703" w14:textId="77777777" w:rsidR="001C77D1" w:rsidRDefault="001C77D1"/>
    <w:p w14:paraId="540C4367" w14:textId="178B7C92" w:rsidR="001C77D1" w:rsidRDefault="001C77D1">
      <w:r>
        <w:t xml:space="preserve">El data set cuenta con 1197 registros y 14 </w:t>
      </w:r>
      <w:proofErr w:type="spellStart"/>
      <w:r>
        <w:t>features</w:t>
      </w:r>
      <w:proofErr w:type="spellEnd"/>
      <w:r>
        <w:t xml:space="preserve">, es extraído del siguiente </w:t>
      </w:r>
      <w:proofErr w:type="gramStart"/>
      <w:r>
        <w:t>link</w:t>
      </w:r>
      <w:proofErr w:type="gramEnd"/>
      <w:r>
        <w:t xml:space="preserve"> </w:t>
      </w:r>
      <w:hyperlink r:id="rId4" w:history="1">
        <w:r w:rsidRPr="00DE5295">
          <w:rPr>
            <w:rStyle w:val="Hipervnculo"/>
          </w:rPr>
          <w:t>https://archive.ics.uci.edu/dataset/597/productivity+prediction+of+garment+employees</w:t>
        </w:r>
      </w:hyperlink>
    </w:p>
    <w:p w14:paraId="14AA6B32" w14:textId="77777777" w:rsidR="001C77D1" w:rsidRDefault="001C77D1"/>
    <w:p w14:paraId="6587330B" w14:textId="7D114EA1" w:rsidR="001C77D1" w:rsidRDefault="001C77D1">
      <w:r>
        <w:t xml:space="preserve">Variables: </w:t>
      </w:r>
    </w:p>
    <w:p w14:paraId="26ACC952" w14:textId="77777777" w:rsidR="001C77D1" w:rsidRDefault="001C77D1"/>
    <w:p w14:paraId="7691CC2B" w14:textId="48DE52CC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>01 fecha: Fecha en MM-DD-AAAA</w:t>
      </w:r>
      <w:r>
        <w:rPr>
          <w:lang w:val="es-ES"/>
        </w:rPr>
        <w:t>. Tipo Fecha</w:t>
      </w:r>
    </w:p>
    <w:p w14:paraId="525276BF" w14:textId="0365B08A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>02 día: Día de la semana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</w:p>
    <w:p w14:paraId="40A2513B" w14:textId="2E917420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>03 trimestre: Una porción del mes. Un mes se dividió en cuatro trimestres.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</w:p>
    <w:p w14:paraId="2E132817" w14:textId="1D20C7AB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>04 departamento: Departamento asociado a la instancia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</w:p>
    <w:p w14:paraId="2FF5C429" w14:textId="0D98AF02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05 </w:t>
      </w:r>
      <w:proofErr w:type="spellStart"/>
      <w:r w:rsidRPr="001C77D1">
        <w:rPr>
          <w:lang w:val="es-ES"/>
        </w:rPr>
        <w:t>team_no</w:t>
      </w:r>
      <w:proofErr w:type="spellEnd"/>
      <w:r w:rsidRPr="001C77D1">
        <w:rPr>
          <w:lang w:val="es-ES"/>
        </w:rPr>
        <w:t>: número de equipo asociado con la instancia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</w:p>
    <w:p w14:paraId="02732F84" w14:textId="7E4ABA84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06 </w:t>
      </w:r>
      <w:proofErr w:type="spellStart"/>
      <w:r w:rsidRPr="001C77D1">
        <w:rPr>
          <w:lang w:val="es-ES"/>
        </w:rPr>
        <w:t>no_of_workers</w:t>
      </w:r>
      <w:proofErr w:type="spellEnd"/>
      <w:r w:rsidRPr="001C77D1">
        <w:rPr>
          <w:lang w:val="es-ES"/>
        </w:rPr>
        <w:t>: Número de trabajadores en cada equipo</w:t>
      </w:r>
      <w:r>
        <w:rPr>
          <w:lang w:val="es-ES"/>
        </w:rPr>
        <w:t>. Entero</w:t>
      </w:r>
    </w:p>
    <w:p w14:paraId="17F28D88" w14:textId="4281305F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07 </w:t>
      </w:r>
      <w:proofErr w:type="spellStart"/>
      <w:r w:rsidRPr="001C77D1">
        <w:rPr>
          <w:lang w:val="es-ES"/>
        </w:rPr>
        <w:t>no_of_style_change</w:t>
      </w:r>
      <w:proofErr w:type="spellEnd"/>
      <w:r w:rsidRPr="001C77D1">
        <w:rPr>
          <w:lang w:val="es-ES"/>
        </w:rPr>
        <w:t>: Número de cambios en el estilo de un producto en particular</w:t>
      </w:r>
      <w:r>
        <w:rPr>
          <w:lang w:val="es-ES"/>
        </w:rPr>
        <w:t>. Entero</w:t>
      </w:r>
    </w:p>
    <w:p w14:paraId="4F2C6530" w14:textId="61546C5E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08 </w:t>
      </w:r>
      <w:proofErr w:type="spellStart"/>
      <w:r w:rsidRPr="001C77D1">
        <w:rPr>
          <w:lang w:val="es-ES"/>
        </w:rPr>
        <w:t>target_productivity</w:t>
      </w:r>
      <w:proofErr w:type="spellEnd"/>
      <w:r w:rsidRPr="001C77D1">
        <w:rPr>
          <w:lang w:val="es-ES"/>
        </w:rPr>
        <w:t xml:space="preserve">: Productividad </w:t>
      </w:r>
      <w:proofErr w:type="gramStart"/>
      <w:r w:rsidRPr="001C77D1">
        <w:rPr>
          <w:lang w:val="es-ES"/>
        </w:rPr>
        <w:t>objetivo establecida</w:t>
      </w:r>
      <w:proofErr w:type="gramEnd"/>
      <w:r w:rsidRPr="001C77D1">
        <w:rPr>
          <w:lang w:val="es-ES"/>
        </w:rPr>
        <w:t xml:space="preserve"> por la Autoridad para cada equipo para cada día.</w:t>
      </w:r>
      <w:r>
        <w:rPr>
          <w:lang w:val="es-ES"/>
        </w:rPr>
        <w:t xml:space="preserve"> Flotante</w:t>
      </w:r>
    </w:p>
    <w:p w14:paraId="7532B78E" w14:textId="413530AE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09 </w:t>
      </w:r>
      <w:proofErr w:type="spellStart"/>
      <w:r w:rsidRPr="001C77D1">
        <w:rPr>
          <w:lang w:val="es-ES"/>
        </w:rPr>
        <w:t>smv</w:t>
      </w:r>
      <w:proofErr w:type="spellEnd"/>
      <w:r w:rsidRPr="001C77D1">
        <w:rPr>
          <w:lang w:val="es-ES"/>
        </w:rPr>
        <w:t>: Valor de minutos estándar, es el tiempo asignado para una tarea</w:t>
      </w:r>
      <w:r>
        <w:rPr>
          <w:lang w:val="es-ES"/>
        </w:rPr>
        <w:t>. Flotante</w:t>
      </w:r>
    </w:p>
    <w:p w14:paraId="35B8A99D" w14:textId="161889FE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10 </w:t>
      </w:r>
      <w:proofErr w:type="spellStart"/>
      <w:r w:rsidRPr="001C77D1">
        <w:rPr>
          <w:lang w:val="es-ES"/>
        </w:rPr>
        <w:t>wip</w:t>
      </w:r>
      <w:proofErr w:type="spellEnd"/>
      <w:r w:rsidRPr="001C77D1">
        <w:rPr>
          <w:lang w:val="es-ES"/>
        </w:rPr>
        <w:t>: Trabajo en progreso. Incluye la cantidad de elementos sin terminar para productos.</w:t>
      </w:r>
      <w:r>
        <w:rPr>
          <w:lang w:val="es-ES"/>
        </w:rPr>
        <w:t xml:space="preserve"> Entero</w:t>
      </w:r>
    </w:p>
    <w:p w14:paraId="084FBC96" w14:textId="46F7D0D3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11 </w:t>
      </w:r>
      <w:proofErr w:type="spellStart"/>
      <w:r w:rsidRPr="001C77D1">
        <w:rPr>
          <w:lang w:val="es-ES"/>
        </w:rPr>
        <w:t>over_time</w:t>
      </w:r>
      <w:proofErr w:type="spellEnd"/>
      <w:r w:rsidRPr="001C77D1">
        <w:rPr>
          <w:lang w:val="es-ES"/>
        </w:rPr>
        <w:t>: Representa la cantidad de tiempo extra de cada equipo en minutos.</w:t>
      </w:r>
      <w:r>
        <w:rPr>
          <w:lang w:val="es-ES"/>
        </w:rPr>
        <w:t xml:space="preserve"> Entero</w:t>
      </w:r>
    </w:p>
    <w:p w14:paraId="76028415" w14:textId="04AB3B02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>12 incentiv</w:t>
      </w:r>
      <w:r>
        <w:rPr>
          <w:lang w:val="es-ES"/>
        </w:rPr>
        <w:t>e</w:t>
      </w:r>
      <w:r w:rsidRPr="001C77D1">
        <w:rPr>
          <w:lang w:val="es-ES"/>
        </w:rPr>
        <w:t>: Representa la cantidad de incentivo financiero (en BDT) que permite o motiva un curso de acción particular.</w:t>
      </w:r>
      <w:r>
        <w:rPr>
          <w:lang w:val="es-ES"/>
        </w:rPr>
        <w:t xml:space="preserve"> Entero</w:t>
      </w:r>
    </w:p>
    <w:p w14:paraId="5991FF4E" w14:textId="53B87B9E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13 </w:t>
      </w:r>
      <w:proofErr w:type="spellStart"/>
      <w:r w:rsidRPr="001C77D1">
        <w:rPr>
          <w:lang w:val="es-ES"/>
        </w:rPr>
        <w:t>idle_time</w:t>
      </w:r>
      <w:proofErr w:type="spellEnd"/>
      <w:r w:rsidRPr="001C77D1">
        <w:rPr>
          <w:lang w:val="es-ES"/>
        </w:rPr>
        <w:t>: La cantidad de tiempo durante el cual la producción estuvo interrumpida debido a varias razones.</w:t>
      </w:r>
      <w:r>
        <w:rPr>
          <w:lang w:val="es-ES"/>
        </w:rPr>
        <w:t xml:space="preserve"> entero</w:t>
      </w:r>
    </w:p>
    <w:p w14:paraId="50FC3FE8" w14:textId="417719DE" w:rsidR="001C77D1" w:rsidRPr="001C77D1" w:rsidRDefault="001C77D1" w:rsidP="001C77D1">
      <w:pPr>
        <w:rPr>
          <w:lang w:val="es-ES"/>
        </w:rPr>
      </w:pPr>
      <w:r w:rsidRPr="001C77D1">
        <w:rPr>
          <w:lang w:val="es-ES"/>
        </w:rPr>
        <w:t xml:space="preserve">14 </w:t>
      </w:r>
      <w:proofErr w:type="spellStart"/>
      <w:r w:rsidRPr="001C77D1">
        <w:rPr>
          <w:lang w:val="es-ES"/>
        </w:rPr>
        <w:t>idle_men</w:t>
      </w:r>
      <w:proofErr w:type="spellEnd"/>
      <w:r w:rsidRPr="001C77D1">
        <w:rPr>
          <w:lang w:val="es-ES"/>
        </w:rPr>
        <w:t>: El número de trabajadores que estaban inactivos debido a la interrupción de la producción.</w:t>
      </w:r>
      <w:r>
        <w:rPr>
          <w:lang w:val="es-ES"/>
        </w:rPr>
        <w:t xml:space="preserve"> Entero</w:t>
      </w:r>
    </w:p>
    <w:p w14:paraId="782C88AF" w14:textId="4D99E57A" w:rsidR="001C77D1" w:rsidRPr="001C77D1" w:rsidRDefault="001C77D1" w:rsidP="001C77D1">
      <w:r w:rsidRPr="001C77D1">
        <w:rPr>
          <w:lang w:val="es-ES"/>
        </w:rPr>
        <w:t xml:space="preserve">15 </w:t>
      </w:r>
      <w:proofErr w:type="spellStart"/>
      <w:r w:rsidRPr="001C77D1">
        <w:rPr>
          <w:lang w:val="es-ES"/>
        </w:rPr>
        <w:t>productividad_actual</w:t>
      </w:r>
      <w:proofErr w:type="spellEnd"/>
      <w:r w:rsidRPr="001C77D1">
        <w:rPr>
          <w:lang w:val="es-ES"/>
        </w:rPr>
        <w:t>: El % real de productividad que entregaron los trabajadores. Varía de 0 a 1.</w:t>
      </w:r>
      <w:r>
        <w:rPr>
          <w:lang w:val="es-ES"/>
        </w:rPr>
        <w:t xml:space="preserve"> Flotante</w:t>
      </w:r>
    </w:p>
    <w:p w14:paraId="11E6ACEA" w14:textId="77777777" w:rsidR="001C77D1" w:rsidRDefault="001C77D1"/>
    <w:sectPr w:rsidR="001C7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2D"/>
    <w:rsid w:val="001C77D1"/>
    <w:rsid w:val="004B2275"/>
    <w:rsid w:val="00916479"/>
    <w:rsid w:val="009646B2"/>
    <w:rsid w:val="0099656D"/>
    <w:rsid w:val="00A32345"/>
    <w:rsid w:val="00B6610C"/>
    <w:rsid w:val="00DD3654"/>
    <w:rsid w:val="00F2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B01F"/>
  <w15:chartTrackingRefBased/>
  <w15:docId w15:val="{8636A735-F91A-40A5-9342-412B8F06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7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7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597/productivity+prediction+of+garment+employe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escobar</dc:creator>
  <cp:keywords/>
  <dc:description/>
  <cp:lastModifiedBy>miguel escobar</cp:lastModifiedBy>
  <cp:revision>1</cp:revision>
  <dcterms:created xsi:type="dcterms:W3CDTF">2024-02-26T23:42:00Z</dcterms:created>
  <dcterms:modified xsi:type="dcterms:W3CDTF">2024-02-27T01:44:00Z</dcterms:modified>
</cp:coreProperties>
</file>