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 w:rsidP="002D2E02">
      <w:pPr>
        <w:pBdr>
          <w:bottom w:val="single" w:sz="4" w:space="1" w:color="auto"/>
        </w:pBd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</w:p>
    <w:p w:rsidR="00F01999" w:rsidRDefault="002B75AB" w:rsidP="00C416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23431" cy="263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11" cy="26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Pr="001C04DA" w:rsidRDefault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Configuração dados do Emissor</w:t>
      </w: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Para gerar o recibo primeiramente deve ser configurado os dados do emissor no Sistema, clique no botão “Dados do Emissor”.</w:t>
      </w:r>
    </w:p>
    <w:p w:rsidR="003B54C1" w:rsidRDefault="002B75AB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01375" cy="2682815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12" cy="27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 xml:space="preserve">Preencha os campos com os dados </w:t>
      </w:r>
      <w:r w:rsidR="001257D2" w:rsidRPr="001C04DA">
        <w:rPr>
          <w:rFonts w:ascii="Arial" w:hAnsi="Arial" w:cs="Arial"/>
          <w:sz w:val="24"/>
          <w:szCs w:val="24"/>
          <w:lang w:val="pt-BR"/>
        </w:rPr>
        <w:t xml:space="preserve">do </w:t>
      </w:r>
      <w:r w:rsidRPr="001C04DA">
        <w:rPr>
          <w:rFonts w:ascii="Arial" w:hAnsi="Arial" w:cs="Arial"/>
          <w:sz w:val="24"/>
          <w:szCs w:val="24"/>
          <w:lang w:val="pt-BR"/>
        </w:rPr>
        <w:t>emissor, e em seguida clique em salvar para aplicar os dados.</w:t>
      </w:r>
    </w:p>
    <w:p w:rsidR="003B54C1" w:rsidRDefault="003B54C1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66C95" wp14:editId="54961EA4">
            <wp:extent cx="4291914" cy="294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18" cy="29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Emitir um Recibo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 xml:space="preserve">Primeiramente selecione o tipo de recibo Recebimento ou pagamento, após isso informar o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“C</w:t>
      </w:r>
      <w:r w:rsidRPr="001C04DA">
        <w:rPr>
          <w:rFonts w:ascii="Arial" w:hAnsi="Arial" w:cs="Arial"/>
          <w:sz w:val="24"/>
          <w:szCs w:val="24"/>
          <w:lang w:val="pt-BR"/>
        </w:rPr>
        <w:t>liente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CPF/CNPJ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valor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correspondente a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clique em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Emitir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será mostrado uma </w:t>
      </w:r>
      <w:proofErr w:type="spellStart"/>
      <w:r w:rsidRPr="001C04DA">
        <w:rPr>
          <w:rFonts w:ascii="Arial" w:hAnsi="Arial" w:cs="Arial"/>
          <w:sz w:val="24"/>
          <w:szCs w:val="24"/>
          <w:lang w:val="pt-BR"/>
        </w:rPr>
        <w:t>preview</w:t>
      </w:r>
      <w:proofErr w:type="spellEnd"/>
      <w:r w:rsidRPr="001C04DA">
        <w:rPr>
          <w:rFonts w:ascii="Arial" w:hAnsi="Arial" w:cs="Arial"/>
          <w:sz w:val="24"/>
          <w:szCs w:val="24"/>
          <w:lang w:val="pt-BR"/>
        </w:rPr>
        <w:t xml:space="preserve"> do recibo para impressão</w:t>
      </w:r>
    </w:p>
    <w:p w:rsidR="003B54C1" w:rsidRDefault="002B75AB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11615" cy="2811023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15" cy="28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AB" w:rsidRDefault="002B75AB" w:rsidP="00C41684">
      <w:pPr>
        <w:jc w:val="center"/>
        <w:rPr>
          <w:rFonts w:ascii="Arial" w:hAnsi="Arial" w:cs="Arial"/>
          <w:sz w:val="24"/>
          <w:szCs w:val="24"/>
        </w:rPr>
      </w:pPr>
    </w:p>
    <w:p w:rsidR="002B75AB" w:rsidRDefault="002B75AB" w:rsidP="00C41684">
      <w:pPr>
        <w:jc w:val="center"/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167599"/>
            <wp:effectExtent l="0" t="0" r="0" b="0"/>
            <wp:docPr id="6" name="Picture 6" descr="D:\Users\miguelf03kai\OneDrive\Documents\Repositories\Projects\Gerador-de-Recibos\resourc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iguelf03kai\OneDrive\Documents\Repositories\Projects\Gerador-de-Recibos\resourc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1257D2" w:rsidP="00C41684">
      <w:pPr>
        <w:jc w:val="center"/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161705"/>
            <wp:effectExtent l="0" t="0" r="0" b="635"/>
            <wp:docPr id="7" name="Picture 7" descr="D:\Users\miguelf03kai\OneDrive\Documents\Repositories\Projects\Gerador-de-Recibos\resourc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iguelf03kai\OneDrive\Documents\Repositories\Projects\Gerador-de-Recibos\resourc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AB" w:rsidRDefault="002B75AB" w:rsidP="00C41684">
      <w:pPr>
        <w:jc w:val="center"/>
        <w:rPr>
          <w:rFonts w:ascii="Arial" w:hAnsi="Arial" w:cs="Arial"/>
          <w:b/>
          <w:sz w:val="28"/>
          <w:szCs w:val="28"/>
        </w:rPr>
      </w:pPr>
    </w:p>
    <w:p w:rsidR="002B75AB" w:rsidRDefault="002B75AB" w:rsidP="00C41684">
      <w:pPr>
        <w:jc w:val="center"/>
        <w:rPr>
          <w:rFonts w:ascii="Arial" w:hAnsi="Arial" w:cs="Arial"/>
          <w:b/>
          <w:sz w:val="28"/>
          <w:szCs w:val="28"/>
        </w:rPr>
      </w:pPr>
    </w:p>
    <w:p w:rsidR="002B75AB" w:rsidRDefault="002B75AB" w:rsidP="00C41684">
      <w:pPr>
        <w:jc w:val="center"/>
        <w:rPr>
          <w:rFonts w:ascii="Arial" w:hAnsi="Arial" w:cs="Arial"/>
          <w:b/>
          <w:sz w:val="28"/>
          <w:szCs w:val="28"/>
        </w:rPr>
      </w:pP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lastRenderedPageBreak/>
        <w:t>Consultar/Reimprimir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Clicando em consultar/reimprimir</w:t>
      </w:r>
      <w:r w:rsidR="0054709B" w:rsidRPr="001C04DA">
        <w:rPr>
          <w:rFonts w:ascii="Arial" w:hAnsi="Arial" w:cs="Arial"/>
          <w:sz w:val="24"/>
          <w:szCs w:val="24"/>
          <w:lang w:val="pt-BR"/>
        </w:rPr>
        <w:t xml:space="preserve"> será aberto uma </w:t>
      </w:r>
      <w:r w:rsidR="001C04DA">
        <w:rPr>
          <w:rFonts w:ascii="Arial" w:hAnsi="Arial" w:cs="Arial"/>
          <w:sz w:val="24"/>
          <w:szCs w:val="24"/>
          <w:lang w:val="pt-BR"/>
        </w:rPr>
        <w:t>tela onde será possí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vel localizar algum recibo já gerado </w:t>
      </w:r>
      <w:r w:rsidR="002D2E02" w:rsidRPr="001C04DA">
        <w:rPr>
          <w:rFonts w:ascii="Arial" w:hAnsi="Arial" w:cs="Arial"/>
          <w:sz w:val="24"/>
          <w:szCs w:val="24"/>
          <w:lang w:val="pt-BR"/>
        </w:rPr>
        <w:t>através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 do có</w:t>
      </w:r>
      <w:r w:rsidR="0054709B" w:rsidRPr="001C04DA">
        <w:rPr>
          <w:rFonts w:ascii="Arial" w:hAnsi="Arial" w:cs="Arial"/>
          <w:sz w:val="24"/>
          <w:szCs w:val="24"/>
          <w:lang w:val="pt-BR"/>
        </w:rPr>
        <w:t>digo ou nome do cliente no campo de busca.</w:t>
      </w:r>
    </w:p>
    <w:p w:rsidR="00AE3E52" w:rsidRDefault="002B75AB" w:rsidP="00C416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9pt;height:266.25pt">
            <v:imagedata r:id="rId10" o:title="2"/>
          </v:shape>
        </w:pic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As linhas com a cor cinza são recibos do tipo “Pagamento”.</w: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B75AB" w:rsidRDefault="002B75AB" w:rsidP="00F01999">
      <w:pPr>
        <w:rPr>
          <w:rFonts w:ascii="Arial" w:hAnsi="Arial" w:cs="Arial"/>
          <w:sz w:val="24"/>
          <w:szCs w:val="24"/>
          <w:lang w:val="pt-BR"/>
        </w:rPr>
      </w:pPr>
    </w:p>
    <w:p w:rsidR="00C71F52" w:rsidRDefault="001C04DA" w:rsidP="00F01999">
      <w:pPr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realiza</w:t>
      </w:r>
      <w:r w:rsidR="00AE3E52" w:rsidRPr="001C04DA">
        <w:rPr>
          <w:rFonts w:ascii="Arial" w:hAnsi="Arial" w:cs="Arial"/>
          <w:sz w:val="24"/>
          <w:szCs w:val="24"/>
          <w:lang w:val="pt-BR"/>
        </w:rPr>
        <w:t xml:space="preserve">r o download, acesse: </w:t>
      </w:r>
      <w:hyperlink r:id="rId11" w:history="1">
        <w:r w:rsidR="00C71F52" w:rsidRPr="00AD13A0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https://github.com/miguelf03kai/gerador-de-recibos/releases/t</w:t>
        </w:r>
        <w:bookmarkStart w:id="0" w:name="_GoBack"/>
        <w:bookmarkEnd w:id="0"/>
        <w:r w:rsidR="00C71F52" w:rsidRPr="00AD13A0">
          <w:rPr>
            <w:rStyle w:val="Hyperlink"/>
            <w:rFonts w:ascii="Arial" w:hAnsi="Arial" w:cs="Arial"/>
            <w:sz w:val="24"/>
            <w:szCs w:val="24"/>
            <w:lang w:val="pt-BR"/>
          </w:rPr>
          <w:t>ag/v1.1</w:t>
        </w:r>
      </w:hyperlink>
    </w:p>
    <w:p w:rsidR="00F01999" w:rsidRPr="00C71F52" w:rsidRDefault="00AE3E52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C71F52"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 w:rsidRPr="00C71F52">
        <w:rPr>
          <w:rFonts w:ascii="Arial" w:hAnsi="Arial" w:cs="Arial"/>
          <w:sz w:val="24"/>
          <w:szCs w:val="24"/>
          <w:lang w:val="pt-BR"/>
        </w:rPr>
        <w:t xml:space="preserve">: </w:t>
      </w:r>
      <w:r w:rsidRPr="00C71F52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miguelf03kai@outlook.com</w:t>
      </w:r>
    </w:p>
    <w:sectPr w:rsidR="00F01999" w:rsidRPr="00C7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257D2"/>
    <w:rsid w:val="001A2C56"/>
    <w:rsid w:val="001C04DA"/>
    <w:rsid w:val="002B75AB"/>
    <w:rsid w:val="002D2E02"/>
    <w:rsid w:val="003A7D4E"/>
    <w:rsid w:val="003B54C1"/>
    <w:rsid w:val="0054709B"/>
    <w:rsid w:val="0079230A"/>
    <w:rsid w:val="009C7BF9"/>
    <w:rsid w:val="00AE3E52"/>
    <w:rsid w:val="00C41684"/>
    <w:rsid w:val="00C71F52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iguelf03kai/gerador-de-recibos/releases/tag/v1.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Microsoft account</cp:lastModifiedBy>
  <cp:revision>12</cp:revision>
  <cp:lastPrinted>2023-04-10T15:04:00Z</cp:lastPrinted>
  <dcterms:created xsi:type="dcterms:W3CDTF">2021-08-09T22:09:00Z</dcterms:created>
  <dcterms:modified xsi:type="dcterms:W3CDTF">2023-04-10T15:09:00Z</dcterms:modified>
</cp:coreProperties>
</file>