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5AEA1CF3" w14:textId="77777777" w:rsidR="00F61605" w:rsidRDefault="005F3463" w:rsidP="00F61605">
      <w:pPr>
        <w:pStyle w:val="Corpodetexto"/>
        <w:jc w:val="center"/>
        <w:sectPr w:rsidR="00F61605" w:rsidSect="00F61605">
          <w:footerReference w:type="default" r:id="rId8"/>
          <w:footerReference w:type="first" r:id="rId9"/>
          <w:type w:val="oddPage"/>
          <w:pgSz w:w="12240" w:h="15840" w:code="1"/>
          <w:pgMar w:top="1417" w:right="1701" w:bottom="1417" w:left="1701" w:header="426" w:footer="0" w:gutter="0"/>
          <w:pgNumType w:fmt="upperRoman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39570867" w:rsidR="000E4868" w:rsidRPr="006E6E02" w:rsidRDefault="000E4868" w:rsidP="00F61605">
      <w:pPr>
        <w:pStyle w:val="Corpodetexto"/>
        <w:jc w:val="center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34F3A9E4" w14:textId="77777777" w:rsidR="000A4286" w:rsidRDefault="000E4868" w:rsidP="000A4286">
      <w:pPr>
        <w:sectPr w:rsidR="000A4286" w:rsidSect="00F61605">
          <w:pgSz w:w="12240" w:h="15840" w:code="1"/>
          <w:pgMar w:top="1417" w:right="1701" w:bottom="1417" w:left="1701" w:header="426" w:footer="672" w:gutter="0"/>
          <w:pgNumType w:fmt="upperRoman"/>
          <w:cols w:space="720"/>
          <w:titlePg/>
          <w:docGrid w:linePitch="326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3E1B3601" w:rsidR="00E82201" w:rsidRDefault="00E82201" w:rsidP="00F61605">
      <w:pPr>
        <w:pStyle w:val="Ttulo1"/>
        <w:numPr>
          <w:ilvl w:val="0"/>
          <w:numId w:val="0"/>
        </w:numPr>
        <w:ind w:left="432" w:hanging="432"/>
      </w:pPr>
      <w:bookmarkStart w:id="0" w:name="_Toc518985308"/>
      <w:r w:rsidRPr="00E82201">
        <w:lastRenderedPageBreak/>
        <w:t>Agradecimentos</w:t>
      </w:r>
      <w:bookmarkEnd w:id="0"/>
    </w:p>
    <w:p w14:paraId="5DFC114D" w14:textId="6B935BC2" w:rsidR="00A73A74" w:rsidRDefault="009B2943" w:rsidP="009B2943">
      <w:r>
        <w:t xml:space="preserve">Queria começar por agradecer ao meu orientador, Professor Celestino Gonçalves, por toda a disponibilidade </w:t>
      </w:r>
      <w:r w:rsidR="00A73A74">
        <w:t>mostrada ao longo do desenvolvimento deste projeto quer pelas reuniões realizadas praticamente todas as semanas quer por toda a brevidade de resposta. Agradeço também por todas as críticas e sugestões que tiveram sem dúvida um papel importante no desenvolvimento do projeto. O meu sincero obrigado.</w:t>
      </w:r>
    </w:p>
    <w:p w14:paraId="0F340463" w14:textId="69FFA6E4" w:rsidR="00A73A74" w:rsidRPr="000737E1" w:rsidRDefault="00A73A74" w:rsidP="009B2943">
      <w:r>
        <w:t>Agradeço também ao Professor José Fonseca por tod</w:t>
      </w:r>
      <w:r w:rsidR="000737E1">
        <w:t xml:space="preserve">o o conhecimento </w:t>
      </w:r>
      <w:r>
        <w:t>transmitid</w:t>
      </w:r>
      <w:r w:rsidR="000737E1">
        <w:t xml:space="preserve">o </w:t>
      </w:r>
      <w:r>
        <w:t>durante as aulas de projeto, e sobretudo pelas críticas que ajudaram na identificação de algumas lacunas</w:t>
      </w:r>
      <w:r w:rsidR="000737E1">
        <w:t>.</w:t>
      </w:r>
    </w:p>
    <w:p w14:paraId="73045D8C" w14:textId="77777777" w:rsidR="00F61605" w:rsidRDefault="00A73A74" w:rsidP="00F61605">
      <w:pPr>
        <w:sectPr w:rsidR="00F61605" w:rsidSect="00F61605">
          <w:type w:val="oddPage"/>
          <w:pgSz w:w="12240" w:h="15840" w:code="1"/>
          <w:pgMar w:top="1417" w:right="1701" w:bottom="1417" w:left="1701" w:header="426" w:footer="672" w:gutter="0"/>
          <w:pgNumType w:fmt="upperRoman"/>
          <w:cols w:space="720"/>
          <w:titlePg/>
          <w:docGrid w:linePitch="326"/>
        </w:sectPr>
      </w:pPr>
      <w:r>
        <w:t xml:space="preserve">Por fim, agradeço à minha família por todo o apoio e ânimo prestado nesta fase mais </w:t>
      </w:r>
      <w:r w:rsidR="003127B5">
        <w:t>difícil e stressante.</w:t>
      </w:r>
    </w:p>
    <w:p w14:paraId="756D2039" w14:textId="7511D5F0" w:rsidR="00D851B3" w:rsidRDefault="00E82201" w:rsidP="00F61605">
      <w:pPr>
        <w:pStyle w:val="Ttulo1"/>
        <w:numPr>
          <w:ilvl w:val="0"/>
          <w:numId w:val="0"/>
        </w:numPr>
        <w:ind w:left="432" w:hanging="432"/>
      </w:pPr>
      <w:bookmarkStart w:id="1" w:name="_Toc518985309"/>
      <w:r>
        <w:lastRenderedPageBreak/>
        <w:t>Resumo</w:t>
      </w:r>
      <w:bookmarkEnd w:id="1"/>
    </w:p>
    <w:p w14:paraId="5F453B99" w14:textId="611FEE61" w:rsidR="00B10615" w:rsidRDefault="00B10615" w:rsidP="00B10615">
      <w:r>
        <w:t xml:space="preserve">O presente documento descreve o processo de planeamento e implementação de uma aplicação </w:t>
      </w:r>
      <w:r>
        <w:rPr>
          <w:i/>
        </w:rPr>
        <w:t>web</w:t>
      </w:r>
      <w:r>
        <w:t xml:space="preserve"> no âmbito da unidade curricular de Projeto de Informática, integrada na Licenciatura de Engenharia Informática da Escola Superior de Tecnologia e Gestão do Instituto Politécnico da Guarda.</w:t>
      </w:r>
    </w:p>
    <w:p w14:paraId="18F53195" w14:textId="4B31DDD9" w:rsidR="00B10615" w:rsidRDefault="00B10615" w:rsidP="00B10615">
      <w:pPr>
        <w:ind w:firstLine="0"/>
      </w:pPr>
      <w:r>
        <w:tab/>
        <w:t>O meio académico é sem dúvida um dos principais meios de introdução para com a área da programação, no entanto</w:t>
      </w:r>
      <w:r w:rsidR="00ED405D">
        <w:t xml:space="preserve">, </w:t>
      </w:r>
      <w:r>
        <w:t>neste meio onde a prática é crucial para o desenvolvimento de bases sólidas</w:t>
      </w:r>
      <w:r w:rsidR="00ED405D">
        <w:t>,</w:t>
      </w:r>
      <w:r>
        <w:t xml:space="preserve"> </w:t>
      </w:r>
      <w:r w:rsidR="00ED405D">
        <w:t>a quantidade de exercícios realizados fica bastante aquém da pretendida</w:t>
      </w:r>
      <w:r w:rsidR="009D40F0">
        <w:t xml:space="preserve"> em especial pelo processo trabalhoso que é avaliar código de dezenas de alunos</w:t>
      </w:r>
      <w:r w:rsidR="00ED405D">
        <w:t>.</w:t>
      </w:r>
    </w:p>
    <w:p w14:paraId="143F53BF" w14:textId="0BF4269B" w:rsidR="00ED405D" w:rsidRDefault="00ED405D" w:rsidP="00B10615">
      <w:pPr>
        <w:ind w:firstLine="0"/>
      </w:pPr>
      <w:r>
        <w:tab/>
        <w:t xml:space="preserve">Para colmatar esta falha foi implementada uma aplicação </w:t>
      </w:r>
      <w:r>
        <w:rPr>
          <w:i/>
        </w:rPr>
        <w:t xml:space="preserve">web </w:t>
      </w:r>
      <w:r>
        <w:t xml:space="preserve">que </w:t>
      </w:r>
      <w:r w:rsidR="00C96668">
        <w:t>servirá como um</w:t>
      </w:r>
      <w:r>
        <w:t xml:space="preserve"> repositório de problemas</w:t>
      </w:r>
      <w:r w:rsidR="00C96668">
        <w:t xml:space="preserve"> (típicos da área da programação) </w:t>
      </w:r>
      <w:r>
        <w:t xml:space="preserve">para prática e </w:t>
      </w:r>
      <w:r w:rsidR="00C96668">
        <w:t>aprendizagem,</w:t>
      </w:r>
      <w:r>
        <w:t xml:space="preserve"> mas que também contará com uma parte competitiva</w:t>
      </w:r>
      <w:r w:rsidR="00C96668">
        <w:t xml:space="preserve">, e essencialmente, terá de ser capaz de avaliar as submissões dos utilizadores no momento. A solução para a avaliação das submissões passa pela utilização de compiladores associados à sua linguagem e uma implementação </w:t>
      </w:r>
      <w:r w:rsidR="00C96668">
        <w:rPr>
          <w:i/>
        </w:rPr>
        <w:t xml:space="preserve">multi-thread </w:t>
      </w:r>
      <w:r w:rsidR="00C96668">
        <w:t xml:space="preserve">para melhorias na velocidade de processamento dado as exigências que o processo de compilação e execução </w:t>
      </w:r>
      <w:r w:rsidR="009D40F0">
        <w:t>originam.</w:t>
      </w:r>
    </w:p>
    <w:p w14:paraId="1E39C957" w14:textId="61A708DB" w:rsidR="00F61605" w:rsidRPr="00CF4EDE" w:rsidRDefault="006E0E62" w:rsidP="00B10615">
      <w:pPr>
        <w:ind w:firstLine="0"/>
        <w:sectPr w:rsidR="00F61605" w:rsidRPr="00CF4EDE" w:rsidSect="00F61605">
          <w:pgSz w:w="12240" w:h="15840" w:code="1"/>
          <w:pgMar w:top="1417" w:right="1701" w:bottom="1417" w:left="1701" w:header="426" w:footer="672" w:gutter="0"/>
          <w:pgNumType w:fmt="upperRoman"/>
          <w:cols w:space="720"/>
          <w:titlePg/>
          <w:docGrid w:linePitch="326"/>
        </w:sectPr>
      </w:pPr>
      <w:r w:rsidRPr="006E0E62">
        <w:rPr>
          <w:b/>
        </w:rPr>
        <w:t>Palavras-Chave</w:t>
      </w:r>
      <w:r>
        <w:t xml:space="preserve">: </w:t>
      </w:r>
      <w:r>
        <w:rPr>
          <w:i/>
        </w:rPr>
        <w:t xml:space="preserve">Web, </w:t>
      </w:r>
      <w:r>
        <w:t xml:space="preserve">Java EE, </w:t>
      </w:r>
      <w:r>
        <w:rPr>
          <w:i/>
        </w:rPr>
        <w:t>Spring</w:t>
      </w:r>
      <w:r>
        <w:t xml:space="preserve">, Programação Competitiva, </w:t>
      </w:r>
      <w:proofErr w:type="spellStart"/>
      <w:r w:rsidR="00CF4EDE">
        <w:rPr>
          <w:i/>
        </w:rPr>
        <w:t>React</w:t>
      </w:r>
      <w:proofErr w:type="spellEnd"/>
    </w:p>
    <w:p w14:paraId="406F249F" w14:textId="77777777" w:rsidR="00F61605" w:rsidRDefault="00E82201" w:rsidP="004A6455">
      <w:pPr>
        <w:pStyle w:val="Ttulo1"/>
        <w:numPr>
          <w:ilvl w:val="0"/>
          <w:numId w:val="0"/>
        </w:numPr>
        <w:sectPr w:rsidR="00F61605" w:rsidSect="00F61605">
          <w:type w:val="oddPage"/>
          <w:pgSz w:w="12240" w:h="15840" w:code="1"/>
          <w:pgMar w:top="1417" w:right="1701" w:bottom="1417" w:left="1701" w:header="426" w:footer="672" w:gutter="0"/>
          <w:pgNumType w:fmt="upperRoman"/>
          <w:cols w:space="720"/>
          <w:titlePg/>
          <w:docGrid w:linePitch="299"/>
        </w:sectPr>
      </w:pPr>
      <w:bookmarkStart w:id="2" w:name="_Toc518985310"/>
      <w:proofErr w:type="spellStart"/>
      <w:r>
        <w:lastRenderedPageBreak/>
        <w:t>Abstract</w:t>
      </w:r>
      <w:bookmarkStart w:id="3" w:name="_Toc517882477"/>
      <w:bookmarkStart w:id="4" w:name="_Toc518320755"/>
      <w:bookmarkEnd w:id="2"/>
      <w:proofErr w:type="spellEnd"/>
    </w:p>
    <w:p w14:paraId="2EC01211" w14:textId="020CCF08" w:rsidR="00977977" w:rsidRDefault="00977977" w:rsidP="00F61605">
      <w:pPr>
        <w:pStyle w:val="PTitulo1"/>
      </w:pPr>
      <w:r>
        <w:lastRenderedPageBreak/>
        <w:t>Índice</w:t>
      </w:r>
      <w:bookmarkEnd w:id="3"/>
      <w:bookmarkEnd w:id="4"/>
    </w:p>
    <w:p w14:paraId="4BEE442F" w14:textId="77777777" w:rsidR="006939BD" w:rsidRDefault="006939BD" w:rsidP="001F1266">
      <w:pPr>
        <w:spacing w:after="0" w:line="240" w:lineRule="auto"/>
      </w:pPr>
    </w:p>
    <w:p w14:paraId="40A8A28F" w14:textId="00DA3DAD" w:rsidR="00553F94" w:rsidRDefault="00A115A5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8985308" w:history="1">
        <w:r w:rsidR="00553F94" w:rsidRPr="00B965F4">
          <w:rPr>
            <w:rStyle w:val="Hiperligao"/>
            <w:noProof/>
          </w:rPr>
          <w:t>Agradecimentos</w:t>
        </w:r>
        <w:r w:rsidR="00553F94">
          <w:rPr>
            <w:noProof/>
            <w:webHidden/>
          </w:rPr>
          <w:tab/>
        </w:r>
        <w:r w:rsidR="00553F94">
          <w:rPr>
            <w:noProof/>
            <w:webHidden/>
          </w:rPr>
          <w:fldChar w:fldCharType="begin"/>
        </w:r>
        <w:r w:rsidR="00553F94">
          <w:rPr>
            <w:noProof/>
            <w:webHidden/>
          </w:rPr>
          <w:instrText xml:space="preserve"> PAGEREF _Toc518985308 \h </w:instrText>
        </w:r>
        <w:r w:rsidR="00553F94">
          <w:rPr>
            <w:noProof/>
            <w:webHidden/>
          </w:rPr>
        </w:r>
        <w:r w:rsidR="00553F94">
          <w:rPr>
            <w:noProof/>
            <w:webHidden/>
          </w:rPr>
          <w:fldChar w:fldCharType="separate"/>
        </w:r>
        <w:r w:rsidR="00553F94">
          <w:rPr>
            <w:noProof/>
            <w:webHidden/>
          </w:rPr>
          <w:t>III</w:t>
        </w:r>
        <w:r w:rsidR="00553F94">
          <w:rPr>
            <w:noProof/>
            <w:webHidden/>
          </w:rPr>
          <w:fldChar w:fldCharType="end"/>
        </w:r>
      </w:hyperlink>
    </w:p>
    <w:p w14:paraId="20711D38" w14:textId="77C1F386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09" w:history="1">
        <w:r w:rsidRPr="00B965F4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2E7ABBF2" w14:textId="42ED9D6F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0" w:history="1">
        <w:r w:rsidRPr="00B965F4">
          <w:rPr>
            <w:rStyle w:val="Hiperligao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3588FB25" w14:textId="2F7221DA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1" w:history="1">
        <w:r w:rsidRPr="00B965F4">
          <w:rPr>
            <w:rStyle w:val="Hiperligao"/>
            <w:noProof/>
          </w:rPr>
          <w:t>Siglário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17982D" w14:textId="775A3A34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2" w:history="1">
        <w:r w:rsidRPr="00B965F4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35D91B" w14:textId="761C4053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3" w:history="1">
        <w:r w:rsidRPr="00B965F4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D6A3B7" w14:textId="3D1DD8B8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4" w:history="1">
        <w:r w:rsidRPr="00B965F4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53AB8C" w14:textId="2AAD2D02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5" w:history="1">
        <w:r w:rsidRPr="00B965F4">
          <w:rPr>
            <w:rStyle w:val="Hiperligao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E914AB" w14:textId="627D4BF6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6" w:history="1">
        <w:r w:rsidRPr="00B965F4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Estado da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CAB2DF" w14:textId="2098AF2F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7" w:history="1">
        <w:r w:rsidRPr="00B965F4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Aplicações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3CEB2D" w14:textId="478FA6ED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8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LeetCode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171935" w14:textId="4C41BBF7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19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HackerRank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2EC378" w14:textId="00FD3887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0" w:history="1">
        <w:r w:rsidRPr="00B965F4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Análise crítica das soluções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0DBBCA" w14:textId="74A109A4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1" w:history="1">
        <w:r w:rsidRPr="00B965F4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EA357D" w14:textId="5A032E2D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2" w:history="1">
        <w:r w:rsidRPr="00B965F4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Metodologia de desenvolvimento: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12AEB0" w14:textId="4B1FD259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3" w:history="1">
        <w:r w:rsidRPr="00B965F4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C46B34" w14:textId="02E07BD3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4" w:history="1">
        <w:r w:rsidRPr="00B965F4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519EDB" w14:textId="4876383D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5" w:history="1">
        <w:r w:rsidRPr="00B965F4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Atores e respetivos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47FFDE" w14:textId="30920F3E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6" w:history="1">
        <w:r w:rsidRPr="00B965F4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2FA5FE" w14:textId="786AF714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7" w:history="1">
        <w:r w:rsidRPr="00B965F4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Descrição dos casos de uso e 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FFB98C" w14:textId="3FBC4756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8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Submeter solução para um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7DF326" w14:textId="6361CF1F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29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Criação de problema público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E5B0A0" w14:textId="15C5463B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0" w:history="1">
        <w:r w:rsidRPr="00B965F4">
          <w:rPr>
            <w:rStyle w:val="Hiperligao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1B5D055" w14:textId="65523077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1" w:history="1">
        <w:r w:rsidRPr="00B965F4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Implementação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060287" w14:textId="6DFBBB82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2" w:history="1">
        <w:r w:rsidRPr="00B965F4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9BD0FC" w14:textId="3FEE05FF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3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Java 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AD0228" w14:textId="3631A594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4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386B42" w14:textId="3F64C5A6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5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ReactJS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7779BB2" w14:textId="7DA18729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6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29CB189" w14:textId="540FA44C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7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53C59D" w14:textId="0037E49F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8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D0E0A5" w14:textId="3FC33373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39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046CDCB" w14:textId="2C71692E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0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Diversos Compiladores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51B2E5" w14:textId="3DB559A9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1" w:history="1">
        <w:r w:rsidRPr="00B965F4">
          <w:rPr>
            <w:rStyle w:val="Hiperligao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48E656" w14:textId="239CE2C0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2" w:history="1">
        <w:r w:rsidRPr="00B965F4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Compilação, Execução e Avaliação de Submissões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B967B5" w14:textId="37375E64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3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2CC44FA" w14:textId="63E15E6A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4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7EE377" w14:textId="5B953ED7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5" w:history="1">
        <w:r w:rsidRPr="00B965F4">
          <w:rPr>
            <w:rStyle w:val="Hiperligao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Classificação 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E9325D" w14:textId="0F455D47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6" w:history="1">
        <w:r w:rsidRPr="00B965F4">
          <w:rPr>
            <w:rStyle w:val="Hiperligao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 xml:space="preserve">Interfaces da aplicação </w:t>
        </w:r>
        <w:r w:rsidRPr="00B965F4">
          <w:rPr>
            <w:rStyle w:val="Hiperligao"/>
            <w:i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C3DD402" w14:textId="2E24397B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7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inicial (</w:t>
        </w:r>
        <w:r w:rsidRPr="00B965F4">
          <w:rPr>
            <w:rStyle w:val="Hiperligao"/>
            <w:i/>
            <w:noProof/>
          </w:rPr>
          <w:t>Default)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AFB095F" w14:textId="7BB57FDF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8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 xml:space="preserve">Interface </w:t>
        </w:r>
        <w:r w:rsidRPr="00B965F4">
          <w:rPr>
            <w:rStyle w:val="Hiperligao"/>
            <w:i/>
            <w:noProof/>
          </w:rPr>
          <w:t>Login/</w:t>
        </w:r>
        <w:r w:rsidRPr="00B965F4">
          <w:rPr>
            <w:rStyle w:val="Hiperligao"/>
            <w:noProof/>
          </w:rPr>
          <w:t>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A367A3" w14:textId="2BA95961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49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de Prática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6CBC828" w14:textId="422E14F1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0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de Listagem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2CA8EC3" w14:textId="192B0B15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1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FD3756E" w14:textId="3DB13585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2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da Vista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E4CC558" w14:textId="11EAA3C8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3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do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23B9D48" w14:textId="5F60A4BC" w:rsidR="00553F94" w:rsidRDefault="00553F94" w:rsidP="004513A8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4" w:history="1">
        <w:r w:rsidRPr="00B965F4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 de Gestão de Conteúdos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40DA49B" w14:textId="74A03FBD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5" w:history="1">
        <w:r w:rsidRPr="00B965F4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A7092CC" w14:textId="09AADD20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6" w:history="1">
        <w:r w:rsidRPr="00B965F4">
          <w:rPr>
            <w:rStyle w:val="Hiperligao"/>
            <w:i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 xml:space="preserve">Deploy da aplicação </w:t>
        </w:r>
        <w:r w:rsidRPr="00B965F4">
          <w:rPr>
            <w:rStyle w:val="Hiperligao"/>
            <w:i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BBC5055" w14:textId="69CDC3F4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7" w:history="1">
        <w:r w:rsidRPr="00B965F4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262BDDF" w14:textId="05FCA392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8" w:history="1">
        <w:r w:rsidRPr="00B965F4">
          <w:rPr>
            <w:rStyle w:val="Hiperligao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11AEA8F" w14:textId="4EFE8247" w:rsidR="00553F94" w:rsidRDefault="00553F94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59" w:history="1">
        <w:r w:rsidRPr="00B965F4">
          <w:rPr>
            <w:rStyle w:val="Hiperligao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0A51B8F" w14:textId="4C6467F5" w:rsidR="00553F94" w:rsidRDefault="00553F94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5360" w:history="1">
        <w:r w:rsidRPr="00B965F4">
          <w:rPr>
            <w:rStyle w:val="Hiperligao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B89DDD0" w14:textId="4AD3AB8A" w:rsidR="00CF4EDE" w:rsidRPr="00CF4EDE" w:rsidRDefault="00553F94" w:rsidP="00CF4EDE">
      <w:pPr>
        <w:pStyle w:val="ndice2"/>
        <w:tabs>
          <w:tab w:val="left" w:pos="1540"/>
          <w:tab w:val="right" w:leader="dot" w:pos="8828"/>
        </w:tabs>
        <w:rPr>
          <w:rFonts w:eastAsiaTheme="minorEastAsia"/>
        </w:rPr>
      </w:pPr>
      <w:hyperlink w:anchor="_Toc518985361" w:history="1">
        <w:r w:rsidRPr="00B965F4">
          <w:rPr>
            <w:rStyle w:val="Hiperligao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965F4">
          <w:rPr>
            <w:rStyle w:val="Hiperligao"/>
            <w:noProof/>
          </w:rPr>
          <w:t>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0FBCB03" w14:textId="23F31CE7" w:rsidR="00F61605" w:rsidRDefault="00A115A5" w:rsidP="001F1266">
      <w:pPr>
        <w:spacing w:after="0" w:line="240" w:lineRule="auto"/>
        <w:sectPr w:rsidR="00F61605" w:rsidSect="00F61605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fldChar w:fldCharType="end"/>
      </w:r>
      <w:bookmarkStart w:id="5" w:name="_Toc517882478"/>
      <w:bookmarkStart w:id="6" w:name="_Toc518320756"/>
    </w:p>
    <w:p w14:paraId="2F136285" w14:textId="77777777" w:rsidR="00CF4EDE" w:rsidRDefault="00CF4EDE" w:rsidP="00F61605">
      <w:pPr>
        <w:pStyle w:val="Ttulo1"/>
        <w:numPr>
          <w:ilvl w:val="0"/>
          <w:numId w:val="0"/>
        </w:numPr>
        <w:ind w:left="432" w:hanging="432"/>
      </w:pPr>
      <w:bookmarkStart w:id="7" w:name="_Toc518985311"/>
      <w:r>
        <w:lastRenderedPageBreak/>
        <w:t>Índice de Figuras</w:t>
      </w:r>
    </w:p>
    <w:p w14:paraId="37B06508" w14:textId="77777777" w:rsidR="00CF4EDE" w:rsidRDefault="00CF4EDE" w:rsidP="00CF4EDE"/>
    <w:p w14:paraId="27571F8F" w14:textId="009AC91E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8985836" w:history="1">
        <w:r w:rsidRPr="00FE4E40">
          <w:rPr>
            <w:rStyle w:val="Hiperligao"/>
            <w:noProof/>
          </w:rPr>
          <w:t>Figura 1 - Categorias da plataforma LeetCode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626CAB" w14:textId="1B1406A9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37" w:history="1">
        <w:r w:rsidRPr="00FE4E40">
          <w:rPr>
            <w:rStyle w:val="Hiperligao"/>
            <w:noProof/>
          </w:rPr>
          <w:t>Figura 2 - Landing page da plataforma HackerRank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EFAD0B" w14:textId="71EF4631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38" w:history="1">
        <w:r w:rsidRPr="00FE4E40">
          <w:rPr>
            <w:rStyle w:val="Hiperligao"/>
            <w:noProof/>
          </w:rPr>
          <w:t>Figura 3 - Diagrama de funcionamento do Scrum, Fonte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CE5F6E" w14:textId="2153DFBB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39" w:history="1">
        <w:r w:rsidRPr="00FE4E40">
          <w:rPr>
            <w:rStyle w:val="Hiperligao"/>
            <w:noProof/>
          </w:rPr>
          <w:t>Figura 4 -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2FD009" w14:textId="50C9D2D8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0" w:history="1">
        <w:r w:rsidRPr="00FE4E40">
          <w:rPr>
            <w:rStyle w:val="Hiperligao"/>
            <w:noProof/>
          </w:rPr>
          <w:t>Figura 5-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4CB146" w14:textId="13B13623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1" w:history="1">
        <w:r w:rsidRPr="00FE4E40">
          <w:rPr>
            <w:rStyle w:val="Hiperligao"/>
            <w:noProof/>
          </w:rPr>
          <w:t>Figura 6 - Diagrama de Sequência "Submeter solução para um problema"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39B99F" w14:textId="5A9F88DB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2" w:history="1">
        <w:r w:rsidRPr="00FE4E40">
          <w:rPr>
            <w:rStyle w:val="Hiperligao"/>
            <w:noProof/>
          </w:rPr>
          <w:t>Figura 7 - Diagrama de Sequência "Criação de Problema Público"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92F7E1" w14:textId="2A2FD63A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3" w:history="1">
        <w:r w:rsidRPr="00FE4E40">
          <w:rPr>
            <w:rStyle w:val="Hiperligao"/>
            <w:noProof/>
          </w:rPr>
          <w:t>Figura 8-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3C5AE4" w14:textId="4B1EF466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4" w:history="1">
        <w:r w:rsidRPr="00FE4E40">
          <w:rPr>
            <w:rStyle w:val="Hiperligao"/>
            <w:noProof/>
          </w:rPr>
          <w:t>Figura 9 - Modelo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77A2BD" w14:textId="75EFEE5E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5" w:history="1">
        <w:r w:rsidRPr="00FE4E40">
          <w:rPr>
            <w:rStyle w:val="Hiperligao"/>
            <w:noProof/>
          </w:rPr>
          <w:t>Figura 10 - React Virtual DOM vs Typical 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AAF232" w14:textId="71289680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6" w:history="1">
        <w:r w:rsidRPr="00FE4E40">
          <w:rPr>
            <w:rStyle w:val="Hiperligao"/>
            <w:noProof/>
          </w:rPr>
          <w:t>Figura 11-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1A3138" w14:textId="599CE536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7" w:history="1">
        <w:r w:rsidRPr="00FE4E40">
          <w:rPr>
            <w:rStyle w:val="Hiperligao"/>
            <w:noProof/>
          </w:rPr>
          <w:t>Figura 12 - Comparação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1DF0F02" w14:textId="383C0DF5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8" w:history="1">
        <w:r w:rsidRPr="00FE4E40">
          <w:rPr>
            <w:rStyle w:val="Hiperligao"/>
            <w:noProof/>
          </w:rPr>
          <w:t>Figura 13- Método de atualização de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54F7526" w14:textId="69BA6BCD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49" w:history="1">
        <w:r w:rsidRPr="00FE4E40">
          <w:rPr>
            <w:rStyle w:val="Hiperligao"/>
            <w:noProof/>
          </w:rPr>
          <w:t>Figura 14 - Classe de Cálculo do Rating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44E2034" w14:textId="2C6E9094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0" w:history="1">
        <w:r w:rsidRPr="00FE4E40">
          <w:rPr>
            <w:rStyle w:val="Hiperligao"/>
            <w:noProof/>
          </w:rPr>
          <w:t>Figura 15-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4363CDD" w14:textId="0B3A1FCF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1" w:history="1">
        <w:r w:rsidRPr="00FE4E40">
          <w:rPr>
            <w:rStyle w:val="Hiperligao"/>
            <w:noProof/>
          </w:rPr>
          <w:t>Figura 16- Página de Login/Registo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C9B930" w14:textId="2463EBCA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2" w:history="1">
        <w:r w:rsidRPr="00FE4E40">
          <w:rPr>
            <w:rStyle w:val="Hiperligao"/>
            <w:noProof/>
          </w:rPr>
          <w:t>Figura 17- Página de Prática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8D2242E" w14:textId="7BBCD696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3" w:history="1">
        <w:r w:rsidRPr="00FE4E40">
          <w:rPr>
            <w:rStyle w:val="Hiperligao"/>
            <w:noProof/>
          </w:rPr>
          <w:t>Figura 18 - Listagem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0C2C5F6" w14:textId="26E3FC70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4" w:history="1">
        <w:r w:rsidRPr="00FE4E40">
          <w:rPr>
            <w:rStyle w:val="Hiperligao"/>
            <w:noProof/>
          </w:rPr>
          <w:t>Figura 19 - Interface do Problema - parte1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B31529F" w14:textId="21651017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5" w:history="1">
        <w:r w:rsidRPr="00FE4E40">
          <w:rPr>
            <w:rStyle w:val="Hiperligao"/>
            <w:noProof/>
          </w:rPr>
          <w:t>Figura 20 - Interface do Problema - parte2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3B78F4" w14:textId="67F3BEB1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6" w:history="1">
        <w:r w:rsidRPr="00FE4E40">
          <w:rPr>
            <w:rStyle w:val="Hiperligao"/>
            <w:noProof/>
          </w:rPr>
          <w:t>Figura 21- Editor 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A9BDE4B" w14:textId="5FE89108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7" w:history="1">
        <w:r w:rsidRPr="00FE4E40">
          <w:rPr>
            <w:rStyle w:val="Hiperligao"/>
            <w:noProof/>
          </w:rPr>
          <w:t>Figura 22 - Sumário de submissões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8AB98D1" w14:textId="24C60780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8" w:history="1">
        <w:r w:rsidRPr="00FE4E40">
          <w:rPr>
            <w:rStyle w:val="Hiperligao"/>
            <w:noProof/>
          </w:rPr>
          <w:t>Figura 23 - Interface de vista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A128543" w14:textId="644E1223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59" w:history="1">
        <w:r w:rsidRPr="00FE4E40">
          <w:rPr>
            <w:rStyle w:val="Hiperligao"/>
            <w:noProof/>
          </w:rPr>
          <w:t>Figura 24 - Código submetido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38F0E11" w14:textId="39FB8B05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60" w:history="1">
        <w:r w:rsidRPr="00FE4E40">
          <w:rPr>
            <w:rStyle w:val="Hiperligao"/>
            <w:noProof/>
          </w:rPr>
          <w:t>Figura 25 - Página 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1B7AE4" w14:textId="5FFE8958" w:rsidR="00CF4EDE" w:rsidRDefault="00CF4EDE" w:rsidP="00CF4EDE">
      <w:pPr>
        <w:pStyle w:val="ndicedeilustraes"/>
        <w:tabs>
          <w:tab w:val="right" w:leader="dot" w:pos="8828"/>
        </w:tabs>
        <w:spacing w:line="276" w:lineRule="auto"/>
        <w:ind w:firstLine="0"/>
        <w:rPr>
          <w:noProof/>
        </w:rPr>
      </w:pPr>
      <w:hyperlink w:anchor="_Toc518985861" w:history="1">
        <w:r w:rsidRPr="00FE4E40">
          <w:rPr>
            <w:rStyle w:val="Hiperligao"/>
            <w:noProof/>
          </w:rPr>
          <w:t>Figura 26 - Interface Manage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C8C7C9B" w14:textId="69D799B7" w:rsidR="00CF4EDE" w:rsidRPr="00CF4EDE" w:rsidRDefault="00CF4EDE" w:rsidP="00CF4EDE">
      <w:pPr>
        <w:sectPr w:rsidR="00CF4EDE" w:rsidRPr="00CF4EDE" w:rsidSect="00F61605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fldChar w:fldCharType="end"/>
      </w:r>
    </w:p>
    <w:p w14:paraId="7FF15500" w14:textId="6856D955" w:rsidR="00CF4EDE" w:rsidRPr="00CF4EDE" w:rsidRDefault="00CF4EDE" w:rsidP="00CF4EDE">
      <w:pPr>
        <w:pStyle w:val="Ttulo1"/>
        <w:numPr>
          <w:ilvl w:val="0"/>
          <w:numId w:val="0"/>
        </w:numPr>
        <w:ind w:left="432" w:hanging="432"/>
      </w:pPr>
      <w:r>
        <w:lastRenderedPageBreak/>
        <w:t>Índice de Tabelas</w:t>
      </w:r>
      <w:bookmarkStart w:id="8" w:name="_GoBack"/>
      <w:bookmarkEnd w:id="8"/>
    </w:p>
    <w:p w14:paraId="74F638EF" w14:textId="53A878C9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8986138" w:history="1">
        <w:r w:rsidRPr="003F6457">
          <w:rPr>
            <w:rStyle w:val="Hiperligao"/>
            <w:noProof/>
          </w:rPr>
          <w:t>Tabela 1- Comparação de funcionalidades por plataformas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F3164C" w14:textId="36195639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39" w:history="1">
        <w:r w:rsidRPr="003F6457">
          <w:rPr>
            <w:rStyle w:val="Hiperligao"/>
            <w:noProof/>
          </w:rPr>
          <w:t>Tabela 2 - Atores e respetivos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AB23A0" w14:textId="05C0ED96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0" w:history="1">
        <w:r w:rsidRPr="003F6457">
          <w:rPr>
            <w:rStyle w:val="Hiperligao"/>
            <w:noProof/>
          </w:rPr>
          <w:t>Tabela 3 - Descrição Caso de Uso - Submeter solução para um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826593" w14:textId="3F7CB1F2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1" w:history="1">
        <w:r w:rsidRPr="003F6457">
          <w:rPr>
            <w:rStyle w:val="Hiperligao"/>
            <w:noProof/>
          </w:rPr>
          <w:t>Tabela 4 - Descrição de Caso de Uso "Criação de Problema Público"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7F97EF" w14:textId="2709AB99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2" w:history="1">
        <w:r w:rsidRPr="003F6457">
          <w:rPr>
            <w:rStyle w:val="Hiperligao"/>
            <w:noProof/>
          </w:rPr>
          <w:t>Tabela 5 - Linguagem e seu compilador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6F49C70" w14:textId="1A016A3A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3" w:history="1">
        <w:r w:rsidRPr="003F6457">
          <w:rPr>
            <w:rStyle w:val="Hiperligao"/>
            <w:noProof/>
          </w:rPr>
          <w:t>Tabela 6 - Testes de performance - Single 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122751E" w14:textId="5CE839F3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4" w:history="1">
        <w:r w:rsidRPr="003F6457">
          <w:rPr>
            <w:rStyle w:val="Hiperligao"/>
            <w:noProof/>
          </w:rPr>
          <w:t>Tabela 7 - Testes de Performance - Multi-Thread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F3C043" w14:textId="7D15FC02" w:rsidR="00CF4EDE" w:rsidRDefault="00CF4EDE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86145" w:history="1">
        <w:r w:rsidRPr="003F6457">
          <w:rPr>
            <w:rStyle w:val="Hiperligao"/>
            <w:noProof/>
          </w:rPr>
          <w:t>Tabela 8- Confronto com adversários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_Toc518986145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069CD6" w14:textId="53A7E2EB" w:rsidR="00CF4EDE" w:rsidRPr="00CF4EDE" w:rsidRDefault="00CF4EDE" w:rsidP="00CF4EDE">
      <w:pPr>
        <w:sectPr w:rsidR="00CF4EDE" w:rsidRPr="00CF4EDE" w:rsidSect="00F61605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fldChar w:fldCharType="end"/>
      </w:r>
    </w:p>
    <w:p w14:paraId="586492E4" w14:textId="600B9F4F" w:rsidR="001A284B" w:rsidRDefault="00977977" w:rsidP="00F61605">
      <w:pPr>
        <w:pStyle w:val="Ttulo1"/>
        <w:numPr>
          <w:ilvl w:val="0"/>
          <w:numId w:val="0"/>
        </w:numPr>
        <w:ind w:left="432" w:hanging="432"/>
      </w:pPr>
      <w:r>
        <w:lastRenderedPageBreak/>
        <w:t>Siglário</w:t>
      </w:r>
      <w:bookmarkEnd w:id="5"/>
      <w:bookmarkEnd w:id="6"/>
      <w:bookmarkEnd w:id="7"/>
    </w:p>
    <w:p w14:paraId="0A17ED5C" w14:textId="77777777" w:rsidR="00CF5F93" w:rsidRDefault="00CF5F93" w:rsidP="00CF5F93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592EE2" w14:paraId="3971E0BF" w14:textId="77777777" w:rsidTr="00592EE2">
        <w:tc>
          <w:tcPr>
            <w:tcW w:w="2972" w:type="dxa"/>
            <w:tcBorders>
              <w:left w:val="nil"/>
            </w:tcBorders>
          </w:tcPr>
          <w:p w14:paraId="31774744" w14:textId="133EFAE6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API</w:t>
            </w:r>
          </w:p>
        </w:tc>
        <w:tc>
          <w:tcPr>
            <w:tcW w:w="5856" w:type="dxa"/>
            <w:tcBorders>
              <w:right w:val="nil"/>
            </w:tcBorders>
          </w:tcPr>
          <w:p w14:paraId="47F5BD74" w14:textId="72731B6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Interface</w:t>
            </w:r>
          </w:p>
        </w:tc>
      </w:tr>
      <w:tr w:rsidR="00592EE2" w14:paraId="2BF74DFE" w14:textId="77777777" w:rsidTr="00592EE2">
        <w:tc>
          <w:tcPr>
            <w:tcW w:w="2972" w:type="dxa"/>
            <w:tcBorders>
              <w:left w:val="nil"/>
            </w:tcBorders>
          </w:tcPr>
          <w:p w14:paraId="60C7DA33" w14:textId="1B0D1F4C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AWS</w:t>
            </w:r>
          </w:p>
        </w:tc>
        <w:tc>
          <w:tcPr>
            <w:tcW w:w="5856" w:type="dxa"/>
            <w:tcBorders>
              <w:right w:val="nil"/>
            </w:tcBorders>
          </w:tcPr>
          <w:p w14:paraId="6E0AB60F" w14:textId="59B012C2" w:rsidR="00592EE2" w:rsidRDefault="00592EE2" w:rsidP="00592EE2">
            <w:pPr>
              <w:spacing w:before="0" w:after="0"/>
              <w:ind w:firstLine="0"/>
            </w:pPr>
            <w:r>
              <w:t>Amazon Web Services</w:t>
            </w:r>
          </w:p>
        </w:tc>
      </w:tr>
      <w:tr w:rsidR="00592EE2" w14:paraId="2310E144" w14:textId="77777777" w:rsidTr="00592EE2">
        <w:tc>
          <w:tcPr>
            <w:tcW w:w="2972" w:type="dxa"/>
            <w:tcBorders>
              <w:left w:val="nil"/>
            </w:tcBorders>
          </w:tcPr>
          <w:p w14:paraId="4977DC85" w14:textId="6176753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CPU</w:t>
            </w:r>
          </w:p>
        </w:tc>
        <w:tc>
          <w:tcPr>
            <w:tcW w:w="5856" w:type="dxa"/>
            <w:tcBorders>
              <w:right w:val="nil"/>
            </w:tcBorders>
          </w:tcPr>
          <w:p w14:paraId="1653AC97" w14:textId="7DAE3DB0" w:rsidR="00592EE2" w:rsidRDefault="00592EE2" w:rsidP="00592EE2">
            <w:pPr>
              <w:spacing w:before="0" w:after="0"/>
              <w:ind w:firstLine="0"/>
            </w:pPr>
            <w:r>
              <w:t xml:space="preserve">Central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</w:p>
        </w:tc>
      </w:tr>
      <w:tr w:rsidR="00592EE2" w14:paraId="588C1EAF" w14:textId="77777777" w:rsidTr="00592EE2">
        <w:tc>
          <w:tcPr>
            <w:tcW w:w="2972" w:type="dxa"/>
            <w:tcBorders>
              <w:left w:val="nil"/>
            </w:tcBorders>
          </w:tcPr>
          <w:p w14:paraId="2525A72B" w14:textId="187B60DA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CSS</w:t>
            </w:r>
          </w:p>
        </w:tc>
        <w:tc>
          <w:tcPr>
            <w:tcW w:w="5856" w:type="dxa"/>
            <w:tcBorders>
              <w:right w:val="nil"/>
            </w:tcBorders>
          </w:tcPr>
          <w:p w14:paraId="308AD14C" w14:textId="562B83B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</w:t>
            </w:r>
            <w:proofErr w:type="spellEnd"/>
          </w:p>
        </w:tc>
      </w:tr>
      <w:tr w:rsidR="00592EE2" w14:paraId="7E43A05D" w14:textId="77777777" w:rsidTr="00592EE2">
        <w:tc>
          <w:tcPr>
            <w:tcW w:w="2972" w:type="dxa"/>
            <w:tcBorders>
              <w:left w:val="nil"/>
            </w:tcBorders>
          </w:tcPr>
          <w:p w14:paraId="2B7D8810" w14:textId="503F429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DOM</w:t>
            </w:r>
          </w:p>
        </w:tc>
        <w:tc>
          <w:tcPr>
            <w:tcW w:w="5856" w:type="dxa"/>
            <w:tcBorders>
              <w:right w:val="nil"/>
            </w:tcBorders>
          </w:tcPr>
          <w:p w14:paraId="09D9A961" w14:textId="7E45BC7C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</w:tr>
      <w:tr w:rsidR="00592EE2" w14:paraId="464DB886" w14:textId="77777777" w:rsidTr="00592EE2">
        <w:tc>
          <w:tcPr>
            <w:tcW w:w="2972" w:type="dxa"/>
            <w:tcBorders>
              <w:left w:val="nil"/>
            </w:tcBorders>
          </w:tcPr>
          <w:p w14:paraId="036BFD7C" w14:textId="25E9976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EE</w:t>
            </w:r>
          </w:p>
        </w:tc>
        <w:tc>
          <w:tcPr>
            <w:tcW w:w="5856" w:type="dxa"/>
            <w:tcBorders>
              <w:right w:val="nil"/>
            </w:tcBorders>
          </w:tcPr>
          <w:p w14:paraId="60E82E86" w14:textId="7C30224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Enterprise</w:t>
            </w:r>
            <w:proofErr w:type="spellEnd"/>
            <w:r>
              <w:t xml:space="preserve"> </w:t>
            </w:r>
            <w:proofErr w:type="spellStart"/>
            <w:r>
              <w:t>Edition</w:t>
            </w:r>
            <w:proofErr w:type="spellEnd"/>
          </w:p>
        </w:tc>
      </w:tr>
      <w:tr w:rsidR="00592EE2" w14:paraId="24700057" w14:textId="77777777" w:rsidTr="00592EE2">
        <w:tc>
          <w:tcPr>
            <w:tcW w:w="2972" w:type="dxa"/>
            <w:tcBorders>
              <w:left w:val="nil"/>
            </w:tcBorders>
          </w:tcPr>
          <w:p w14:paraId="2EACD176" w14:textId="0D63403D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ER</w:t>
            </w:r>
          </w:p>
        </w:tc>
        <w:tc>
          <w:tcPr>
            <w:tcW w:w="5856" w:type="dxa"/>
            <w:tcBorders>
              <w:right w:val="nil"/>
            </w:tcBorders>
          </w:tcPr>
          <w:p w14:paraId="36EC5B1C" w14:textId="01092FA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Relationship</w:t>
            </w:r>
            <w:proofErr w:type="spellEnd"/>
          </w:p>
        </w:tc>
      </w:tr>
      <w:tr w:rsidR="00592EE2" w14:paraId="72D1928C" w14:textId="77777777" w:rsidTr="00592EE2">
        <w:tc>
          <w:tcPr>
            <w:tcW w:w="2972" w:type="dxa"/>
            <w:tcBorders>
              <w:left w:val="nil"/>
            </w:tcBorders>
          </w:tcPr>
          <w:p w14:paraId="77C9C1CC" w14:textId="33A41F8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HTML</w:t>
            </w:r>
          </w:p>
        </w:tc>
        <w:tc>
          <w:tcPr>
            <w:tcW w:w="5856" w:type="dxa"/>
            <w:tcBorders>
              <w:right w:val="nil"/>
            </w:tcBorders>
          </w:tcPr>
          <w:p w14:paraId="121CB828" w14:textId="157CE53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17B834D5" w14:textId="77777777" w:rsidTr="00592EE2">
        <w:tc>
          <w:tcPr>
            <w:tcW w:w="2972" w:type="dxa"/>
            <w:tcBorders>
              <w:left w:val="nil"/>
            </w:tcBorders>
          </w:tcPr>
          <w:p w14:paraId="6CEFF1A7" w14:textId="3A596C4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HTTP</w:t>
            </w:r>
          </w:p>
        </w:tc>
        <w:tc>
          <w:tcPr>
            <w:tcW w:w="5856" w:type="dxa"/>
            <w:tcBorders>
              <w:right w:val="nil"/>
            </w:tcBorders>
          </w:tcPr>
          <w:p w14:paraId="4C1689FB" w14:textId="33487FB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Transfer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</w:p>
        </w:tc>
      </w:tr>
      <w:tr w:rsidR="00592EE2" w14:paraId="589A96B9" w14:textId="77777777" w:rsidTr="00592EE2">
        <w:tc>
          <w:tcPr>
            <w:tcW w:w="2972" w:type="dxa"/>
            <w:tcBorders>
              <w:left w:val="nil"/>
            </w:tcBorders>
          </w:tcPr>
          <w:p w14:paraId="75C67A9A" w14:textId="139CE16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IDE</w:t>
            </w:r>
          </w:p>
        </w:tc>
        <w:tc>
          <w:tcPr>
            <w:tcW w:w="5856" w:type="dxa"/>
            <w:tcBorders>
              <w:right w:val="nil"/>
            </w:tcBorders>
          </w:tcPr>
          <w:p w14:paraId="5A5A6326" w14:textId="6D303A4E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Integrated</w:t>
            </w:r>
            <w:proofErr w:type="spellEnd"/>
            <w:r>
              <w:t xml:space="preserve">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592EE2" w14:paraId="43B18316" w14:textId="77777777" w:rsidTr="00592EE2">
        <w:tc>
          <w:tcPr>
            <w:tcW w:w="2972" w:type="dxa"/>
            <w:tcBorders>
              <w:left w:val="nil"/>
            </w:tcBorders>
          </w:tcPr>
          <w:p w14:paraId="599EC152" w14:textId="047EEF14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JPA</w:t>
            </w:r>
          </w:p>
        </w:tc>
        <w:tc>
          <w:tcPr>
            <w:tcW w:w="5856" w:type="dxa"/>
            <w:tcBorders>
              <w:right w:val="nil"/>
            </w:tcBorders>
          </w:tcPr>
          <w:p w14:paraId="3A6B5BE7" w14:textId="731383EB" w:rsidR="00592EE2" w:rsidRDefault="00592EE2" w:rsidP="00592EE2">
            <w:pPr>
              <w:spacing w:before="0" w:after="0"/>
              <w:ind w:firstLine="0"/>
            </w:pPr>
            <w:r>
              <w:t xml:space="preserve">Java </w:t>
            </w:r>
            <w:proofErr w:type="spellStart"/>
            <w:r>
              <w:t>Persistence</w:t>
            </w:r>
            <w:proofErr w:type="spellEnd"/>
            <w:r>
              <w:t xml:space="preserve"> API</w:t>
            </w:r>
          </w:p>
        </w:tc>
      </w:tr>
      <w:tr w:rsidR="00592EE2" w14:paraId="62371374" w14:textId="77777777" w:rsidTr="00592EE2">
        <w:tc>
          <w:tcPr>
            <w:tcW w:w="2972" w:type="dxa"/>
            <w:tcBorders>
              <w:left w:val="nil"/>
            </w:tcBorders>
          </w:tcPr>
          <w:p w14:paraId="0BFEB87D" w14:textId="14A6858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JSON</w:t>
            </w:r>
          </w:p>
        </w:tc>
        <w:tc>
          <w:tcPr>
            <w:tcW w:w="5856" w:type="dxa"/>
            <w:tcBorders>
              <w:right w:val="nil"/>
            </w:tcBorders>
          </w:tcPr>
          <w:p w14:paraId="45F8508D" w14:textId="4088DD44" w:rsidR="00592EE2" w:rsidRDefault="00592EE2" w:rsidP="00592EE2">
            <w:pPr>
              <w:spacing w:before="0" w:after="0"/>
              <w:ind w:firstLine="0"/>
            </w:pPr>
            <w:r>
              <w:t xml:space="preserve">JavaScript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Notation</w:t>
            </w:r>
            <w:proofErr w:type="spellEnd"/>
          </w:p>
        </w:tc>
      </w:tr>
      <w:tr w:rsidR="00592EE2" w14:paraId="117809B3" w14:textId="77777777" w:rsidTr="00592EE2">
        <w:tc>
          <w:tcPr>
            <w:tcW w:w="2972" w:type="dxa"/>
            <w:tcBorders>
              <w:left w:val="nil"/>
            </w:tcBorders>
          </w:tcPr>
          <w:p w14:paraId="75F227FF" w14:textId="535CFC1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SQL</w:t>
            </w:r>
          </w:p>
        </w:tc>
        <w:tc>
          <w:tcPr>
            <w:tcW w:w="5856" w:type="dxa"/>
            <w:tcBorders>
              <w:right w:val="nil"/>
            </w:tcBorders>
          </w:tcPr>
          <w:p w14:paraId="65F56030" w14:textId="68EE8BEB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6912AD18" w14:textId="77777777" w:rsidTr="00592EE2">
        <w:tc>
          <w:tcPr>
            <w:tcW w:w="2972" w:type="dxa"/>
            <w:tcBorders>
              <w:left w:val="nil"/>
            </w:tcBorders>
          </w:tcPr>
          <w:p w14:paraId="15B1C2CC" w14:textId="313F9762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SSH</w:t>
            </w:r>
          </w:p>
        </w:tc>
        <w:tc>
          <w:tcPr>
            <w:tcW w:w="5856" w:type="dxa"/>
            <w:tcBorders>
              <w:right w:val="nil"/>
            </w:tcBorders>
          </w:tcPr>
          <w:p w14:paraId="5F8AC0C8" w14:textId="050358DC" w:rsidR="00592EE2" w:rsidRDefault="00592EE2" w:rsidP="00592EE2">
            <w:pPr>
              <w:spacing w:before="0" w:after="0"/>
              <w:ind w:firstLine="0"/>
            </w:pPr>
            <w:r>
              <w:t>Secure Shell</w:t>
            </w:r>
          </w:p>
        </w:tc>
      </w:tr>
      <w:tr w:rsidR="00592EE2" w14:paraId="00362204" w14:textId="77777777" w:rsidTr="00592EE2">
        <w:tc>
          <w:tcPr>
            <w:tcW w:w="2972" w:type="dxa"/>
            <w:tcBorders>
              <w:left w:val="nil"/>
            </w:tcBorders>
          </w:tcPr>
          <w:p w14:paraId="71230C9B" w14:textId="6F9F57B3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UML</w:t>
            </w:r>
          </w:p>
        </w:tc>
        <w:tc>
          <w:tcPr>
            <w:tcW w:w="5856" w:type="dxa"/>
            <w:tcBorders>
              <w:right w:val="nil"/>
            </w:tcBorders>
          </w:tcPr>
          <w:p w14:paraId="68A79619" w14:textId="39E86F4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Unified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57E07E4F" w14:textId="77777777" w:rsidTr="00592EE2">
        <w:tc>
          <w:tcPr>
            <w:tcW w:w="2972" w:type="dxa"/>
            <w:tcBorders>
              <w:left w:val="nil"/>
            </w:tcBorders>
          </w:tcPr>
          <w:p w14:paraId="4518DFF5" w14:textId="4EF46AB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XML</w:t>
            </w:r>
          </w:p>
        </w:tc>
        <w:tc>
          <w:tcPr>
            <w:tcW w:w="5856" w:type="dxa"/>
            <w:tcBorders>
              <w:right w:val="nil"/>
            </w:tcBorders>
          </w:tcPr>
          <w:p w14:paraId="6654A23A" w14:textId="5A2FC8C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Extensible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277D2B2A" w14:textId="25640B72" w:rsidR="00CF5F93" w:rsidRPr="00CF5F93" w:rsidRDefault="00CF5F93" w:rsidP="00CF5F93">
      <w:pPr>
        <w:sectPr w:rsidR="00CF5F93" w:rsidRPr="00CF5F93" w:rsidSect="00F61605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7EDA993" w14:textId="5323CF0B" w:rsidR="00427AA5" w:rsidRDefault="001A284B" w:rsidP="00F61D28">
      <w:pPr>
        <w:pStyle w:val="Ttulo1"/>
      </w:pPr>
      <w:bookmarkStart w:id="9" w:name="_Toc517882479"/>
      <w:bookmarkStart w:id="10" w:name="_Toc518320757"/>
      <w:bookmarkStart w:id="11" w:name="_Toc518985312"/>
      <w:r w:rsidRPr="00AA6311">
        <w:lastRenderedPageBreak/>
        <w:t>Introdução</w:t>
      </w:r>
      <w:bookmarkEnd w:id="9"/>
      <w:bookmarkEnd w:id="10"/>
      <w:bookmarkEnd w:id="11"/>
    </w:p>
    <w:p w14:paraId="438F3289" w14:textId="73D980CA" w:rsidR="00F61D28" w:rsidRPr="00F61D28" w:rsidRDefault="000737E1" w:rsidP="000737E1">
      <w:r>
        <w:t>O presente relatório descreve o projeto desenvolvido pelo aluno Miguel António Ferrão Brito, no âmbito da unidade curricular de Projeto de Informática, unidade curricular do terceiro ano do curso de Engenharia Informática.</w:t>
      </w:r>
    </w:p>
    <w:p w14:paraId="67928C35" w14:textId="77777777" w:rsidR="00427AA5" w:rsidRDefault="00427AA5" w:rsidP="006939BD">
      <w:pPr>
        <w:pStyle w:val="Cabealho2"/>
      </w:pPr>
      <w:bookmarkStart w:id="12" w:name="_Toc517882480"/>
      <w:bookmarkStart w:id="13" w:name="_Toc518320758"/>
      <w:bookmarkStart w:id="14" w:name="_Toc518985313"/>
      <w:r w:rsidRPr="00AA6311">
        <w:t>Motivação</w:t>
      </w:r>
      <w:bookmarkEnd w:id="12"/>
      <w:bookmarkEnd w:id="13"/>
      <w:bookmarkEnd w:id="14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9CC036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9B2D32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15" w:name="_Toc517882481"/>
      <w:bookmarkStart w:id="16" w:name="_Toc518320759"/>
      <w:bookmarkStart w:id="17" w:name="_Toc518985314"/>
      <w:r>
        <w:t>Objetivos</w:t>
      </w:r>
      <w:bookmarkEnd w:id="15"/>
      <w:bookmarkEnd w:id="16"/>
      <w:bookmarkEnd w:id="17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</w:t>
      </w:r>
      <w:r w:rsidRPr="00F91AF1">
        <w:lastRenderedPageBreak/>
        <w:t xml:space="preserve">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356D4DDE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</w:t>
      </w:r>
      <w:r w:rsidR="00CF5F93">
        <w:t>lo</w:t>
      </w:r>
      <w:r w:rsidRPr="00F91AF1">
        <w:t>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F91B96E" w14:textId="5E620B77" w:rsidR="00427AA5" w:rsidRDefault="00427AA5" w:rsidP="006939BD">
      <w:pPr>
        <w:pStyle w:val="Cabealho2"/>
      </w:pPr>
      <w:bookmarkStart w:id="18" w:name="_Toc517882482"/>
      <w:bookmarkStart w:id="19" w:name="_Toc518320760"/>
      <w:bookmarkStart w:id="20" w:name="_Toc518985315"/>
      <w:r w:rsidRPr="00427AA5">
        <w:t>Estrutura do Documento</w:t>
      </w:r>
      <w:bookmarkEnd w:id="18"/>
      <w:bookmarkEnd w:id="19"/>
      <w:bookmarkEnd w:id="20"/>
    </w:p>
    <w:p w14:paraId="046CF601" w14:textId="5F8D684D" w:rsidR="00553F94" w:rsidRDefault="006011F0" w:rsidP="00553F94">
      <w:r>
        <w:t xml:space="preserve">O relatório encontra-se dividido em </w:t>
      </w:r>
      <w:r w:rsidR="00553F94">
        <w:t xml:space="preserve">seis capítulos. Neste primeiro é feita uma introdução e descrita a motivação e os objetivos pretendidos para o projeto. No segundo capítulo realiza-se um estudo e análise de outras plataformas com o objetivo de identificar falhas. No terceiro capítulo é descrita a metodologia de trabalho aplicada a este projeto. De seguida, no quarto capítulo, são apresentados alguns elementos do planeamento e </w:t>
      </w:r>
      <w:r w:rsidR="00553F94">
        <w:rPr>
          <w:i/>
        </w:rPr>
        <w:t>design</w:t>
      </w:r>
      <w:r w:rsidR="00553F94">
        <w:t xml:space="preserve"> do projeto. No quinto capítulo é descrito o processo de implementação: desde as tecnologias usadas à arquitetura e algumas interfaces. No sexto capítulo é feita uma breve descrição do processo de testes, seguido dum capítulo de exposição do processo de </w:t>
      </w:r>
      <w:proofErr w:type="spellStart"/>
      <w:r w:rsidR="00553F94">
        <w:rPr>
          <w:i/>
        </w:rPr>
        <w:t>deploy</w:t>
      </w:r>
      <w:proofErr w:type="spellEnd"/>
      <w:r w:rsidR="00553F94">
        <w:t>.</w:t>
      </w:r>
    </w:p>
    <w:p w14:paraId="5F0CC620" w14:textId="77777777" w:rsidR="00553F94" w:rsidRDefault="00553F94" w:rsidP="00553F94">
      <w:pPr>
        <w:sectPr w:rsidR="00553F94" w:rsidSect="004A6455">
          <w:footerReference w:type="default" r:id="rId10"/>
          <w:type w:val="oddPage"/>
          <w:pgSz w:w="12240" w:h="15840" w:code="1"/>
          <w:pgMar w:top="1417" w:right="1701" w:bottom="1417" w:left="1701" w:header="0" w:footer="0" w:gutter="0"/>
          <w:cols w:space="720"/>
          <w:titlePg/>
          <w:docGrid w:linePitch="326"/>
        </w:sectPr>
      </w:pPr>
      <w:r>
        <w:t>Por último, são apresentadas as conclusões retiradas e sugestões de trabalho futuro.</w:t>
      </w:r>
      <w:bookmarkStart w:id="21" w:name="_Toc517882483"/>
      <w:bookmarkStart w:id="22" w:name="_Toc518320761"/>
      <w:bookmarkStart w:id="23" w:name="_Toc518985316"/>
    </w:p>
    <w:p w14:paraId="006CAD80" w14:textId="0E514690" w:rsidR="00E82201" w:rsidRDefault="001A284B" w:rsidP="00553F94">
      <w:pPr>
        <w:pStyle w:val="Ttulo1"/>
      </w:pPr>
      <w:r w:rsidRPr="00AA6311">
        <w:lastRenderedPageBreak/>
        <w:t>Estado da Arte</w:t>
      </w:r>
      <w:bookmarkEnd w:id="21"/>
      <w:bookmarkEnd w:id="22"/>
      <w:bookmarkEnd w:id="2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0F1BC519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F61605">
        <w:t xml:space="preserve">Tabela </w:t>
      </w:r>
      <w:r w:rsidR="00F61605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992"/>
      </w:tblGrid>
      <w:tr w:rsidR="006939BD" w:rsidRPr="00942BBC" w14:paraId="38F4174F" w14:textId="7545817A" w:rsidTr="00553F94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992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553F94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92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553F94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92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553F94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92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553F94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92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553F94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92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553F94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92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553F94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92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553F94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92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553F94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92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553F94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992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12BAE941" w:rsidR="00AA6311" w:rsidRPr="00AA6311" w:rsidRDefault="00A32A30" w:rsidP="00A45FC2">
      <w:pPr>
        <w:pStyle w:val="Legenda"/>
      </w:pPr>
      <w:bookmarkStart w:id="24" w:name="_Ref516739734"/>
      <w:bookmarkStart w:id="25" w:name="_Toc518986138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1</w:t>
      </w:r>
      <w:r w:rsidR="00622616">
        <w:rPr>
          <w:noProof/>
        </w:rPr>
        <w:fldChar w:fldCharType="end"/>
      </w:r>
      <w:bookmarkEnd w:id="2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  <w:bookmarkEnd w:id="25"/>
    </w:p>
    <w:p w14:paraId="6625762F" w14:textId="77777777" w:rsidR="00E82201" w:rsidRPr="00E82201" w:rsidRDefault="005C1615" w:rsidP="006939BD">
      <w:pPr>
        <w:pStyle w:val="Cabealho2"/>
      </w:pPr>
      <w:bookmarkStart w:id="26" w:name="_Toc517882484"/>
      <w:bookmarkStart w:id="27" w:name="_Toc518320762"/>
      <w:bookmarkStart w:id="28" w:name="_Toc518985317"/>
      <w:r>
        <w:lastRenderedPageBreak/>
        <w:t>Aplicações existentes</w:t>
      </w:r>
      <w:bookmarkEnd w:id="26"/>
      <w:bookmarkEnd w:id="27"/>
      <w:bookmarkEnd w:id="28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29" w:name="_Toc517882485"/>
      <w:bookmarkStart w:id="30" w:name="_Toc518320763"/>
      <w:bookmarkStart w:id="31" w:name="_Toc518985318"/>
      <w:proofErr w:type="spellStart"/>
      <w:r w:rsidRPr="00453F64">
        <w:t>LeetCode</w:t>
      </w:r>
      <w:bookmarkEnd w:id="29"/>
      <w:bookmarkEnd w:id="30"/>
      <w:bookmarkEnd w:id="31"/>
      <w:proofErr w:type="spellEnd"/>
    </w:p>
    <w:p w14:paraId="0E5BF6DB" w14:textId="20A0D268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2AE0EB88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9B2D32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0C316594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F61605" w:rsidRPr="00E97C0D">
        <w:t xml:space="preserve">Figura </w:t>
      </w:r>
      <w:r w:rsidR="00F61605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70AB8C1A" w:rsidR="00E97C0D" w:rsidRDefault="00E97C0D" w:rsidP="00A45FC2">
      <w:pPr>
        <w:pStyle w:val="Legenda"/>
      </w:pPr>
      <w:bookmarkStart w:id="32" w:name="_Ref516739562"/>
      <w:bookmarkStart w:id="33" w:name="_Ref516739556"/>
      <w:bookmarkStart w:id="34" w:name="_Toc51898583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9D72A2">
        <w:rPr>
          <w:noProof/>
        </w:rPr>
        <w:t>1</w:t>
      </w:r>
      <w:r w:rsidR="009D5FBC">
        <w:rPr>
          <w:noProof/>
        </w:rPr>
        <w:fldChar w:fldCharType="end"/>
      </w:r>
      <w:bookmarkEnd w:id="32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33"/>
      <w:bookmarkEnd w:id="34"/>
      <w:proofErr w:type="spellEnd"/>
    </w:p>
    <w:p w14:paraId="23997922" w14:textId="77777777" w:rsidR="00942BBC" w:rsidRDefault="00D76135" w:rsidP="00A45FC2">
      <w:r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 xml:space="preserve">na parte competitiva. São realizados torneios semanais regularmente e cada um destes </w:t>
      </w:r>
      <w:r w:rsidR="00553BC4">
        <w:lastRenderedPageBreak/>
        <w:t>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35" w:name="_Toc517882486"/>
      <w:bookmarkStart w:id="36" w:name="_Toc518320764"/>
      <w:bookmarkStart w:id="37" w:name="_Toc518985319"/>
      <w:r>
        <w:t>HackerRank</w:t>
      </w:r>
      <w:bookmarkEnd w:id="35"/>
      <w:bookmarkEnd w:id="36"/>
      <w:bookmarkEnd w:id="37"/>
    </w:p>
    <w:p w14:paraId="1A151A7C" w14:textId="2C4EBA26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lastRenderedPageBreak/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47D647A6" w:rsidR="008710C0" w:rsidRDefault="008710C0" w:rsidP="00A45FC2">
      <w:pPr>
        <w:pStyle w:val="Legenda"/>
      </w:pPr>
      <w:bookmarkStart w:id="38" w:name="_Toc518985837"/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9D72A2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  <w:bookmarkEnd w:id="38"/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3EDFBACF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9B2D32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9856D19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</w:t>
      </w:r>
      <w:r w:rsidR="008710C0">
        <w:lastRenderedPageBreak/>
        <w:t xml:space="preserve">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</w:t>
      </w:r>
      <w:r w:rsidR="001F1266">
        <w:t xml:space="preserve"> </w:t>
      </w:r>
      <w:r w:rsidR="008710C0">
        <w:t>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39" w:name="_Toc517882487"/>
      <w:bookmarkStart w:id="40" w:name="_Toc518320765"/>
      <w:bookmarkStart w:id="41" w:name="_Toc518985320"/>
      <w:r>
        <w:t>Análise crítica das soluções existentes</w:t>
      </w:r>
      <w:bookmarkEnd w:id="39"/>
      <w:bookmarkEnd w:id="40"/>
      <w:bookmarkEnd w:id="41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5289A7F4" w:rsidR="00D76C0F" w:rsidRDefault="00F31F9C" w:rsidP="00A45FC2">
      <w:r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lastRenderedPageBreak/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9B2D32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553F94">
          <w:pgSz w:w="12240" w:h="15840" w:code="1"/>
          <w:pgMar w:top="1417" w:right="1701" w:bottom="1417" w:left="1701" w:header="0" w:footer="0" w:gutter="0"/>
          <w:cols w:space="720"/>
          <w:titlePg/>
          <w:docGrid w:linePitch="326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42" w:name="_Toc517882488"/>
      <w:bookmarkStart w:id="43" w:name="_Toc518320766"/>
      <w:bookmarkStart w:id="44" w:name="_Toc518985321"/>
      <w:r>
        <w:lastRenderedPageBreak/>
        <w:t>Metodologia</w:t>
      </w:r>
      <w:bookmarkEnd w:id="42"/>
      <w:bookmarkEnd w:id="43"/>
      <w:bookmarkEnd w:id="44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679A0BC2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9B2D32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45" w:name="_Toc517882489"/>
      <w:bookmarkStart w:id="46" w:name="_Toc518320767"/>
      <w:bookmarkStart w:id="47" w:name="_Toc518985322"/>
      <w:r w:rsidRPr="00A624AC">
        <w:lastRenderedPageBreak/>
        <w:t>Metodologia de desenvolvimento: Scrum</w:t>
      </w:r>
      <w:bookmarkEnd w:id="45"/>
      <w:bookmarkEnd w:id="46"/>
      <w:bookmarkEnd w:id="47"/>
    </w:p>
    <w:p w14:paraId="09945F03" w14:textId="25DCADC5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F61605">
        <w:t xml:space="preserve">Figura </w:t>
      </w:r>
      <w:r w:rsidR="00F61605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3D50FBD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>Cada Sprint contará como um incremento no avanço do projeto.</w:t>
      </w:r>
      <w:r w:rsidR="00CF5F93">
        <w:t xml:space="preserve"> </w:t>
      </w:r>
      <w:r>
        <w:t xml:space="preserve">O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31FCE479" w:rsidR="005B623E" w:rsidRPr="005B623E" w:rsidRDefault="005B623E" w:rsidP="00A45FC2">
      <w:pPr>
        <w:pStyle w:val="Legenda"/>
      </w:pPr>
      <w:bookmarkStart w:id="48" w:name="_Ref517111064"/>
      <w:bookmarkStart w:id="49" w:name="_Toc518985838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9D72A2">
        <w:rPr>
          <w:noProof/>
        </w:rPr>
        <w:t>3</w:t>
      </w:r>
      <w:r w:rsidR="009D5FBC">
        <w:rPr>
          <w:noProof/>
        </w:rPr>
        <w:fldChar w:fldCharType="end"/>
      </w:r>
      <w:bookmarkEnd w:id="48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9B2D32">
            <w:rPr>
              <w:noProof/>
            </w:rPr>
            <w:t>[9]</w:t>
          </w:r>
          <w:r w:rsidR="00CB72A7">
            <w:fldChar w:fldCharType="end"/>
          </w:r>
        </w:sdtContent>
      </w:sdt>
      <w:bookmarkEnd w:id="49"/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4A6455">
          <w:type w:val="oddPage"/>
          <w:pgSz w:w="12240" w:h="15840" w:code="1"/>
          <w:pgMar w:top="1417" w:right="1701" w:bottom="1417" w:left="1701" w:header="426" w:footer="672" w:gutter="0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bookmarkStart w:id="50" w:name="_Toc518985323"/>
      <w:r>
        <w:lastRenderedPageBreak/>
        <w:t>Análise de Requisitos</w:t>
      </w:r>
      <w:bookmarkEnd w:id="50"/>
    </w:p>
    <w:p w14:paraId="55331A6A" w14:textId="32B2DADA" w:rsidR="007A2477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1282A235" w14:textId="50DECEEA" w:rsidR="004B5E83" w:rsidRDefault="004B5E83" w:rsidP="00C00EEA">
      <w:r>
        <w:t>O sistema deverá possibilitar:</w:t>
      </w:r>
    </w:p>
    <w:p w14:paraId="30E3F43D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categorias de problemas práticos</w:t>
      </w:r>
    </w:p>
    <w:p w14:paraId="341D918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lista de problemas de uma categoria</w:t>
      </w:r>
    </w:p>
    <w:p w14:paraId="6D64481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Submeter solução(código) para o problema</w:t>
      </w:r>
    </w:p>
    <w:p w14:paraId="3B2FBEEE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global</w:t>
      </w:r>
    </w:p>
    <w:p w14:paraId="31BC791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de torneio</w:t>
      </w:r>
    </w:p>
    <w:p w14:paraId="267D5B6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submissões para determinado problema</w:t>
      </w:r>
    </w:p>
    <w:p w14:paraId="3227D97B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torneios</w:t>
      </w:r>
    </w:p>
    <w:p w14:paraId="3DCF0878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Participar em torneios</w:t>
      </w:r>
    </w:p>
    <w:p w14:paraId="4A84B3B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torneio privado</w:t>
      </w:r>
    </w:p>
    <w:p w14:paraId="5FEE6DC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problemas de um torneio</w:t>
      </w:r>
    </w:p>
    <w:p w14:paraId="1F318B83" w14:textId="38C5F485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Adicionar, editar, eliminar casos de teste de um problema</w:t>
      </w:r>
    </w:p>
    <w:p w14:paraId="162B2400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categorias</w:t>
      </w:r>
    </w:p>
    <w:p w14:paraId="1010E467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problemas públicos</w:t>
      </w:r>
    </w:p>
    <w:p w14:paraId="1D425E5F" w14:textId="7316F312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Gerir casos de teste associados a problemas públicos</w:t>
      </w:r>
    </w:p>
    <w:p w14:paraId="04EF3EEB" w14:textId="2460588B" w:rsidR="005F4F00" w:rsidRDefault="005F4F00" w:rsidP="00A45FC2">
      <w:pPr>
        <w:sectPr w:rsidR="005F4F00" w:rsidSect="004A6455">
          <w:type w:val="oddPage"/>
          <w:pgSz w:w="12240" w:h="15840" w:code="1"/>
          <w:pgMar w:top="1417" w:right="1701" w:bottom="1417" w:left="1701" w:header="426" w:footer="672" w:gutter="0"/>
          <w:cols w:space="720"/>
          <w:titlePg/>
          <w:docGrid w:linePitch="299"/>
        </w:sectPr>
      </w:pPr>
    </w:p>
    <w:p w14:paraId="2EE90452" w14:textId="6D5FB27B" w:rsidR="00284A00" w:rsidRDefault="00C00EEA" w:rsidP="00C00EEA">
      <w:pPr>
        <w:pStyle w:val="Cabealho2"/>
      </w:pPr>
      <w:bookmarkStart w:id="51" w:name="_Toc518985324"/>
      <w:r>
        <w:lastRenderedPageBreak/>
        <w:t>Diagrama de Contexto</w:t>
      </w:r>
      <w:bookmarkEnd w:id="51"/>
    </w:p>
    <w:p w14:paraId="0B4F1C56" w14:textId="3F97560C" w:rsidR="007200B9" w:rsidRPr="007200B9" w:rsidRDefault="007200B9" w:rsidP="007200B9">
      <w:r>
        <w:t xml:space="preserve">O diagrama de contexto é um diagrama </w:t>
      </w:r>
      <w:r w:rsidR="006E07A3">
        <w:t>de fluxo de dados que representa todo o sistema com</w:t>
      </w:r>
      <w:r w:rsidR="004B5E83">
        <w:t>o</w:t>
      </w:r>
      <w:r w:rsidR="006E07A3">
        <w:t xml:space="preserve">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F61605">
        <w:t xml:space="preserve">Figura </w:t>
      </w:r>
      <w:r w:rsidR="00F61605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9B2D32"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211360DF" w:rsidR="00E467CF" w:rsidRDefault="006E07A3" w:rsidP="006E07A3">
      <w:pPr>
        <w:pStyle w:val="Legenda"/>
        <w:sectPr w:rsidR="00E467CF" w:rsidSect="004A6455">
          <w:pgSz w:w="15840" w:h="12240" w:orient="landscape" w:code="1"/>
          <w:pgMar w:top="1701" w:right="1417" w:bottom="1701" w:left="1417" w:header="426" w:footer="672" w:gutter="0"/>
          <w:cols w:space="720"/>
          <w:titlePg/>
          <w:docGrid w:linePitch="326"/>
        </w:sectPr>
      </w:pPr>
      <w:bookmarkStart w:id="52" w:name="_Ref518669392"/>
      <w:bookmarkStart w:id="53" w:name="_Toc518985839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4</w:t>
      </w:r>
      <w:r w:rsidR="00C97376">
        <w:rPr>
          <w:noProof/>
        </w:rPr>
        <w:fldChar w:fldCharType="end"/>
      </w:r>
      <w:bookmarkEnd w:id="52"/>
      <w:r>
        <w:t xml:space="preserve"> - Diagrama de Contexto</w:t>
      </w:r>
      <w:bookmarkEnd w:id="53"/>
    </w:p>
    <w:p w14:paraId="3B3ECE6E" w14:textId="205CF6E9" w:rsidR="007A2477" w:rsidRDefault="007A2477" w:rsidP="007A2477">
      <w:pPr>
        <w:pStyle w:val="Cabealho2"/>
      </w:pPr>
      <w:bookmarkStart w:id="54" w:name="_Toc518985325"/>
      <w:r>
        <w:lastRenderedPageBreak/>
        <w:t>Atores e respetivos casos de uso</w:t>
      </w:r>
      <w:bookmarkEnd w:id="54"/>
    </w:p>
    <w:p w14:paraId="2978FA2D" w14:textId="297EE5AE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5054B4CE" w14:textId="77777777" w:rsidR="001F1266" w:rsidRDefault="00C00EEA" w:rsidP="001F1266">
      <w:pPr>
        <w:pStyle w:val="Legenda"/>
        <w:sectPr w:rsidR="001F1266" w:rsidSect="004A6455">
          <w:pgSz w:w="12240" w:h="15840" w:code="1"/>
          <w:pgMar w:top="1417" w:right="1701" w:bottom="1417" w:left="1701" w:header="426" w:footer="672" w:gutter="0"/>
          <w:cols w:space="720"/>
          <w:titlePg/>
          <w:docGrid w:linePitch="326"/>
        </w:sectPr>
      </w:pPr>
      <w:bookmarkStart w:id="55" w:name="_Ref518654500"/>
      <w:bookmarkStart w:id="56" w:name="_Toc518986139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2</w:t>
      </w:r>
      <w:r w:rsidR="00622616">
        <w:rPr>
          <w:noProof/>
        </w:rPr>
        <w:fldChar w:fldCharType="end"/>
      </w:r>
      <w:bookmarkEnd w:id="55"/>
      <w:r>
        <w:t xml:space="preserve"> - Atores e respetivos casos de uso</w:t>
      </w:r>
      <w:bookmarkEnd w:id="56"/>
    </w:p>
    <w:p w14:paraId="6B43D45A" w14:textId="6A72C74D" w:rsidR="0088368C" w:rsidRDefault="007C44DE" w:rsidP="001F1266">
      <w:pPr>
        <w:pStyle w:val="Cabealho2"/>
      </w:pPr>
      <w:bookmarkStart w:id="57" w:name="_Toc518985326"/>
      <w:r>
        <w:lastRenderedPageBreak/>
        <w:t>Diagrama de casos de uso</w:t>
      </w:r>
      <w:bookmarkEnd w:id="57"/>
    </w:p>
    <w:p w14:paraId="78A4ECEC" w14:textId="0ABD722E" w:rsidR="007C44DE" w:rsidRDefault="004B5E83" w:rsidP="00E579F9">
      <w:pPr>
        <w:spacing w:after="0"/>
      </w:pPr>
      <w:r>
        <w:t>Encontrando-se já identificados os casos de uso dos respetivos atores, segue-se agora a representação dessa informação num diagrama</w:t>
      </w:r>
      <w:r w:rsidR="00E579F9">
        <w:t xml:space="preserve"> (ver </w:t>
      </w:r>
      <w:r w:rsidR="00E579F9">
        <w:fldChar w:fldCharType="begin"/>
      </w:r>
      <w:r w:rsidR="00E579F9">
        <w:instrText xml:space="preserve"> REF _Ref518982572 \h </w:instrText>
      </w:r>
      <w:r w:rsidR="00E579F9">
        <w:fldChar w:fldCharType="separate"/>
      </w:r>
      <w:r w:rsidR="00E579F9">
        <w:t xml:space="preserve">Figura </w:t>
      </w:r>
      <w:r w:rsidR="00E579F9">
        <w:rPr>
          <w:noProof/>
        </w:rPr>
        <w:t>5</w:t>
      </w:r>
      <w:r w:rsidR="00E579F9">
        <w:fldChar w:fldCharType="end"/>
      </w:r>
      <w:r w:rsidR="00E579F9">
        <w:t>)</w:t>
      </w:r>
      <w:r>
        <w:t>.</w:t>
      </w:r>
    </w:p>
    <w:p w14:paraId="2F62F612" w14:textId="77777777" w:rsidR="00E579F9" w:rsidRPr="0088368C" w:rsidRDefault="00E579F9" w:rsidP="00E579F9">
      <w:pPr>
        <w:spacing w:after="0"/>
        <w:rPr>
          <w:sz w:val="36"/>
          <w:szCs w:val="36"/>
        </w:rPr>
      </w:pPr>
    </w:p>
    <w:p w14:paraId="37429151" w14:textId="77777777" w:rsidR="00E579F9" w:rsidRDefault="007A2477" w:rsidP="00E579F9">
      <w:pPr>
        <w:keepNext/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9706F6E" wp14:editId="44CEC549">
            <wp:extent cx="5955665" cy="4739233"/>
            <wp:effectExtent l="0" t="0" r="698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742" cy="47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0408" w14:textId="6082FDA0" w:rsidR="001F1266" w:rsidRDefault="00E579F9" w:rsidP="00E579F9">
      <w:pPr>
        <w:pStyle w:val="Legenda"/>
        <w:sectPr w:rsidR="001F1266" w:rsidSect="00E579F9">
          <w:pgSz w:w="12240" w:h="15840" w:code="1"/>
          <w:pgMar w:top="1417" w:right="1701" w:bottom="1417" w:left="1701" w:header="426" w:footer="672" w:gutter="0"/>
          <w:cols w:space="720"/>
          <w:titlePg/>
          <w:docGrid w:linePitch="326"/>
        </w:sectPr>
      </w:pPr>
      <w:bookmarkStart w:id="58" w:name="_Ref518982569"/>
      <w:bookmarkStart w:id="59" w:name="_Ref518982572"/>
      <w:bookmarkStart w:id="60" w:name="_Toc518985840"/>
      <w:r>
        <w:t xml:space="preserve">Figura </w:t>
      </w:r>
      <w:fldSimple w:instr=" SEQ Figura \* ARABIC ">
        <w:r w:rsidR="009D72A2">
          <w:rPr>
            <w:noProof/>
          </w:rPr>
          <w:t>5</w:t>
        </w:r>
      </w:fldSimple>
      <w:bookmarkEnd w:id="59"/>
      <w:r>
        <w:t>- Diagrama de Casos de Uso</w:t>
      </w:r>
      <w:bookmarkEnd w:id="58"/>
      <w:bookmarkEnd w:id="60"/>
    </w:p>
    <w:p w14:paraId="584BCDF8" w14:textId="6DB035E2" w:rsidR="007C44DE" w:rsidRDefault="007C44DE" w:rsidP="001F1266">
      <w:pPr>
        <w:pStyle w:val="Cabealho2"/>
      </w:pPr>
      <w:bookmarkStart w:id="61" w:name="_Toc518985327"/>
      <w:r>
        <w:lastRenderedPageBreak/>
        <w:t>Descrição dos casos de uso e Diagramas de Sequência</w:t>
      </w:r>
      <w:bookmarkEnd w:id="61"/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554A0B8C" w14:textId="62016B2E" w:rsidR="00EC443E" w:rsidRDefault="00D84A15" w:rsidP="00504A1A">
      <w:pPr>
        <w:pStyle w:val="Cabealho3"/>
      </w:pPr>
      <w:bookmarkStart w:id="62" w:name="_Toc518985328"/>
      <w:r>
        <w:t>Submeter solução para um problema</w:t>
      </w:r>
      <w:bookmarkEnd w:id="62"/>
    </w:p>
    <w:p w14:paraId="6B79AC3C" w14:textId="0265AB71" w:rsidR="00D63382" w:rsidRPr="00D63382" w:rsidRDefault="00D63382" w:rsidP="00D63382">
      <w:r>
        <w:t xml:space="preserve">Este caso de uso pode ser despertado por duas situações distintas: a resolução de problemas na parte prática ou 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52EACBD3" w:rsidR="00D84A15" w:rsidRDefault="00E579F9" w:rsidP="00D84A15">
            <w:pPr>
              <w:tabs>
                <w:tab w:val="left" w:pos="1484"/>
              </w:tabs>
              <w:ind w:firstLine="0"/>
            </w:pPr>
            <w:r>
              <w:t xml:space="preserve">      </w:t>
            </w:r>
            <w:r w:rsidR="00D84A15">
              <w:t>2</w:t>
            </w:r>
            <w:r>
              <w:t>.</w:t>
            </w:r>
            <w:r w:rsidR="00D84A15">
              <w:t>a) Se o problema já não existir, o utilizador é redirecionado para uma página 404</w:t>
            </w:r>
          </w:p>
          <w:p w14:paraId="45802385" w14:textId="149A4090" w:rsidR="00D84A15" w:rsidRDefault="00E579F9" w:rsidP="00E579F9">
            <w:pPr>
              <w:tabs>
                <w:tab w:val="left" w:pos="1484"/>
              </w:tabs>
              <w:ind w:firstLine="0"/>
            </w:pPr>
            <w:r>
              <w:t xml:space="preserve">       </w:t>
            </w:r>
            <w:r w:rsidR="00D84A15">
              <w:t>4</w:t>
            </w:r>
            <w:r>
              <w:t>.</w:t>
            </w:r>
            <w:r w:rsidR="00D63382">
              <w:t xml:space="preserve">a) </w:t>
            </w:r>
            <w:r w:rsidR="00D84A15">
              <w:t>Caso haja uma falha na conexão, tenta-se a reconexão periodicamente</w:t>
            </w:r>
            <w:r w:rsidR="00D63382">
              <w:t>.</w:t>
            </w:r>
          </w:p>
          <w:p w14:paraId="218DA386" w14:textId="6C76A9BE" w:rsidR="00D84A15" w:rsidRDefault="00E579F9" w:rsidP="00D84A15">
            <w:pPr>
              <w:tabs>
                <w:tab w:val="left" w:pos="1484"/>
              </w:tabs>
              <w:ind w:firstLine="0"/>
            </w:pPr>
            <w:r>
              <w:t xml:space="preserve">       </w:t>
            </w:r>
            <w:r w:rsidR="00D84A15">
              <w:t>4</w:t>
            </w:r>
            <w:r>
              <w:t>.</w:t>
            </w:r>
            <w:r w:rsidR="00D63382">
              <w:t xml:space="preserve">b) </w:t>
            </w:r>
            <w:r w:rsidR="00D84A15"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426640F7" w:rsidR="00EC443E" w:rsidRPr="00EC443E" w:rsidRDefault="00D63382" w:rsidP="00D63382">
      <w:pPr>
        <w:pStyle w:val="Legenda"/>
        <w:rPr>
          <w:color w:val="FF0000"/>
        </w:rPr>
      </w:pPr>
      <w:bookmarkStart w:id="63" w:name="_Ref518663473"/>
      <w:bookmarkStart w:id="64" w:name="_Toc518986140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3</w:t>
      </w:r>
      <w:r w:rsidR="00622616">
        <w:rPr>
          <w:noProof/>
        </w:rPr>
        <w:fldChar w:fldCharType="end"/>
      </w:r>
      <w:bookmarkEnd w:id="63"/>
      <w:r>
        <w:t xml:space="preserve"> - Descrição Caso de Uso - Submeter solução para um problema</w:t>
      </w:r>
      <w:bookmarkEnd w:id="64"/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1F1266">
          <w:pgSz w:w="12240" w:h="15840" w:code="1"/>
          <w:pgMar w:top="1417" w:right="1701" w:bottom="1417" w:left="1701" w:header="426" w:footer="672" w:gutter="0"/>
          <w:cols w:space="720"/>
          <w:titlePg/>
          <w:docGrid w:linePitch="326"/>
        </w:sectPr>
      </w:pPr>
      <w:r>
        <w:tab/>
      </w:r>
    </w:p>
    <w:p w14:paraId="6D0DA955" w14:textId="307851D5" w:rsidR="00810F92" w:rsidRDefault="00810F92" w:rsidP="00E579F9">
      <w:pPr>
        <w:keepNext/>
        <w:tabs>
          <w:tab w:val="left" w:pos="4811"/>
        </w:tabs>
        <w:spacing w:after="0"/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5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A300E08">
            <wp:extent cx="8350501" cy="442802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384719" cy="444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0BE41B95" w:rsidR="00B65B5E" w:rsidRDefault="00810F92" w:rsidP="00810F92">
      <w:pPr>
        <w:pStyle w:val="Legenda"/>
      </w:pPr>
      <w:bookmarkStart w:id="65" w:name="_Ref518667740"/>
      <w:bookmarkStart w:id="66" w:name="_Toc518985841"/>
      <w:r>
        <w:lastRenderedPageBreak/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6</w:t>
      </w:r>
      <w:r w:rsidR="00C97376">
        <w:rPr>
          <w:noProof/>
        </w:rPr>
        <w:fldChar w:fldCharType="end"/>
      </w:r>
      <w:bookmarkEnd w:id="65"/>
      <w:r>
        <w:t xml:space="preserve"> - Diagrama de Sequência "Submeter solução para um problema"</w:t>
      </w:r>
      <w:bookmarkEnd w:id="66"/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4A6455">
          <w:pgSz w:w="15840" w:h="12240" w:orient="landscape" w:code="1"/>
          <w:pgMar w:top="1701" w:right="1417" w:bottom="1701" w:left="1417" w:header="426" w:footer="672" w:gutter="0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67" w:name="_Toc518320769"/>
      <w:bookmarkStart w:id="68" w:name="_Toc518985329"/>
      <w:r>
        <w:lastRenderedPageBreak/>
        <w:t xml:space="preserve">Criação de </w:t>
      </w:r>
      <w:r w:rsidR="0097013B">
        <w:t>problema público</w:t>
      </w:r>
      <w:bookmarkEnd w:id="68"/>
      <w:r w:rsidR="0097013B">
        <w:tab/>
      </w:r>
    </w:p>
    <w:p w14:paraId="26481D2F" w14:textId="74CBB0D7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F61605">
        <w:t xml:space="preserve">Tabela </w:t>
      </w:r>
      <w:r w:rsidR="00F61605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2B8765EC" w:rsidR="00B16CE9" w:rsidRDefault="007A2B1F" w:rsidP="007A2B1F">
      <w:pPr>
        <w:pStyle w:val="Legenda"/>
        <w:sectPr w:rsidR="00B16CE9" w:rsidSect="004A6455">
          <w:type w:val="oddPage"/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  <w:bookmarkStart w:id="69" w:name="_Ref518687042"/>
      <w:bookmarkStart w:id="70" w:name="_Ref518687039"/>
      <w:bookmarkStart w:id="71" w:name="_Toc518986141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4</w:t>
      </w:r>
      <w:r w:rsidR="00622616">
        <w:rPr>
          <w:noProof/>
        </w:rPr>
        <w:fldChar w:fldCharType="end"/>
      </w:r>
      <w:bookmarkEnd w:id="69"/>
      <w:r>
        <w:t xml:space="preserve"> - Descrição de Caso de Uso "Criação de Problema Público"</w:t>
      </w:r>
      <w:bookmarkEnd w:id="70"/>
      <w:bookmarkEnd w:id="71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50D3" w14:textId="695FA1C0" w:rsidR="00AF40D1" w:rsidRDefault="007A2B1F" w:rsidP="007A2B1F">
      <w:pPr>
        <w:pStyle w:val="Legenda"/>
        <w:sectPr w:rsidR="00AF40D1" w:rsidSect="004A6455">
          <w:pgSz w:w="15840" w:h="12240" w:orient="landscape" w:code="1"/>
          <w:pgMar w:top="1701" w:right="1417" w:bottom="1701" w:left="1417" w:header="454" w:footer="170" w:gutter="0"/>
          <w:cols w:space="720"/>
          <w:titlePg/>
          <w:docGrid w:linePitch="326"/>
        </w:sectPr>
      </w:pPr>
      <w:bookmarkStart w:id="72" w:name="_Toc51898584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7</w:t>
      </w:r>
      <w:r w:rsidR="00C97376">
        <w:rPr>
          <w:noProof/>
        </w:rPr>
        <w:fldChar w:fldCharType="end"/>
      </w:r>
      <w:r>
        <w:t xml:space="preserve"> - Diagrama de Sequência "</w:t>
      </w:r>
      <w:r w:rsidRPr="004D2401">
        <w:t>Criação de Problema Público"</w:t>
      </w:r>
      <w:bookmarkEnd w:id="72"/>
    </w:p>
    <w:p w14:paraId="322D6CDD" w14:textId="094D60A4" w:rsidR="00453C7D" w:rsidRDefault="001526A3" w:rsidP="001526A3">
      <w:pPr>
        <w:pStyle w:val="Cabealho2"/>
      </w:pPr>
      <w:bookmarkStart w:id="73" w:name="_Toc518985330"/>
      <w:r>
        <w:lastRenderedPageBreak/>
        <w:t>Diagrama de Classes</w:t>
      </w:r>
      <w:bookmarkEnd w:id="73"/>
    </w:p>
    <w:p w14:paraId="78812E9E" w14:textId="2DE9CBC2" w:rsidR="001526A3" w:rsidRDefault="001526A3" w:rsidP="001526A3">
      <w:r>
        <w:t xml:space="preserve">Neste subcapítulo é apresentado o diagrama de classes relativo à aplicação </w:t>
      </w:r>
      <w:r>
        <w:rPr>
          <w:i/>
        </w:rPr>
        <w:t>web</w:t>
      </w:r>
      <w:r w:rsidR="00C74A2F">
        <w:t xml:space="preserve">. </w:t>
      </w:r>
      <w:r>
        <w:t>O principal objetivo deste diagrama é demonstrar a relação entre as diversas classes que compõem o sistema. Para cada classe é apresenta</w:t>
      </w:r>
      <w:r w:rsidR="001A3A14">
        <w:t>do</w:t>
      </w:r>
      <w:r>
        <w:t xml:space="preserve"> o seu nome, atributos</w:t>
      </w:r>
      <w:r w:rsidR="001E3952">
        <w:t xml:space="preserve"> (dados que se pretende armazenar) e os principais métodos </w:t>
      </w:r>
      <w:r w:rsidR="001A3A14">
        <w:t>lógicos que o compõe</w:t>
      </w:r>
      <w:r w:rsidR="001E3952">
        <w:t xml:space="preserve">. </w:t>
      </w:r>
    </w:p>
    <w:p w14:paraId="51969453" w14:textId="1B595FF7" w:rsidR="001E3952" w:rsidRDefault="001E3952" w:rsidP="001526A3">
      <w:r>
        <w:t xml:space="preserve">A classe </w:t>
      </w:r>
      <w:proofErr w:type="spellStart"/>
      <w:r>
        <w:rPr>
          <w:i/>
        </w:rPr>
        <w:t>Problems</w:t>
      </w:r>
      <w:proofErr w:type="spellEnd"/>
      <w:r>
        <w:rPr>
          <w:i/>
        </w:rPr>
        <w:t xml:space="preserve"> </w:t>
      </w:r>
      <w:r>
        <w:t xml:space="preserve">é uma das principais classes uma vez que interage com uma grande quantidade de outras classes como por exemplo a classe </w:t>
      </w:r>
      <w:proofErr w:type="spellStart"/>
      <w:r>
        <w:rPr>
          <w:i/>
        </w:rPr>
        <w:t>Users</w:t>
      </w:r>
      <w:proofErr w:type="spellEnd"/>
      <w:r>
        <w:rPr>
          <w:i/>
        </w:rPr>
        <w:t xml:space="preserve"> </w:t>
      </w:r>
      <w:r>
        <w:t xml:space="preserve">para fazer o armazenamento do criador do problema, a classe </w:t>
      </w:r>
      <w:proofErr w:type="spellStart"/>
      <w:r>
        <w:rPr>
          <w:i/>
        </w:rPr>
        <w:t>Submissions</w:t>
      </w:r>
      <w:proofErr w:type="spellEnd"/>
      <w:r>
        <w:t xml:space="preserve"> que permite indicar a que problema diz respeito determinada submissão, a classe </w:t>
      </w:r>
      <w:proofErr w:type="spellStart"/>
      <w:r>
        <w:rPr>
          <w:i/>
        </w:rPr>
        <w:t>TestCases</w:t>
      </w:r>
      <w:proofErr w:type="spellEnd"/>
      <w:r>
        <w:t xml:space="preserve"> que permite associar os casos de teste a um determinado</w:t>
      </w:r>
      <w:r w:rsidR="00873609">
        <w:t xml:space="preserve"> problema, a classe </w:t>
      </w:r>
      <w:proofErr w:type="spellStart"/>
      <w:r w:rsidR="00873609">
        <w:rPr>
          <w:i/>
        </w:rPr>
        <w:t>Tournaments</w:t>
      </w:r>
      <w:proofErr w:type="spellEnd"/>
      <w:r w:rsidR="00873609">
        <w:rPr>
          <w:i/>
        </w:rPr>
        <w:t xml:space="preserve"> </w:t>
      </w:r>
      <w:r w:rsidR="00873609">
        <w:t xml:space="preserve">que permite registar os problemas de cada torneio, entre outras. Além disso, os atributos desta classe são os que terão mais consultas visto </w:t>
      </w:r>
      <w:r w:rsidR="00C13457">
        <w:t xml:space="preserve">que </w:t>
      </w:r>
      <w:r w:rsidR="00873609">
        <w:t>uma parte considerável da aplicação é passada na resolução de problemas, tanto em parte prática como em parte competitiva.</w:t>
      </w:r>
    </w:p>
    <w:p w14:paraId="4EC34A51" w14:textId="2B9223C0" w:rsidR="00C13457" w:rsidRDefault="00C13457" w:rsidP="001526A3">
      <w:r>
        <w:t xml:space="preserve">A classe </w:t>
      </w:r>
      <w:proofErr w:type="spellStart"/>
      <w:r>
        <w:rPr>
          <w:i/>
        </w:rPr>
        <w:t>Submissions</w:t>
      </w:r>
      <w:proofErr w:type="spellEnd"/>
      <w:r>
        <w:rPr>
          <w:i/>
        </w:rPr>
        <w:t xml:space="preserve"> </w:t>
      </w:r>
      <w:r>
        <w:t>é também crucial na aplicação uma vez que é aqui que está associada a maior parte da lógica de compilação, execução e avaliação das submissões realizadas pelos utilizadores. É também utilizada para revelar ao utilizador o seu histórico de participações na plataforma, quer pela página de perfil, quer pelo resumo de submissões associados a cada problema.</w:t>
      </w:r>
    </w:p>
    <w:p w14:paraId="20723B8B" w14:textId="4D1D9201" w:rsidR="005643DD" w:rsidRDefault="00C74A2F" w:rsidP="001526A3">
      <w:r>
        <w:t xml:space="preserve">Sendo a parte competitiva um dos pontos essenciais da aplicação, a classe </w:t>
      </w:r>
      <w:proofErr w:type="spellStart"/>
      <w:r>
        <w:rPr>
          <w:i/>
        </w:rPr>
        <w:t>Tournaments</w:t>
      </w:r>
      <w:proofErr w:type="spellEnd"/>
      <w:r>
        <w:rPr>
          <w:i/>
        </w:rPr>
        <w:t xml:space="preserve"> </w:t>
      </w:r>
      <w:r>
        <w:t>permite a gestão de dados associados aos torneios, permite além disso gerir a diferença entre torneios públicos e privados</w:t>
      </w:r>
      <w:r w:rsidR="00E579F9">
        <w:t>. A</w:t>
      </w:r>
      <w:r>
        <w:t xml:space="preserve"> sua ligação com a classe </w:t>
      </w:r>
      <w:r>
        <w:rPr>
          <w:i/>
        </w:rPr>
        <w:t xml:space="preserve">Ratings </w:t>
      </w:r>
      <w:r>
        <w:t xml:space="preserve">e posteriormente a classe </w:t>
      </w:r>
      <w:proofErr w:type="spellStart"/>
      <w:r>
        <w:rPr>
          <w:i/>
        </w:rPr>
        <w:t>Users</w:t>
      </w:r>
      <w:proofErr w:type="spellEnd"/>
      <w:r>
        <w:t xml:space="preserve"> permite manter um registo dos utilizadores registados no torneio e fazer o cálculo d</w:t>
      </w:r>
      <w:r w:rsidR="00E579F9">
        <w:t>o seu desempenho</w:t>
      </w:r>
      <w:r>
        <w:t>.</w:t>
      </w:r>
    </w:p>
    <w:p w14:paraId="0D2EB78B" w14:textId="1427E64E" w:rsidR="00C74A2F" w:rsidRPr="00C74A2F" w:rsidRDefault="00C74A2F" w:rsidP="001526A3">
      <w:r>
        <w:t>É possível observar o diagrama de classes na página que se segue</w:t>
      </w:r>
      <w:r w:rsidR="001A3A14">
        <w:t xml:space="preserve">, </w:t>
      </w:r>
      <w:r w:rsidR="001A3A14">
        <w:fldChar w:fldCharType="begin"/>
      </w:r>
      <w:r w:rsidR="001A3A14">
        <w:instrText xml:space="preserve"> REF _Ref518859373 \h </w:instrText>
      </w:r>
      <w:r w:rsidR="001A3A14">
        <w:fldChar w:fldCharType="separate"/>
      </w:r>
      <w:r w:rsidR="00E579F9">
        <w:t xml:space="preserve">Figura </w:t>
      </w:r>
      <w:r w:rsidR="00E579F9">
        <w:rPr>
          <w:noProof/>
        </w:rPr>
        <w:t>8</w:t>
      </w:r>
      <w:r w:rsidR="001A3A14">
        <w:fldChar w:fldCharType="end"/>
      </w:r>
      <w:r>
        <w:t xml:space="preserve">. </w:t>
      </w:r>
    </w:p>
    <w:p w14:paraId="768614F3" w14:textId="77777777" w:rsidR="00873609" w:rsidRPr="00873609" w:rsidRDefault="00873609" w:rsidP="001526A3"/>
    <w:p w14:paraId="77A3C843" w14:textId="77777777" w:rsidR="00AF40D1" w:rsidRDefault="00453C7D">
      <w:pPr>
        <w:spacing w:before="0" w:after="0" w:line="240" w:lineRule="auto"/>
        <w:ind w:firstLine="0"/>
        <w:jc w:val="left"/>
        <w:sectPr w:rsidR="00AF40D1" w:rsidSect="004A6455"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  <w:r>
        <w:br w:type="page"/>
      </w:r>
    </w:p>
    <w:p w14:paraId="3A82595E" w14:textId="4729F070" w:rsidR="001526A3" w:rsidRDefault="00716E53" w:rsidP="00E579F9">
      <w:pPr>
        <w:spacing w:before="0" w:after="0"/>
      </w:pPr>
      <w:r>
        <w:rPr>
          <w:noProof/>
        </w:rPr>
        <w:lastRenderedPageBreak/>
        <w:drawing>
          <wp:inline distT="0" distB="0" distL="0" distR="0" wp14:anchorId="2EF9E03D" wp14:editId="7FCB9AFC">
            <wp:extent cx="7193280" cy="5191003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lass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727" cy="52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ED3" w14:textId="695D6E58" w:rsidR="00056710" w:rsidRDefault="001526A3" w:rsidP="001526A3">
      <w:pPr>
        <w:pStyle w:val="Legenda"/>
      </w:pPr>
      <w:bookmarkStart w:id="74" w:name="_Ref518859373"/>
      <w:bookmarkStart w:id="75" w:name="_Toc518985843"/>
      <w:r>
        <w:t xml:space="preserve">Figura </w:t>
      </w:r>
      <w:r w:rsidR="00645BB3">
        <w:rPr>
          <w:noProof/>
        </w:rPr>
        <w:fldChar w:fldCharType="begin"/>
      </w:r>
      <w:r w:rsidR="00645BB3">
        <w:rPr>
          <w:noProof/>
        </w:rPr>
        <w:instrText xml:space="preserve"> SEQ Figura \* ARABIC </w:instrText>
      </w:r>
      <w:r w:rsidR="00645BB3">
        <w:rPr>
          <w:noProof/>
        </w:rPr>
        <w:fldChar w:fldCharType="separate"/>
      </w:r>
      <w:r w:rsidR="009D72A2">
        <w:rPr>
          <w:noProof/>
        </w:rPr>
        <w:t>8</w:t>
      </w:r>
      <w:r w:rsidR="00645BB3">
        <w:rPr>
          <w:noProof/>
        </w:rPr>
        <w:fldChar w:fldCharType="end"/>
      </w:r>
      <w:bookmarkEnd w:id="74"/>
      <w:r>
        <w:t>- Diagrama de Classes</w:t>
      </w:r>
      <w:bookmarkEnd w:id="75"/>
    </w:p>
    <w:p w14:paraId="590621CD" w14:textId="6CEC4A90" w:rsidR="002E070C" w:rsidRPr="002E070C" w:rsidRDefault="002E070C" w:rsidP="002E070C">
      <w:pPr>
        <w:pStyle w:val="Legenda"/>
        <w:keepNext/>
        <w:jc w:val="left"/>
        <w:rPr>
          <w:i w:val="0"/>
          <w:color w:val="auto"/>
          <w:sz w:val="24"/>
          <w:szCs w:val="24"/>
        </w:rPr>
      </w:pPr>
      <w:r w:rsidRPr="002E070C">
        <w:rPr>
          <w:i w:val="0"/>
          <w:color w:val="auto"/>
          <w:sz w:val="24"/>
          <w:szCs w:val="24"/>
        </w:rPr>
        <w:lastRenderedPageBreak/>
        <w:t xml:space="preserve">Segue-se o modelo ER obtido através do mapeamento de objetos realizado pelo </w:t>
      </w:r>
      <w:proofErr w:type="spellStart"/>
      <w:r w:rsidRPr="005F4F00">
        <w:rPr>
          <w:color w:val="auto"/>
          <w:sz w:val="24"/>
          <w:szCs w:val="24"/>
        </w:rPr>
        <w:t>Hibernate</w:t>
      </w:r>
      <w:proofErr w:type="spellEnd"/>
      <w:r w:rsidRPr="002E070C">
        <w:rPr>
          <w:i w:val="0"/>
          <w:color w:val="auto"/>
          <w:sz w:val="24"/>
          <w:szCs w:val="24"/>
        </w:rPr>
        <w:t>.</w:t>
      </w:r>
    </w:p>
    <w:p w14:paraId="78DBCBC8" w14:textId="77777777" w:rsidR="005F4F00" w:rsidRDefault="005F4F00" w:rsidP="00716E53">
      <w:pPr>
        <w:pStyle w:val="Legenda"/>
      </w:pPr>
    </w:p>
    <w:p w14:paraId="33CB7ACE" w14:textId="77777777" w:rsidR="005F4F00" w:rsidRDefault="002E070C" w:rsidP="00E579F9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2253420F" wp14:editId="7CAEC8A7">
            <wp:extent cx="6296298" cy="49040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_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138" cy="49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4AA" w14:textId="2A50062F" w:rsidR="00B16CE9" w:rsidRDefault="00716E53" w:rsidP="005F4F00">
      <w:pPr>
        <w:pStyle w:val="Legenda"/>
        <w:spacing w:before="0" w:after="0"/>
        <w:sectPr w:rsidR="00B16CE9" w:rsidSect="004A6455">
          <w:pgSz w:w="15840" w:h="12240" w:orient="landscape" w:code="1"/>
          <w:pgMar w:top="1701" w:right="1417" w:bottom="1701" w:left="1417" w:header="0" w:footer="170" w:gutter="0"/>
          <w:cols w:space="720"/>
          <w:titlePg/>
          <w:docGrid w:linePitch="326"/>
        </w:sectPr>
      </w:pPr>
      <w:bookmarkStart w:id="76" w:name="_Toc518985844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9</w:t>
      </w:r>
      <w:r w:rsidR="00622616">
        <w:rPr>
          <w:noProof/>
        </w:rPr>
        <w:fldChar w:fldCharType="end"/>
      </w:r>
      <w:r>
        <w:t xml:space="preserve"> - Modelo ER</w:t>
      </w:r>
      <w:bookmarkEnd w:id="76"/>
    </w:p>
    <w:p w14:paraId="1DC30C89" w14:textId="5D85A7C2" w:rsidR="00C07257" w:rsidRDefault="00192337" w:rsidP="007614B8">
      <w:pPr>
        <w:pStyle w:val="Ttulo1"/>
      </w:pPr>
      <w:bookmarkStart w:id="77" w:name="_Toc518985331"/>
      <w:r>
        <w:lastRenderedPageBreak/>
        <w:t>Implementação da Solução</w:t>
      </w:r>
      <w:bookmarkEnd w:id="67"/>
      <w:bookmarkEnd w:id="77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577E3A">
      <w:pPr>
        <w:pStyle w:val="Cabealho2"/>
      </w:pPr>
      <w:bookmarkStart w:id="78" w:name="_Toc518320770"/>
      <w:bookmarkStart w:id="79" w:name="_Toc518985332"/>
      <w:r w:rsidRPr="006939BD">
        <w:t>Tecnologias Utilizadas</w:t>
      </w:r>
      <w:bookmarkEnd w:id="78"/>
      <w:bookmarkEnd w:id="79"/>
    </w:p>
    <w:p w14:paraId="10733217" w14:textId="77777777" w:rsidR="00362468" w:rsidRDefault="004B7B5F" w:rsidP="00504A1A">
      <w:pPr>
        <w:pStyle w:val="Cabealho3"/>
      </w:pPr>
      <w:bookmarkStart w:id="80" w:name="_Toc518320771"/>
      <w:bookmarkStart w:id="81" w:name="_Toc518985333"/>
      <w:r>
        <w:t>Java EE</w:t>
      </w:r>
      <w:bookmarkEnd w:id="80"/>
      <w:bookmarkEnd w:id="81"/>
    </w:p>
    <w:p w14:paraId="2E556496" w14:textId="45BAA4A4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9B2D32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0A81486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9B2D32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lastRenderedPageBreak/>
        <w:t>Spring</w:t>
      </w:r>
    </w:p>
    <w:p w14:paraId="1763AE48" w14:textId="7339B166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9B2D32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82" w:name="_Toc518320772"/>
      <w:bookmarkStart w:id="83" w:name="_Toc518985334"/>
      <w:r>
        <w:t>JavaScript</w:t>
      </w:r>
      <w:bookmarkEnd w:id="82"/>
      <w:bookmarkEnd w:id="83"/>
    </w:p>
    <w:p w14:paraId="44F2B4BF" w14:textId="23F986E8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9B2D32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lastRenderedPageBreak/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84" w:name="_Toc518320773"/>
      <w:bookmarkStart w:id="85" w:name="_Toc518985335"/>
      <w:proofErr w:type="spellStart"/>
      <w:r>
        <w:t>ReactJS</w:t>
      </w:r>
      <w:bookmarkEnd w:id="84"/>
      <w:bookmarkEnd w:id="85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95389F9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F61605">
        <w:t>Figura</w:t>
      </w:r>
      <w:proofErr w:type="spellEnd"/>
      <w:r w:rsidR="00F61605">
        <w:t xml:space="preserve"> </w:t>
      </w:r>
      <w:r w:rsidR="00F61605">
        <w:rPr>
          <w:noProof/>
        </w:rPr>
        <w:t>9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4E6656B4" w:rsidR="00C0126C" w:rsidRPr="00C0126C" w:rsidRDefault="00474CA7" w:rsidP="00AE7816">
      <w:pPr>
        <w:pStyle w:val="Legenda"/>
      </w:pPr>
      <w:bookmarkStart w:id="86" w:name="_Ref518310263"/>
      <w:bookmarkStart w:id="87" w:name="_Toc518985845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9D72A2">
        <w:rPr>
          <w:noProof/>
        </w:rPr>
        <w:t>10</w:t>
      </w:r>
      <w:r w:rsidR="00BF3760">
        <w:rPr>
          <w:noProof/>
        </w:rPr>
        <w:fldChar w:fldCharType="end"/>
      </w:r>
      <w:bookmarkEnd w:id="86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  <w:bookmarkEnd w:id="87"/>
    </w:p>
    <w:p w14:paraId="45A336DD" w14:textId="77777777" w:rsidR="00474CA7" w:rsidRDefault="00474CA7" w:rsidP="00504A1A">
      <w:pPr>
        <w:pStyle w:val="Cabealho3"/>
      </w:pPr>
      <w:bookmarkStart w:id="88" w:name="_Toc518320774"/>
      <w:bookmarkStart w:id="89" w:name="_Toc518985336"/>
      <w:proofErr w:type="spellStart"/>
      <w:r>
        <w:t>MySQL</w:t>
      </w:r>
      <w:bookmarkEnd w:id="88"/>
      <w:bookmarkEnd w:id="89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90" w:name="_Toc518320775"/>
      <w:bookmarkStart w:id="91" w:name="_Toc518985337"/>
      <w:r>
        <w:lastRenderedPageBreak/>
        <w:t>HTML</w:t>
      </w:r>
      <w:bookmarkEnd w:id="90"/>
      <w:bookmarkEnd w:id="91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92" w:name="_Toc518320776"/>
      <w:bookmarkStart w:id="93" w:name="_Toc518985338"/>
      <w:r>
        <w:t>CSS</w:t>
      </w:r>
      <w:bookmarkEnd w:id="92"/>
      <w:bookmarkEnd w:id="93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277CDF15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 w:rsidR="009B2D32"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bookmarkStart w:id="94" w:name="_Toc518985339"/>
      <w:proofErr w:type="spellStart"/>
      <w:r>
        <w:t>Git</w:t>
      </w:r>
      <w:bookmarkEnd w:id="94"/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95" w:name="_Toc518320777"/>
      <w:bookmarkStart w:id="96" w:name="_Toc518985340"/>
      <w:r w:rsidRPr="006939BD">
        <w:t>Diversos Compiladores</w:t>
      </w:r>
      <w:bookmarkEnd w:id="95"/>
      <w:bookmarkEnd w:id="96"/>
    </w:p>
    <w:p w14:paraId="2B529D41" w14:textId="556E1FAA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5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0F77AE3A" w:rsidR="00AB4473" w:rsidRDefault="00AE7816" w:rsidP="00AE7816">
      <w:pPr>
        <w:pStyle w:val="Legenda"/>
      </w:pPr>
      <w:bookmarkStart w:id="97" w:name="_Ref518319198"/>
      <w:bookmarkStart w:id="98" w:name="_Toc518986142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5</w:t>
      </w:r>
      <w:r w:rsidR="00622616">
        <w:rPr>
          <w:noProof/>
        </w:rPr>
        <w:fldChar w:fldCharType="end"/>
      </w:r>
      <w:bookmarkEnd w:id="97"/>
      <w:r>
        <w:t xml:space="preserve"> - Linguagem e seu compilador</w:t>
      </w:r>
      <w:bookmarkEnd w:id="98"/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4A6455"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bookmarkStart w:id="99" w:name="_Toc518985341"/>
      <w:r>
        <w:lastRenderedPageBreak/>
        <w:t>Arquitetura</w:t>
      </w:r>
      <w:bookmarkEnd w:id="99"/>
    </w:p>
    <w:p w14:paraId="64192857" w14:textId="5E361938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="009B2D32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0C4BCD1A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</w:t>
      </w:r>
      <w:r w:rsidR="00E579F9">
        <w:t>a mesma lógica</w:t>
      </w:r>
      <w:r>
        <w:t xml:space="preserve">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6424E764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E579F9">
        <w:fldChar w:fldCharType="begin"/>
      </w:r>
      <w:r w:rsidR="00E579F9">
        <w:instrText xml:space="preserve"> REF _Ref518983002 \h </w:instrText>
      </w:r>
      <w:r w:rsidR="00E579F9">
        <w:fldChar w:fldCharType="separate"/>
      </w:r>
      <w:r w:rsidR="00C82F51">
        <w:t xml:space="preserve">Figura </w:t>
      </w:r>
      <w:r w:rsidR="00C82F51">
        <w:rPr>
          <w:noProof/>
        </w:rPr>
        <w:t>11</w:t>
      </w:r>
      <w:r w:rsidR="00E579F9">
        <w:fldChar w:fldCharType="end"/>
      </w:r>
      <w:r w:rsidR="00E579F9">
        <w:t>.</w:t>
      </w:r>
    </w:p>
    <w:p w14:paraId="3F0FEFE8" w14:textId="69F433AB" w:rsidR="00BF0586" w:rsidRDefault="00C82F51" w:rsidP="00C82F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6F18C9" wp14:editId="61E298DF">
            <wp:extent cx="5612130" cy="2583815"/>
            <wp:effectExtent l="0" t="0" r="762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36B917FC" w:rsidR="00DF7EA9" w:rsidRDefault="00BF0586" w:rsidP="00BF0586">
      <w:pPr>
        <w:pStyle w:val="Legenda"/>
      </w:pPr>
      <w:bookmarkStart w:id="100" w:name="_Ref518983002"/>
      <w:bookmarkStart w:id="101" w:name="_Toc518985846"/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9D72A2">
        <w:rPr>
          <w:noProof/>
        </w:rPr>
        <w:t>11</w:t>
      </w:r>
      <w:r w:rsidR="00D41673">
        <w:rPr>
          <w:noProof/>
        </w:rPr>
        <w:fldChar w:fldCharType="end"/>
      </w:r>
      <w:bookmarkEnd w:id="100"/>
      <w:r>
        <w:t>- Arquitetura do sistema</w:t>
      </w:r>
      <w:bookmarkEnd w:id="101"/>
    </w:p>
    <w:p w14:paraId="0D4C70C8" w14:textId="77777777" w:rsidR="00C97376" w:rsidRDefault="00DF7EA9" w:rsidP="00C97376">
      <w:pPr>
        <w:pStyle w:val="Cabealho2"/>
      </w:pPr>
      <w:r w:rsidRPr="00021389">
        <w:br w:type="page"/>
      </w:r>
      <w:bookmarkStart w:id="102" w:name="_Toc518985342"/>
      <w:r w:rsidR="00C97376">
        <w:lastRenderedPageBreak/>
        <w:t>Compilação, Execução e Avaliação de Submissões</w:t>
      </w:r>
      <w:bookmarkEnd w:id="102"/>
    </w:p>
    <w:p w14:paraId="72AFC23E" w14:textId="77777777" w:rsidR="00EB3FDF" w:rsidRDefault="00C97376" w:rsidP="00C97376">
      <w:pPr>
        <w:ind w:left="132"/>
      </w:pPr>
      <w:r>
        <w:t xml:space="preserve">Um dos objetivos do presente projeto passa por </w:t>
      </w:r>
      <w:r w:rsidR="00264130">
        <w:t xml:space="preserve">avaliar o código submetido pelos utilizadores para determinado problema. </w:t>
      </w:r>
      <w:r w:rsidR="007D5ADC">
        <w:t xml:space="preserve"> </w:t>
      </w:r>
      <w:r w:rsidR="0068710B">
        <w:t xml:space="preserve">Numa fase inicial optou-se por fazer uma pesquisa dos serviços disponíveis numa </w:t>
      </w:r>
      <w:r w:rsidR="00EB3FDF">
        <w:t xml:space="preserve">tentativa de incorporar uma API já capaz de realizar todo o processo de compilação, execução e avaliação de forma eficiente e consistente. </w:t>
      </w:r>
    </w:p>
    <w:p w14:paraId="610C1E6D" w14:textId="79FEF5AC" w:rsidR="00021389" w:rsidRDefault="00EB3FDF" w:rsidP="00021389">
      <w:pPr>
        <w:ind w:left="132"/>
      </w:pPr>
      <w:r>
        <w:t xml:space="preserve">Realizaram-se abordagens a dois serviços distintos com o objetivo de obter informação sobre os custos do serviço e se haveria algum tipo de programa </w:t>
      </w:r>
      <w:r w:rsidR="00C43359">
        <w:t>académico</w:t>
      </w:r>
      <w:r>
        <w:t xml:space="preserve"> disponível</w:t>
      </w:r>
      <w:r w:rsidR="00021389">
        <w:t xml:space="preserve">. </w:t>
      </w:r>
    </w:p>
    <w:p w14:paraId="06463760" w14:textId="4523B0FC" w:rsidR="00EB3FDF" w:rsidRDefault="00D50F2A" w:rsidP="00021389">
      <w:pPr>
        <w:ind w:left="132"/>
      </w:pPr>
      <w:r>
        <w:t xml:space="preserve">O </w:t>
      </w:r>
      <w:r w:rsidR="00021389">
        <w:t xml:space="preserve">primeiro serviço, </w:t>
      </w:r>
      <w:proofErr w:type="spellStart"/>
      <w:r w:rsidR="00EB3FDF">
        <w:rPr>
          <w:i/>
        </w:rPr>
        <w:t>SphereEngine</w:t>
      </w:r>
      <w:proofErr w:type="spellEnd"/>
      <w:r w:rsidR="00021389">
        <w:rPr>
          <w:i/>
        </w:rPr>
        <w:t xml:space="preserve">, </w:t>
      </w:r>
      <w:r w:rsidR="00021389">
        <w:t xml:space="preserve">um serviço já analisado anteriormente, </w:t>
      </w:r>
      <w:r>
        <w:t xml:space="preserve">informou que </w:t>
      </w:r>
      <w:r w:rsidR="00021389">
        <w:t>só fornecem “pacotes” de serviço a partir das 10000 submissões e visto que se trata de um projeto académico estariam dispostos a proporcionar submissões grátis</w:t>
      </w:r>
      <w:r w:rsidR="00C43359">
        <w:t>,</w:t>
      </w:r>
      <w:r w:rsidR="00021389">
        <w:t xml:space="preserve"> desde que fosse usado um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seu. Apesar desta proposta parecer positiva, o uso do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deste serviço retira por completo a possibilidade de haver um processo de avaliação </w:t>
      </w:r>
      <w:r>
        <w:t>uma vez</w:t>
      </w:r>
      <w:r w:rsidR="00021389">
        <w:t xml:space="preserve"> que só funcionaria como um </w:t>
      </w:r>
      <w:r>
        <w:t>avaliador</w:t>
      </w:r>
      <w:r w:rsidR="00021389">
        <w:t xml:space="preserve"> de código para </w:t>
      </w:r>
      <w:r w:rsidR="00021389">
        <w:rPr>
          <w:i/>
        </w:rPr>
        <w:t xml:space="preserve">inputs </w:t>
      </w:r>
      <w:r w:rsidR="00021389">
        <w:t xml:space="preserve">e </w:t>
      </w:r>
      <w:r w:rsidR="00021389">
        <w:rPr>
          <w:i/>
        </w:rPr>
        <w:t>outputs</w:t>
      </w:r>
      <w:r w:rsidR="00021389">
        <w:t xml:space="preserve"> inseridos pelo próprio utilizador.</w:t>
      </w:r>
    </w:p>
    <w:p w14:paraId="7F50BD45" w14:textId="054983CD" w:rsidR="00021389" w:rsidRDefault="00D50F2A" w:rsidP="00021389">
      <w:pPr>
        <w:ind w:left="132"/>
      </w:pPr>
      <w:r>
        <w:t xml:space="preserve">O </w:t>
      </w:r>
      <w:r w:rsidR="00021389">
        <w:t xml:space="preserve">segundo serviço, </w:t>
      </w:r>
      <w:proofErr w:type="spellStart"/>
      <w:r w:rsidR="00021389">
        <w:rPr>
          <w:i/>
        </w:rPr>
        <w:t>HackerEarth</w:t>
      </w:r>
      <w:proofErr w:type="spellEnd"/>
      <w:r w:rsidR="00021389">
        <w:rPr>
          <w:i/>
        </w:rPr>
        <w:t xml:space="preserve">, </w:t>
      </w:r>
      <w:r w:rsidR="00021389">
        <w:t xml:space="preserve">que se trata de uma plataforma de programação </w:t>
      </w:r>
      <w:r>
        <w:t>competitiva,</w:t>
      </w:r>
      <w:r w:rsidR="00021389">
        <w:t xml:space="preserve"> mas que contém várias indicações para documentação pública de uma API de avaliação</w:t>
      </w:r>
      <w:r w:rsidR="00852672">
        <w:t>,</w:t>
      </w:r>
      <w:r>
        <w:t xml:space="preserve"> indicou que o serviço se encontra descontinuado e toda a API </w:t>
      </w:r>
      <w:r w:rsidR="00852672">
        <w:t>se encontra</w:t>
      </w:r>
      <w:r>
        <w:t xml:space="preserve"> como sendo privada</w:t>
      </w:r>
      <w:r w:rsidR="00B847A8">
        <w:t xml:space="preserve"> e apenas é usada na sua</w:t>
      </w:r>
      <w:r w:rsidR="00852672">
        <w:t xml:space="preserve"> aplicação</w:t>
      </w:r>
      <w:r>
        <w:t>.</w:t>
      </w:r>
    </w:p>
    <w:p w14:paraId="6FFC1FFE" w14:textId="244B9049" w:rsidR="00B847A8" w:rsidRDefault="00B847A8" w:rsidP="00021389">
      <w:pPr>
        <w:ind w:left="132"/>
      </w:pPr>
      <w:r>
        <w:t>Seguido estes contactos e em discussão com o orientador de projeto, decidiu-se pela criação de um sistema capaz de avaliar as submissões e como tal possuir as seguintes capacidades:</w:t>
      </w:r>
    </w:p>
    <w:p w14:paraId="053E3FEF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Compilação de submissões</w:t>
      </w:r>
    </w:p>
    <w:p w14:paraId="0B361D04" w14:textId="750CF409" w:rsidR="00B847A8" w:rsidRDefault="00B847A8" w:rsidP="00852672">
      <w:pPr>
        <w:pStyle w:val="PargrafodaLista"/>
        <w:ind w:left="1428" w:firstLine="0"/>
      </w:pPr>
      <w:r>
        <w:t>Qualquer linguagem não interpretada terá de passar por um processo de compilação antes de poder ser executada.</w:t>
      </w:r>
      <w:r w:rsidR="00C43359">
        <w:t xml:space="preserve"> Os erros obtidos no processo de compilação devem ser transmitidos ao utilizador.</w:t>
      </w:r>
    </w:p>
    <w:p w14:paraId="6C0B1612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lastRenderedPageBreak/>
        <w:t>Execução de casos de teste relativos a uma submissão</w:t>
      </w:r>
    </w:p>
    <w:p w14:paraId="18C03D6A" w14:textId="4033CC6E" w:rsidR="00B847A8" w:rsidRDefault="00852672" w:rsidP="00852672">
      <w:pPr>
        <w:pStyle w:val="PargrafodaLista"/>
        <w:ind w:left="1428" w:firstLine="0"/>
      </w:pPr>
      <w:r>
        <w:t xml:space="preserve">Cada submissão estará associada a um problema, e esse mesmo problema associada a </w:t>
      </w:r>
      <m:oMath>
        <m:r>
          <w:rPr>
            <w:rFonts w:ascii="Cambria Math" w:hAnsi="Cambria Math"/>
          </w:rPr>
          <m:t>n</m:t>
        </m:r>
      </m:oMath>
      <w:r>
        <w:t xml:space="preserve"> casos de teste.</w:t>
      </w:r>
    </w:p>
    <w:p w14:paraId="5A6CA335" w14:textId="1E6A73C3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Avaliação parcial das submissões</w:t>
      </w:r>
    </w:p>
    <w:p w14:paraId="4B78E729" w14:textId="35F497FF" w:rsidR="00852672" w:rsidRDefault="00852672" w:rsidP="00852672">
      <w:pPr>
        <w:pStyle w:val="PargrafodaLista"/>
        <w:ind w:left="1428" w:firstLine="0"/>
      </w:pPr>
      <w:r>
        <w:t xml:space="preserve">O utilizador deverá receber uma pontuação </w:t>
      </w:r>
      <w:r w:rsidR="00C43359">
        <w:t xml:space="preserve">somatória </w:t>
      </w:r>
      <w:r>
        <w:t>baseada nos casos de teste válidos e não apenas uma resposta correta ou incorreta.</w:t>
      </w:r>
    </w:p>
    <w:p w14:paraId="21733BAD" w14:textId="04651A7C" w:rsidR="00B847A8" w:rsidRDefault="00B847A8" w:rsidP="00B847A8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Limitações de execução para tempo de CPU e memória</w:t>
      </w:r>
    </w:p>
    <w:p w14:paraId="44D4B0D9" w14:textId="43C70644" w:rsidR="002C7ED6" w:rsidRDefault="00852672" w:rsidP="002C7ED6">
      <w:pPr>
        <w:pStyle w:val="PargrafodaLista"/>
        <w:ind w:left="1428" w:firstLine="0"/>
      </w:pPr>
      <w:r>
        <w:t>Cada execução será limitada para evitar que perturbe o normal funcionamento do sistema.</w:t>
      </w:r>
    </w:p>
    <w:p w14:paraId="45484A26" w14:textId="77777777" w:rsidR="002C7ED6" w:rsidRDefault="002C7ED6" w:rsidP="002C7ED6">
      <w:pPr>
        <w:pStyle w:val="PargrafodaLista"/>
        <w:ind w:left="1428" w:firstLine="0"/>
      </w:pPr>
    </w:p>
    <w:p w14:paraId="4A49F979" w14:textId="4605F225" w:rsidR="00E250C6" w:rsidRDefault="002C7ED6" w:rsidP="002C7ED6">
      <w:pPr>
        <w:ind w:firstLine="0"/>
      </w:pPr>
      <w:r>
        <w:tab/>
        <w:t>Havendo outros objetivos para concretizar</w:t>
      </w:r>
      <w:r w:rsidR="00C906EA">
        <w:t xml:space="preserve"> e uma janela de tempo reduzida, optou-se pela integração deste sistema diretamente no </w:t>
      </w:r>
      <w:r w:rsidR="00C906EA">
        <w:rPr>
          <w:i/>
        </w:rPr>
        <w:t>backend</w:t>
      </w:r>
      <w:r w:rsidR="00C906EA">
        <w:t xml:space="preserve"> já existente ao invés da criação de uma API separada com o servidor onde se </w:t>
      </w:r>
      <w:r w:rsidR="00C43359">
        <w:t xml:space="preserve">encontrariam </w:t>
      </w:r>
      <w:r w:rsidR="00C906EA">
        <w:t>todos os compiladores, o que seria a solução ideal para este problema.</w:t>
      </w:r>
    </w:p>
    <w:p w14:paraId="20EEC35D" w14:textId="7D442A78" w:rsidR="00F32906" w:rsidRDefault="00C906EA" w:rsidP="002C7ED6">
      <w:pPr>
        <w:ind w:firstLine="0"/>
      </w:pPr>
      <w:r>
        <w:tab/>
      </w:r>
      <w:r w:rsidR="00E250C6">
        <w:t xml:space="preserve">De uma forma muito simples, o sistema criado, passa pela construção de </w:t>
      </w:r>
      <w:r w:rsidR="00913BB3">
        <w:t xml:space="preserve">vários </w:t>
      </w:r>
      <w:r w:rsidR="00E250C6">
        <w:t>comando</w:t>
      </w:r>
      <w:r w:rsidR="00913BB3">
        <w:t>s que são</w:t>
      </w:r>
      <w:r w:rsidR="00E250C6">
        <w:t xml:space="preserve"> executado</w:t>
      </w:r>
      <w:r w:rsidR="00913BB3">
        <w:t>s</w:t>
      </w:r>
      <w:r w:rsidR="00E250C6">
        <w:t xml:space="preserve"> numa máquina Linux relativamente a um </w:t>
      </w:r>
      <w:r w:rsidR="00E250C6">
        <w:rPr>
          <w:i/>
        </w:rPr>
        <w:t>input</w:t>
      </w:r>
      <w:r w:rsidR="00E250C6">
        <w:t xml:space="preserve">. O </w:t>
      </w:r>
      <w:r w:rsidR="00E250C6">
        <w:rPr>
          <w:i/>
        </w:rPr>
        <w:t xml:space="preserve">output </w:t>
      </w:r>
      <w:r w:rsidR="00E250C6">
        <w:t xml:space="preserve">obtido é depois validado de acordo com o </w:t>
      </w:r>
      <w:r w:rsidR="00E250C6">
        <w:rPr>
          <w:i/>
        </w:rPr>
        <w:t>output</w:t>
      </w:r>
      <w:r w:rsidR="00E250C6">
        <w:t xml:space="preserve"> predefinido.</w:t>
      </w:r>
      <w:r w:rsidR="00F32906">
        <w:t xml:space="preserve"> Este processo pode ser descrito da seguinte maneira:</w:t>
      </w:r>
    </w:p>
    <w:p w14:paraId="3B1E48A9" w14:textId="0BC06BEC" w:rsidR="00F32906" w:rsidRDefault="00F32906" w:rsidP="00F32906">
      <w:pPr>
        <w:pStyle w:val="PargrafodaLista"/>
        <w:numPr>
          <w:ilvl w:val="0"/>
          <w:numId w:val="36"/>
        </w:numPr>
      </w:pPr>
      <w:r>
        <w:t>A submissão do utilizador é adicionada a uma fila de submissões.</w:t>
      </w:r>
    </w:p>
    <w:p w14:paraId="6FF8FB00" w14:textId="5172C0D5" w:rsidR="00F32906" w:rsidRDefault="00F32906" w:rsidP="00F32906">
      <w:pPr>
        <w:pStyle w:val="PargrafodaLista"/>
        <w:numPr>
          <w:ilvl w:val="0"/>
          <w:numId w:val="36"/>
        </w:numPr>
      </w:pPr>
      <w:r>
        <w:t>Enquanto a fila não estiver vazia</w:t>
      </w:r>
    </w:p>
    <w:p w14:paraId="3A5C9D1F" w14:textId="0D479823" w:rsidR="00F32906" w:rsidRDefault="00F32906" w:rsidP="00F32906">
      <w:pPr>
        <w:pStyle w:val="PargrafodaLista"/>
        <w:numPr>
          <w:ilvl w:val="1"/>
          <w:numId w:val="36"/>
        </w:numPr>
      </w:pPr>
      <w:r>
        <w:t>Retira-se o primeiro elemento da fila e este é compilado</w:t>
      </w:r>
    </w:p>
    <w:p w14:paraId="645E8D3E" w14:textId="19C98777" w:rsidR="00F32906" w:rsidRDefault="00F32906" w:rsidP="00F32906">
      <w:pPr>
        <w:pStyle w:val="PargrafodaLista"/>
        <w:numPr>
          <w:ilvl w:val="1"/>
          <w:numId w:val="36"/>
        </w:numPr>
      </w:pPr>
      <w:r>
        <w:t>Após a compilação a submissão é executada relativamente a todos os casos de teste associados ao problema</w:t>
      </w:r>
    </w:p>
    <w:p w14:paraId="635EA862" w14:textId="297FAB6C" w:rsidR="00F32906" w:rsidRDefault="00F32906" w:rsidP="00F32906">
      <w:pPr>
        <w:pStyle w:val="PargrafodaLista"/>
        <w:numPr>
          <w:ilvl w:val="2"/>
          <w:numId w:val="36"/>
        </w:numPr>
      </w:pPr>
      <w:r>
        <w:t xml:space="preserve">É guardado um resultado para cada execução de acordo com o seu </w:t>
      </w:r>
      <w:r>
        <w:rPr>
          <w:i/>
        </w:rPr>
        <w:t>output</w:t>
      </w:r>
      <w:r>
        <w:t xml:space="preserve"> relativamente ao predefinido.</w:t>
      </w:r>
    </w:p>
    <w:p w14:paraId="1E612A76" w14:textId="1124DE90" w:rsidR="00137578" w:rsidRDefault="00F32906" w:rsidP="00F32906">
      <w:pPr>
        <w:ind w:left="708" w:firstLine="0"/>
      </w:pPr>
      <w:r>
        <w:t>O código relativo a este processo encontra-se em anexo.</w:t>
      </w:r>
    </w:p>
    <w:p w14:paraId="4E7AFF3F" w14:textId="5F9EF1EC" w:rsidR="00FA17D6" w:rsidRDefault="00FA17D6" w:rsidP="00F32906">
      <w:pPr>
        <w:ind w:left="708" w:firstLine="0"/>
      </w:pPr>
    </w:p>
    <w:p w14:paraId="6FB3C2FF" w14:textId="6B9137F8" w:rsidR="00FA17D6" w:rsidRDefault="00FA17D6" w:rsidP="00C82F51">
      <w:pPr>
        <w:ind w:firstLine="0"/>
      </w:pPr>
      <w:r>
        <w:lastRenderedPageBreak/>
        <w:t>Exemplo de estrutura de comando de compilação de uma submissão em Java: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6820663A" w14:textId="77777777" w:rsidTr="00453C7D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3BC0A255" w14:textId="17DF73FF" w:rsidR="00913BB3" w:rsidRPr="00C82F51" w:rsidRDefault="00913BB3" w:rsidP="00474B41">
            <w:pPr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javac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Solution.java &gt; [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ficheiro_erro_compilação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>]</w:t>
            </w:r>
          </w:p>
        </w:tc>
      </w:tr>
    </w:tbl>
    <w:p w14:paraId="2AB281C9" w14:textId="77777777" w:rsidR="00C82F51" w:rsidRDefault="00C82F51" w:rsidP="002C7ED6">
      <w:pPr>
        <w:ind w:firstLine="0"/>
      </w:pPr>
    </w:p>
    <w:p w14:paraId="46B4EADB" w14:textId="1D29D8EF" w:rsidR="00913BB3" w:rsidRDefault="00C43359" w:rsidP="002C7ED6">
      <w:pPr>
        <w:ind w:firstLine="0"/>
      </w:pPr>
      <w:r>
        <w:t>Exemplo de e</w:t>
      </w:r>
      <w:r w:rsidR="00474B41">
        <w:t>strutura de comando de execução de uma submissão em Java</w:t>
      </w:r>
      <w:r w:rsidR="00913BB3">
        <w:t>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769A8EC6" w14:textId="77777777" w:rsidTr="00913BB3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656BE0C3" w14:textId="4F3E4E25" w:rsidR="00913BB3" w:rsidRPr="00C82F51" w:rsidRDefault="00913BB3" w:rsidP="00474B41">
            <w:pPr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cat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[input] | 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firejail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--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private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=[diretório] </w:t>
            </w:r>
            <w:r w:rsidR="00C82F51">
              <w:rPr>
                <w:rFonts w:ascii="Consolas" w:hAnsi="Consolas"/>
                <w:sz w:val="20"/>
                <w:szCs w:val="20"/>
              </w:rPr>
              <w:t>-</w:t>
            </w:r>
            <w:r w:rsidRPr="00C82F51">
              <w:rPr>
                <w:rFonts w:ascii="Consolas" w:hAnsi="Consolas"/>
                <w:sz w:val="20"/>
                <w:szCs w:val="20"/>
              </w:rPr>
              <w:t>–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quiet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C82F51">
              <w:rPr>
                <w:rFonts w:ascii="Consolas" w:hAnsi="Consolas"/>
                <w:sz w:val="20"/>
                <w:szCs w:val="20"/>
              </w:rPr>
              <w:t>-</w:t>
            </w:r>
            <w:r w:rsidRPr="00C82F51">
              <w:rPr>
                <w:rFonts w:ascii="Consolas" w:hAnsi="Consolas"/>
                <w:sz w:val="20"/>
                <w:szCs w:val="20"/>
              </w:rPr>
              <w:t>–net=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none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C82F51">
              <w:rPr>
                <w:rFonts w:ascii="Consolas" w:hAnsi="Consolas"/>
                <w:sz w:val="20"/>
                <w:szCs w:val="20"/>
              </w:rPr>
              <w:t>-</w:t>
            </w:r>
            <w:r w:rsidRPr="00C82F51">
              <w:rPr>
                <w:rFonts w:ascii="Consolas" w:hAnsi="Consolas"/>
                <w:sz w:val="20"/>
                <w:szCs w:val="20"/>
              </w:rPr>
              <w:t>–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noroot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timeout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3s java 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Solution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2&gt; [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ficheiro_erro_execução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>] &gt; [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ficheiro_de_output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] &amp;&amp; 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cat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 xml:space="preserve"> [</w:t>
            </w:r>
            <w:proofErr w:type="spellStart"/>
            <w:r w:rsidRPr="00C82F51">
              <w:rPr>
                <w:rFonts w:ascii="Consolas" w:hAnsi="Consolas"/>
                <w:sz w:val="20"/>
                <w:szCs w:val="20"/>
              </w:rPr>
              <w:t>ficheiro_de_output</w:t>
            </w:r>
            <w:proofErr w:type="spellEnd"/>
            <w:r w:rsidRPr="00C82F51">
              <w:rPr>
                <w:rFonts w:ascii="Consolas" w:hAnsi="Consolas"/>
                <w:sz w:val="20"/>
                <w:szCs w:val="20"/>
              </w:rPr>
              <w:t>]</w:t>
            </w:r>
          </w:p>
        </w:tc>
      </w:tr>
    </w:tbl>
    <w:p w14:paraId="5FEC56EA" w14:textId="77777777" w:rsidR="00FA17D6" w:rsidRDefault="00FA17D6" w:rsidP="00FA17D6">
      <w:pPr>
        <w:pStyle w:val="Cabealho3"/>
        <w:numPr>
          <w:ilvl w:val="0"/>
          <w:numId w:val="0"/>
        </w:numPr>
        <w:ind w:left="720"/>
      </w:pPr>
    </w:p>
    <w:p w14:paraId="12394248" w14:textId="55E22683" w:rsidR="00E250C6" w:rsidRDefault="00474B41" w:rsidP="00474B41">
      <w:pPr>
        <w:pStyle w:val="Cabealho3"/>
      </w:pPr>
      <w:bookmarkStart w:id="103" w:name="_Toc518985343"/>
      <w:r>
        <w:t>Segurança</w:t>
      </w:r>
      <w:bookmarkEnd w:id="103"/>
    </w:p>
    <w:p w14:paraId="397FF8DF" w14:textId="61CA1065" w:rsidR="00474B41" w:rsidRDefault="00474B41" w:rsidP="00474B41">
      <w:r>
        <w:t>Possibilitar ao utilizador que execute o código que pretender nas máquinas que correm a aplicação é de facto o sonho de qualquer atacante informático. Como tal, foram tomadas um conjunto de medidas com o objetivo de lidar com esta situação.</w:t>
      </w:r>
    </w:p>
    <w:p w14:paraId="1FE3CAA9" w14:textId="0D37BC02" w:rsidR="00474B41" w:rsidRDefault="00474B41" w:rsidP="00474B41">
      <w:r>
        <w:t>A mais significativa passou pel</w:t>
      </w:r>
      <w:r w:rsidR="007E32D1">
        <w:t xml:space="preserve">o uso de um ambiente </w:t>
      </w:r>
      <w:proofErr w:type="spellStart"/>
      <w:r w:rsidR="007E32D1">
        <w:rPr>
          <w:i/>
        </w:rPr>
        <w:t>sandbox</w:t>
      </w:r>
      <w:proofErr w:type="spellEnd"/>
      <w:r w:rsidR="007E32D1">
        <w:t xml:space="preserve"> para execução das submissões do utilizador</w:t>
      </w:r>
      <w:r w:rsidR="005B5510">
        <w:t xml:space="preserve">. Este tipo de ambientes evita que código malicioso se propague para a restante máquina ficando isolado no seu ambiente. O ambiente </w:t>
      </w:r>
      <w:proofErr w:type="spellStart"/>
      <w:r w:rsidR="005B5510">
        <w:rPr>
          <w:i/>
        </w:rPr>
        <w:t>sandbox</w:t>
      </w:r>
      <w:proofErr w:type="spellEnd"/>
      <w:r w:rsidR="005B5510">
        <w:t xml:space="preserve"> foi aplicado recorrendo ao </w:t>
      </w:r>
      <w:proofErr w:type="spellStart"/>
      <w:r w:rsidR="005B5510">
        <w:rPr>
          <w:i/>
        </w:rPr>
        <w:t>Firejail</w:t>
      </w:r>
      <w:proofErr w:type="spellEnd"/>
      <w:r w:rsidR="005B5510">
        <w:t xml:space="preserve">, um programa focado essencialmente em reduzir o risco de quebras de segurança </w:t>
      </w:r>
      <w:sdt>
        <w:sdtPr>
          <w:id w:val="-855578739"/>
          <w:citation/>
        </w:sdtPr>
        <w:sdtContent>
          <w:r w:rsidR="005B5510">
            <w:fldChar w:fldCharType="begin"/>
          </w:r>
          <w:r w:rsidR="005B5510">
            <w:instrText xml:space="preserve"> CITATION Fir18 \l 2070 </w:instrText>
          </w:r>
          <w:r w:rsidR="005B5510">
            <w:fldChar w:fldCharType="separate"/>
          </w:r>
          <w:r w:rsidR="009B2D32">
            <w:rPr>
              <w:noProof/>
            </w:rPr>
            <w:t>[17]</w:t>
          </w:r>
          <w:r w:rsidR="005B5510">
            <w:fldChar w:fldCharType="end"/>
          </w:r>
        </w:sdtContent>
      </w:sdt>
      <w:r w:rsidR="005B5510">
        <w:t>.</w:t>
      </w:r>
    </w:p>
    <w:p w14:paraId="38A78261" w14:textId="6A875A1E" w:rsidR="005B5510" w:rsidRDefault="005B5510" w:rsidP="005B5510">
      <w:pPr>
        <w:pStyle w:val="Cabealho3"/>
      </w:pPr>
      <w:bookmarkStart w:id="104" w:name="_Toc518985344"/>
      <w:r>
        <w:t>Performance</w:t>
      </w:r>
      <w:bookmarkEnd w:id="104"/>
    </w:p>
    <w:p w14:paraId="40F7823B" w14:textId="651CFD3D" w:rsidR="00AA1D4B" w:rsidRDefault="005B5510" w:rsidP="005B5510">
      <w:r>
        <w:t xml:space="preserve">Tendo em conta que </w:t>
      </w:r>
      <w:r w:rsidR="00150915">
        <w:t>a c</w:t>
      </w:r>
      <w:r>
        <w:t>ompilaçã</w:t>
      </w:r>
      <w:r w:rsidR="00AA1D4B">
        <w:t xml:space="preserve">o e execução de programas é um processo que exigirá dos recursos de processamento da máquina, em especial para casos de teste com vários milhares de </w:t>
      </w:r>
      <w:r w:rsidR="00AA1D4B">
        <w:rPr>
          <w:i/>
        </w:rPr>
        <w:t>inputs</w:t>
      </w:r>
      <w:r w:rsidR="00AA1D4B">
        <w:t xml:space="preserve">, é importante ter em consideração o tempo de processamento das submissões uma vez que se pretende que haja um </w:t>
      </w:r>
      <w:r w:rsidR="00AA1D4B">
        <w:rPr>
          <w:i/>
        </w:rPr>
        <w:t xml:space="preserve">feedback </w:t>
      </w:r>
      <w:r w:rsidR="00AA1D4B">
        <w:t>em tempo real</w:t>
      </w:r>
      <w:r w:rsidR="00150915">
        <w:t xml:space="preserve"> para o utilizador.</w:t>
      </w:r>
    </w:p>
    <w:p w14:paraId="3BA7B8A6" w14:textId="5F4A6256" w:rsidR="00150915" w:rsidRDefault="00150915" w:rsidP="005B5510">
      <w:r>
        <w:lastRenderedPageBreak/>
        <w:t xml:space="preserve">A capacidade de processamento do </w:t>
      </w:r>
      <w:r>
        <w:rPr>
          <w:i/>
        </w:rPr>
        <w:t xml:space="preserve">hardware </w:t>
      </w:r>
      <w:r>
        <w:t xml:space="preserve">em utilização será sempre um grande fator na velocidade com que o </w:t>
      </w:r>
      <w:r>
        <w:rPr>
          <w:i/>
        </w:rPr>
        <w:t>feedback</w:t>
      </w:r>
      <w:r>
        <w:t xml:space="preserve"> é transmitido ao utilizador, no entanto, podem ser aplicadas algumas medidas para o uso mais eficiente de recursos</w:t>
      </w:r>
      <w:r w:rsidR="0046048D">
        <w:t>, sendo a principal a</w:t>
      </w:r>
      <w:r>
        <w:t xml:space="preserve"> execução em paralelo de várias submissões.</w:t>
      </w:r>
    </w:p>
    <w:p w14:paraId="43AB6C36" w14:textId="69748B90" w:rsidR="0046048D" w:rsidRDefault="0046048D" w:rsidP="005B5510">
      <w:r>
        <w:t xml:space="preserve">Para tal, foi feita uma implementação recorrendo a </w:t>
      </w:r>
      <w:r>
        <w:rPr>
          <w:i/>
        </w:rPr>
        <w:t>Threads</w:t>
      </w:r>
      <w:r>
        <w:t xml:space="preserve"> que permitirá:</w:t>
      </w:r>
    </w:p>
    <w:p w14:paraId="371B00DC" w14:textId="6591DCA7" w:rsidR="0046048D" w:rsidRDefault="002F138E" w:rsidP="0046048D">
      <w:pPr>
        <w:pStyle w:val="PargrafodaLista"/>
        <w:numPr>
          <w:ilvl w:val="0"/>
          <w:numId w:val="31"/>
        </w:numPr>
      </w:pPr>
      <w:r>
        <w:t xml:space="preserve">Que o servidor continue a </w:t>
      </w:r>
      <w:r w:rsidR="00C82F51">
        <w:t>expor</w:t>
      </w:r>
      <w:r>
        <w:t xml:space="preserve"> todos os métodos para o </w:t>
      </w:r>
      <w:r>
        <w:rPr>
          <w:i/>
        </w:rPr>
        <w:t>frontend</w:t>
      </w:r>
      <w:r>
        <w:t xml:space="preserve"> enquanto realiza a avaliação das submissões uma vez que os métodos não são assíncronos.</w:t>
      </w:r>
    </w:p>
    <w:p w14:paraId="7F0CBB33" w14:textId="724F1C1D" w:rsidR="002F138E" w:rsidRDefault="002F138E" w:rsidP="0046048D">
      <w:pPr>
        <w:pStyle w:val="PargrafodaLista"/>
        <w:numPr>
          <w:ilvl w:val="0"/>
          <w:numId w:val="31"/>
        </w:numPr>
      </w:pPr>
      <w:r>
        <w:t xml:space="preserve">Reservar um conjunto de </w:t>
      </w:r>
      <w:r>
        <w:rPr>
          <w:i/>
        </w:rPr>
        <w:t>threads</w:t>
      </w:r>
      <w:r>
        <w:t xml:space="preserve"> que fará o pedido de avaliação de submissão ao servidor responsável por tal.</w:t>
      </w:r>
    </w:p>
    <w:p w14:paraId="7D810C77" w14:textId="17811285" w:rsidR="00645BB3" w:rsidRDefault="00DF1146" w:rsidP="00DF1146">
      <w:r>
        <w:t xml:space="preserve">Feita a implementação, foram testados os tempos de processamento para vários conjuntos de submissões tanto para </w:t>
      </w:r>
      <w:r w:rsidRPr="00DF1146">
        <w:rPr>
          <w:i/>
        </w:rPr>
        <w:t>single-thread</w:t>
      </w:r>
      <w:r>
        <w:t xml:space="preserve"> simulando o ambiente normal de execução, como para </w:t>
      </w:r>
      <w:r w:rsidRPr="00DF1146">
        <w:rPr>
          <w:i/>
        </w:rPr>
        <w:t>multi-thread,</w:t>
      </w:r>
      <w:r>
        <w:t xml:space="preserve"> a estratégia que pretende melhorar a velocidade de execução. O servidor onde serão executados estes testes possuí 4 núcleos de processamento e também 4 </w:t>
      </w:r>
      <w:r>
        <w:rPr>
          <w:i/>
        </w:rPr>
        <w:t>threads</w:t>
      </w:r>
      <w:r>
        <w:t xml:space="preserve">, e um total de 3096MB de memória RAM. </w:t>
      </w:r>
    </w:p>
    <w:p w14:paraId="1DAE7625" w14:textId="3D53B430" w:rsidR="00DF1146" w:rsidRPr="00DF1146" w:rsidRDefault="00DF1146" w:rsidP="00DF1146">
      <w:r>
        <w:t xml:space="preserve">É de salientar que o número de </w:t>
      </w:r>
      <w:r>
        <w:rPr>
          <w:i/>
        </w:rPr>
        <w:t xml:space="preserve">threads </w:t>
      </w:r>
      <w:r>
        <w:t xml:space="preserve">que se refere a baixo trata-se sempre do número que está reservado no servidor de </w:t>
      </w:r>
      <w:r>
        <w:rPr>
          <w:i/>
        </w:rPr>
        <w:t>backend</w:t>
      </w:r>
      <w:r>
        <w:t xml:space="preserve"> para gestão da execução de comandos e obtenções de resposta, e não do número de </w:t>
      </w:r>
      <w:r>
        <w:rPr>
          <w:i/>
        </w:rPr>
        <w:t xml:space="preserve">threads </w:t>
      </w:r>
      <w:r>
        <w:t>que se encontra a processar informação no servidor dos compiladores, esse número será o mesmo para ambos os testes.</w:t>
      </w:r>
    </w:p>
    <w:p w14:paraId="55DD9141" w14:textId="61F00A3E" w:rsidR="00DF1146" w:rsidRPr="004426BA" w:rsidRDefault="004426BA" w:rsidP="00DF1146">
      <w:r>
        <w:t xml:space="preserve">Tal com o nome indica, o seguinte conjunto de testes, </w:t>
      </w:r>
      <w:r>
        <w:fldChar w:fldCharType="begin"/>
      </w:r>
      <w:r>
        <w:instrText xml:space="preserve"> REF _Ref518897672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6</w:t>
      </w:r>
      <w:r>
        <w:fldChar w:fldCharType="end"/>
      </w:r>
      <w:r>
        <w:t xml:space="preserve"> , é realizada apenas com uma </w:t>
      </w:r>
      <w:r>
        <w:rPr>
          <w:i/>
        </w:rPr>
        <w:t>thread</w:t>
      </w:r>
      <w:r>
        <w:t>. (</w:t>
      </w:r>
      <w:r>
        <w:rPr>
          <w:i/>
        </w:rPr>
        <w:t>Single Thread)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45BB3" w14:paraId="585C0401" w14:textId="77777777" w:rsidTr="00645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840F8D8" w14:textId="77777777" w:rsidR="00645BB3" w:rsidRDefault="00645BB3" w:rsidP="00645BB3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6F9768F5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1EA26DD3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645BB3" w14:paraId="6430DA25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D1277B9" w14:textId="77777777" w:rsidR="00645BB3" w:rsidRDefault="00645BB3" w:rsidP="00645BB3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2887DA7C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7ED59E8F" w14:textId="1FA88660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645BB3" w14:paraId="677CD142" w14:textId="77777777" w:rsidTr="00645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2DA392" w14:textId="77777777" w:rsidR="00645BB3" w:rsidRDefault="00645BB3" w:rsidP="00645BB3">
            <w:pPr>
              <w:ind w:firstLine="0"/>
              <w:jc w:val="center"/>
            </w:pPr>
            <w:r>
              <w:lastRenderedPageBreak/>
              <w:t>10</w:t>
            </w:r>
          </w:p>
        </w:tc>
        <w:tc>
          <w:tcPr>
            <w:tcW w:w="2943" w:type="dxa"/>
          </w:tcPr>
          <w:p w14:paraId="0EE8E19F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724527A" w14:textId="1DF5BDDB" w:rsidR="00645BB3" w:rsidRDefault="00DF1146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</w:tr>
      <w:tr w:rsidR="00645BB3" w14:paraId="066795B4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A74C0FF" w14:textId="77777777" w:rsidR="00645BB3" w:rsidRDefault="00645BB3" w:rsidP="00645BB3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2C1CBF52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65E4679B" w14:textId="14CA9815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</w:t>
            </w:r>
          </w:p>
        </w:tc>
      </w:tr>
      <w:tr w:rsidR="00645BB3" w14:paraId="51D8A0CA" w14:textId="77777777" w:rsidTr="00645BB3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EE6DF8D" w14:textId="77777777" w:rsidR="00645BB3" w:rsidRDefault="00645BB3" w:rsidP="00645BB3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A1AF0CE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4694B460" w14:textId="18F4FD18" w:rsidR="00645BB3" w:rsidRDefault="00DF1146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</w:t>
            </w:r>
          </w:p>
        </w:tc>
      </w:tr>
    </w:tbl>
    <w:p w14:paraId="4A06C48F" w14:textId="7B21EB02" w:rsidR="00645BB3" w:rsidRDefault="00DF1146" w:rsidP="00DF1146">
      <w:pPr>
        <w:pStyle w:val="Legenda"/>
      </w:pPr>
      <w:bookmarkStart w:id="105" w:name="_Ref518897672"/>
      <w:bookmarkStart w:id="106" w:name="_Toc518986143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6</w:t>
      </w:r>
      <w:r w:rsidR="00622616">
        <w:rPr>
          <w:noProof/>
        </w:rPr>
        <w:fldChar w:fldCharType="end"/>
      </w:r>
      <w:bookmarkEnd w:id="105"/>
      <w:r>
        <w:t xml:space="preserve"> - Testes de performance - Single Thread</w:t>
      </w:r>
      <w:bookmarkEnd w:id="106"/>
    </w:p>
    <w:p w14:paraId="1A08E6A7" w14:textId="77777777" w:rsidR="00DF1146" w:rsidRDefault="00DF1146" w:rsidP="002F138E"/>
    <w:p w14:paraId="22A61771" w14:textId="721745CB" w:rsidR="00DF1146" w:rsidRPr="00DF1146" w:rsidRDefault="00DF1146" w:rsidP="002F138E">
      <w:r>
        <w:t xml:space="preserve">No conjunto de testes seguinte, </w:t>
      </w:r>
      <w:r>
        <w:fldChar w:fldCharType="begin"/>
      </w:r>
      <w:r>
        <w:instrText xml:space="preserve"> REF _Ref518897477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7</w:t>
      </w:r>
      <w:r>
        <w:fldChar w:fldCharType="end"/>
      </w:r>
      <w:r>
        <w:t xml:space="preserve">, foram reservadas um conjunto de 4 </w:t>
      </w:r>
      <w:r>
        <w:rPr>
          <w:i/>
        </w:rPr>
        <w:t>threads</w:t>
      </w:r>
      <w:r>
        <w:t xml:space="preserve"> para tratamento da execução dos comandos e obtenção das respostas no servidor dos compiladores.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F138E" w14:paraId="409D9F0B" w14:textId="77777777" w:rsidTr="002F1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C993E64" w14:textId="5433F29B" w:rsidR="002F138E" w:rsidRDefault="002F138E" w:rsidP="002F138E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1DFB8036" w14:textId="0CC230A2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54725116" w14:textId="781CE171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2F138E" w14:paraId="3C9602BD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9EB51F8" w14:textId="0701A164" w:rsidR="002F138E" w:rsidRDefault="002F138E" w:rsidP="002F138E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3B4834A" w14:textId="65F38E81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4F1D92D0" w14:textId="0B1EBAAB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2F138E" w14:paraId="5F3B256D" w14:textId="77777777" w:rsidTr="002F1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1F3E9F2" w14:textId="5AC25A02" w:rsidR="002F138E" w:rsidRDefault="002F138E" w:rsidP="002F138E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6562C839" w14:textId="09FC0314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9A80E59" w14:textId="1E39498C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2F138E" w14:paraId="63E4A85E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17B02B" w14:textId="04AC7ECD" w:rsidR="002F138E" w:rsidRDefault="002F138E" w:rsidP="002F138E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56CE5F33" w14:textId="6B167562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462711DA" w14:textId="3F92F730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2F138E" w14:paraId="783EC071" w14:textId="77777777" w:rsidTr="002F138E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61C05A0" w14:textId="66FF7296" w:rsidR="002F138E" w:rsidRDefault="002F138E" w:rsidP="002F138E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C109F0C" w14:textId="420AB1CF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74B2539E" w14:textId="4B21ADB1" w:rsidR="002F138E" w:rsidRDefault="002F138E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</w:t>
            </w:r>
          </w:p>
        </w:tc>
      </w:tr>
    </w:tbl>
    <w:p w14:paraId="012D40A7" w14:textId="4A6715EF" w:rsidR="00DF1146" w:rsidRDefault="00DF1146">
      <w:pPr>
        <w:pStyle w:val="Legenda"/>
      </w:pPr>
      <w:bookmarkStart w:id="107" w:name="_Ref518897477"/>
      <w:bookmarkStart w:id="108" w:name="_Ref518897465"/>
      <w:bookmarkStart w:id="109" w:name="_Toc518986144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7</w:t>
      </w:r>
      <w:r w:rsidR="00622616">
        <w:rPr>
          <w:noProof/>
        </w:rPr>
        <w:fldChar w:fldCharType="end"/>
      </w:r>
      <w:bookmarkEnd w:id="107"/>
      <w:r>
        <w:t xml:space="preserve"> - Testes de Performance - Multi-Thread</w:t>
      </w:r>
      <w:bookmarkEnd w:id="108"/>
      <w:bookmarkEnd w:id="109"/>
    </w:p>
    <w:p w14:paraId="242BF623" w14:textId="1054DE77" w:rsidR="00150915" w:rsidRDefault="00150915" w:rsidP="005B5510"/>
    <w:p w14:paraId="685A96D7" w14:textId="47DA7AE2" w:rsidR="005B5510" w:rsidRPr="00A0648D" w:rsidRDefault="00A0648D" w:rsidP="00474B41">
      <w:r>
        <w:tab/>
        <w:t xml:space="preserve">Comparando agora os testes pelo gráfico da </w:t>
      </w:r>
      <w:r>
        <w:fldChar w:fldCharType="begin"/>
      </w:r>
      <w:r>
        <w:instrText xml:space="preserve"> REF _Ref518899048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11</w:t>
      </w:r>
      <w:r>
        <w:fldChar w:fldCharType="end"/>
      </w:r>
      <w:r>
        <w:t xml:space="preserve">, é possível observar que de facto existem vantagens a nível de velocidade numa solução relativamente à outra. Existe sempre um tempo de “arranque” para a adição das submissões </w:t>
      </w:r>
      <w:r w:rsidR="00C43359">
        <w:t xml:space="preserve">que poderá afetar ligeiramente </w:t>
      </w:r>
      <w:r w:rsidR="00C43359">
        <w:lastRenderedPageBreak/>
        <w:t>os resultados, em especial para testes de curta duração</w:t>
      </w:r>
      <w:r w:rsidR="00C82F51">
        <w:t>, no entanto para testes de maior quantidade de submissões a diferença torna-se mais acentuada.</w:t>
      </w:r>
    </w:p>
    <w:p w14:paraId="6FEB17FF" w14:textId="7BAC8CC6" w:rsidR="00852672" w:rsidRDefault="00852672" w:rsidP="00852672"/>
    <w:p w14:paraId="3C15190A" w14:textId="77777777" w:rsidR="00A0648D" w:rsidRDefault="004426BA" w:rsidP="00A0648D">
      <w:pPr>
        <w:keepNext/>
      </w:pPr>
      <w:r>
        <w:rPr>
          <w:noProof/>
        </w:rPr>
        <w:drawing>
          <wp:inline distT="0" distB="0" distL="0" distR="0" wp14:anchorId="27A43977" wp14:editId="759CA176">
            <wp:extent cx="4720046" cy="2753360"/>
            <wp:effectExtent l="0" t="0" r="4445" b="889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5A179D3" w14:textId="55CB8E74" w:rsidR="00852672" w:rsidRPr="00B847A8" w:rsidRDefault="00A0648D" w:rsidP="00A0648D">
      <w:pPr>
        <w:pStyle w:val="Legenda"/>
      </w:pPr>
      <w:bookmarkStart w:id="110" w:name="_Ref518899048"/>
      <w:bookmarkStart w:id="111" w:name="_Ref518899044"/>
      <w:bookmarkStart w:id="112" w:name="_Toc518985847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12</w:t>
      </w:r>
      <w:r w:rsidR="00622616">
        <w:rPr>
          <w:noProof/>
        </w:rPr>
        <w:fldChar w:fldCharType="end"/>
      </w:r>
      <w:bookmarkEnd w:id="110"/>
      <w:r>
        <w:t xml:space="preserve"> - Comparação de resultados</w:t>
      </w:r>
      <w:bookmarkEnd w:id="111"/>
      <w:bookmarkEnd w:id="112"/>
    </w:p>
    <w:p w14:paraId="7B6A2D1E" w14:textId="77777777" w:rsidR="00021389" w:rsidRPr="00021389" w:rsidRDefault="00021389" w:rsidP="00021389">
      <w:pPr>
        <w:ind w:left="132"/>
      </w:pPr>
    </w:p>
    <w:p w14:paraId="7C9DF4B6" w14:textId="72CDFD8E" w:rsidR="00C97376" w:rsidRDefault="00EB3FDF" w:rsidP="00C97376">
      <w:pPr>
        <w:ind w:left="132"/>
      </w:pPr>
      <w:r>
        <w:tab/>
      </w:r>
      <w:r w:rsidR="00C97376">
        <w:br w:type="page"/>
      </w:r>
    </w:p>
    <w:p w14:paraId="646E9B0B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5ACF9CA4" w14:textId="70A265D1" w:rsidR="00A81EBD" w:rsidRDefault="00DF7EA9" w:rsidP="00DF7EA9">
      <w:pPr>
        <w:pStyle w:val="Cabealho2"/>
      </w:pPr>
      <w:bookmarkStart w:id="113" w:name="_Toc518985345"/>
      <w:r>
        <w:t>Classificação E</w:t>
      </w:r>
      <w:r w:rsidR="00DC3124">
        <w:t>lo</w:t>
      </w:r>
      <w:bookmarkEnd w:id="113"/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505927CD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9B2D32">
            <w:rPr>
              <w:noProof/>
            </w:rPr>
            <w:t>[18]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498DC9C4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 w:rsidR="00F61605">
        <w:t xml:space="preserve">Tabela </w:t>
      </w:r>
      <w:r w:rsidR="00F61605">
        <w:rPr>
          <w:noProof/>
        </w:rPr>
        <w:t>8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71882574" w:rsidR="00332A05" w:rsidRPr="00332A05" w:rsidRDefault="00332A05" w:rsidP="00332A05">
      <w:pPr>
        <w:pStyle w:val="Legenda"/>
      </w:pPr>
      <w:bookmarkStart w:id="114" w:name="_Ref518735199"/>
      <w:bookmarkStart w:id="115" w:name="_Toc518986145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F61605">
        <w:rPr>
          <w:noProof/>
        </w:rPr>
        <w:t>8</w:t>
      </w:r>
      <w:r w:rsidR="00622616">
        <w:rPr>
          <w:noProof/>
        </w:rPr>
        <w:fldChar w:fldCharType="end"/>
      </w:r>
      <w:bookmarkEnd w:id="114"/>
      <w:r>
        <w:t>- Confronto com adversários</w:t>
      </w:r>
      <w:bookmarkEnd w:id="115"/>
    </w:p>
    <w:p w14:paraId="4D3B05FB" w14:textId="2FE6CC5E" w:rsidR="00923475" w:rsidRPr="00332A05" w:rsidRDefault="00332A05" w:rsidP="00CF5F93">
      <w:pPr>
        <w:spacing w:before="0" w:after="0"/>
        <w:ind w:firstLine="0"/>
        <w:jc w:val="left"/>
      </w:pPr>
      <w:r>
        <w:br w:type="page"/>
      </w:r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1F1266" w:rsidP="00CF5F93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CF5F93">
      <w:r>
        <w:t>É realizado o mesmo processo para os restantes 4 adversários:</w:t>
      </w:r>
    </w:p>
    <w:p w14:paraId="756692F6" w14:textId="2043EFFC" w:rsidR="00F205A2" w:rsidRPr="00F205A2" w:rsidRDefault="00F205A2" w:rsidP="00CF5F93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CF5F93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CF5F93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CF5F93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CF5F93">
      <w:pPr>
        <w:jc w:val="center"/>
        <w:rPr>
          <w:i/>
          <w:sz w:val="32"/>
          <w:szCs w:val="32"/>
        </w:rPr>
      </w:pPr>
    </w:p>
    <w:p w14:paraId="678FED1F" w14:textId="7110B0F0" w:rsidR="00F205A2" w:rsidRDefault="00F205A2" w:rsidP="00CF5F93">
      <w:pPr>
        <w:jc w:val="left"/>
      </w:pPr>
      <w:r>
        <w:tab/>
        <w:t>Após calculado os valores esperados relativamente a este jogador pode ser feita a atualização do seu</w:t>
      </w:r>
      <w:r w:rsidR="00C82F51">
        <w:t xml:space="preserve"> </w:t>
      </w:r>
      <w:r w:rsidR="00C82F51">
        <w:rPr>
          <w:i/>
        </w:rPr>
        <w:t>rating</w:t>
      </w:r>
      <w:r>
        <w:t xml:space="preserve"> recorrendo à seguinte equação:</w:t>
      </w:r>
    </w:p>
    <w:p w14:paraId="0BB6FA5B" w14:textId="5E8DD7F3" w:rsidR="00F205A2" w:rsidRPr="00FE2926" w:rsidRDefault="001F1266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CF5F93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1F1266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CF5F93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CF5F93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1F1266" w:rsidP="00CF5F93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CF5F93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10C6BB27" w:rsidR="00A54D9A" w:rsidRPr="00A54D9A" w:rsidRDefault="00A54D9A" w:rsidP="00CF5F93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 w:rsidR="00CF5F93">
        <w:instrText xml:space="preserve"> \* MERGEFORMAT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12</w:t>
      </w:r>
      <w:r>
        <w:fldChar w:fldCharType="end"/>
      </w:r>
      <w:r>
        <w:t>.</w:t>
      </w:r>
    </w:p>
    <w:bookmarkStart w:id="116" w:name="_MON_1592479633"/>
    <w:bookmarkEnd w:id="116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599.4pt" o:ole="">
            <v:imagedata r:id="rId23" o:title=""/>
          </v:shape>
          <o:OLEObject Type="Embed" ProgID="Word.OpenDocumentText.12" ShapeID="_x0000_i1025" DrawAspect="Content" ObjectID="_1592728026" r:id="rId24"/>
        </w:object>
      </w:r>
    </w:p>
    <w:p w14:paraId="0666B810" w14:textId="5475F407" w:rsidR="00332A05" w:rsidRDefault="00A54D9A" w:rsidP="00A54D9A">
      <w:pPr>
        <w:pStyle w:val="Legenda"/>
      </w:pPr>
      <w:bookmarkStart w:id="117" w:name="_Ref518739182"/>
      <w:bookmarkStart w:id="118" w:name="_Toc518985848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13</w:t>
      </w:r>
      <w:r w:rsidR="00C97376">
        <w:rPr>
          <w:noProof/>
        </w:rPr>
        <w:fldChar w:fldCharType="end"/>
      </w:r>
      <w:bookmarkEnd w:id="117"/>
      <w:r>
        <w:t>- Método de atualização de rating</w:t>
      </w:r>
      <w:bookmarkEnd w:id="118"/>
    </w:p>
    <w:p w14:paraId="34ED227A" w14:textId="1343061E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13</w:t>
      </w:r>
      <w:r>
        <w:fldChar w:fldCharType="end"/>
      </w:r>
      <w:r>
        <w:t xml:space="preserve">. </w:t>
      </w:r>
    </w:p>
    <w:bookmarkStart w:id="119" w:name="_MON_1592480682"/>
    <w:bookmarkEnd w:id="119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26" type="#_x0000_t75" style="width:442.2pt;height:256.2pt" o:ole="">
            <v:imagedata r:id="rId25" o:title=""/>
          </v:shape>
          <o:OLEObject Type="Embed" ProgID="Word.OpenDocumentText.12" ShapeID="_x0000_i1026" DrawAspect="Content" ObjectID="_1592728027" r:id="rId26"/>
        </w:object>
      </w:r>
    </w:p>
    <w:p w14:paraId="7C3F0A7B" w14:textId="60E43375" w:rsidR="00DF7EA9" w:rsidRDefault="00A54D9A" w:rsidP="0042620E">
      <w:pPr>
        <w:pStyle w:val="Legenda"/>
      </w:pPr>
      <w:bookmarkStart w:id="120" w:name="_Ref518739631"/>
      <w:bookmarkStart w:id="121" w:name="_Toc518985849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14</w:t>
      </w:r>
      <w:r w:rsidR="00C97376">
        <w:rPr>
          <w:noProof/>
        </w:rPr>
        <w:fldChar w:fldCharType="end"/>
      </w:r>
      <w:bookmarkEnd w:id="120"/>
      <w:r>
        <w:t xml:space="preserve"> - Classe de Cálculo do Rating</w:t>
      </w:r>
      <w:bookmarkEnd w:id="121"/>
    </w:p>
    <w:p w14:paraId="2D69C420" w14:textId="77777777" w:rsidR="0042620E" w:rsidRPr="0042620E" w:rsidRDefault="0042620E" w:rsidP="0042620E"/>
    <w:p w14:paraId="2BADD06D" w14:textId="7CFA2EEA" w:rsidR="0042620E" w:rsidRDefault="0042620E" w:rsidP="0042620E">
      <w:pPr>
        <w:ind w:firstLine="0"/>
      </w:pPr>
      <w:r>
        <w:t xml:space="preserve">Este sistema de classificação apresenta </w:t>
      </w:r>
      <w:r w:rsidR="009D72A2">
        <w:t>a sua fraqueza</w:t>
      </w:r>
      <w:r>
        <w:t xml:space="preserve">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>performance de jogadores</w:t>
      </w:r>
      <w:r w:rsidR="009D72A2">
        <w:t xml:space="preserve"> </w:t>
      </w:r>
      <w:r w:rsidR="00F425B3">
        <w:t>revelando</w:t>
      </w:r>
      <w:r w:rsidR="00350306">
        <w:t xml:space="preserve"> estatisticamente o resultado esperado para um</w:t>
      </w:r>
      <w:r w:rsidR="009D72A2">
        <w:t xml:space="preserve"> determinado confronto.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4A6455">
          <w:type w:val="oddPage"/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bookmarkStart w:id="122" w:name="_Toc518985346"/>
      <w:r>
        <w:lastRenderedPageBreak/>
        <w:t xml:space="preserve">Interfaces da aplicação </w:t>
      </w:r>
      <w:r>
        <w:rPr>
          <w:i/>
        </w:rPr>
        <w:t>web</w:t>
      </w:r>
      <w:bookmarkEnd w:id="122"/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bookmarkStart w:id="123" w:name="_Toc518985347"/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  <w:bookmarkEnd w:id="123"/>
    </w:p>
    <w:p w14:paraId="168EC6B6" w14:textId="70938794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F61605" w:rsidRPr="00E97C0D">
        <w:t xml:space="preserve">Figura </w:t>
      </w:r>
      <w:r w:rsidR="00F61605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2E62A239" w14:textId="77777777" w:rsidR="000464CD" w:rsidRDefault="00AC7A08" w:rsidP="009D72A2">
      <w:pPr>
        <w:spacing w:before="0" w:after="0"/>
        <w:ind w:firstLine="0"/>
        <w:jc w:val="center"/>
      </w:pPr>
      <w:r w:rsidRPr="00AC7A08">
        <w:rPr>
          <w:noProof/>
        </w:rPr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79DBCF46" w:rsidR="00AC7A08" w:rsidRDefault="000464CD" w:rsidP="009D72A2">
      <w:pPr>
        <w:pStyle w:val="Legenda"/>
        <w:spacing w:before="0" w:after="0"/>
      </w:pPr>
      <w:bookmarkStart w:id="124" w:name="_Toc518985850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15</w:t>
      </w:r>
      <w:r w:rsidR="00C97376">
        <w:rPr>
          <w:noProof/>
        </w:rPr>
        <w:fldChar w:fldCharType="end"/>
      </w:r>
      <w:r>
        <w:t>- Página inicial</w:t>
      </w:r>
      <w:bookmarkEnd w:id="124"/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bookmarkStart w:id="125" w:name="_Toc518985348"/>
      <w:r>
        <w:t xml:space="preserve">Interface </w:t>
      </w:r>
      <w:r>
        <w:rPr>
          <w:i/>
        </w:rPr>
        <w:t>Login/</w:t>
      </w:r>
      <w:r>
        <w:t>Registo</w:t>
      </w:r>
      <w:bookmarkEnd w:id="125"/>
      <w:r w:rsidR="00AC7A08">
        <w:t xml:space="preserve"> </w:t>
      </w:r>
    </w:p>
    <w:p w14:paraId="0711FDEF" w14:textId="3AAD8A54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15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9D72A2">
      <w:pPr>
        <w:spacing w:before="0" w:after="0"/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24885FA7" w:rsidR="000464CD" w:rsidRPr="000464CD" w:rsidRDefault="000464CD" w:rsidP="000464CD">
      <w:pPr>
        <w:pStyle w:val="Legenda"/>
      </w:pPr>
      <w:bookmarkStart w:id="126" w:name="_Ref518747069"/>
      <w:bookmarkStart w:id="127" w:name="_Toc518985851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16</w:t>
      </w:r>
      <w:r w:rsidR="00C97376">
        <w:rPr>
          <w:noProof/>
        </w:rPr>
        <w:fldChar w:fldCharType="end"/>
      </w:r>
      <w:bookmarkEnd w:id="126"/>
      <w:r>
        <w:t>- Página de Login/Registo</w:t>
      </w:r>
      <w:bookmarkEnd w:id="127"/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bookmarkStart w:id="128" w:name="_Toc518985349"/>
      <w:r>
        <w:lastRenderedPageBreak/>
        <w:t>Interface de Prática</w:t>
      </w:r>
      <w:bookmarkEnd w:id="128"/>
    </w:p>
    <w:p w14:paraId="757E5BE6" w14:textId="10A1E92E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F61605">
        <w:t xml:space="preserve">Figura </w:t>
      </w:r>
      <w:r w:rsidR="00F61605">
        <w:rPr>
          <w:noProof/>
        </w:rPr>
        <w:t>16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B2D32">
      <w:pPr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1525A4C6" w:rsidR="0043508E" w:rsidRDefault="009D0D48" w:rsidP="009D0D48">
      <w:pPr>
        <w:pStyle w:val="Legenda"/>
      </w:pPr>
      <w:bookmarkStart w:id="129" w:name="_Ref518748397"/>
      <w:bookmarkStart w:id="130" w:name="_Toc51898585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17</w:t>
      </w:r>
      <w:r w:rsidR="00C97376">
        <w:rPr>
          <w:noProof/>
        </w:rPr>
        <w:fldChar w:fldCharType="end"/>
      </w:r>
      <w:bookmarkEnd w:id="129"/>
      <w:r>
        <w:t>- Página de Prática</w:t>
      </w:r>
      <w:bookmarkEnd w:id="130"/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bookmarkStart w:id="131" w:name="_Toc518985350"/>
      <w:r w:rsidR="009D0D48">
        <w:lastRenderedPageBreak/>
        <w:t>Interface de Listagem de Problemas</w:t>
      </w:r>
      <w:bookmarkEnd w:id="131"/>
    </w:p>
    <w:p w14:paraId="77237801" w14:textId="5B36305B" w:rsidR="009D0D48" w:rsidRDefault="009D0D48" w:rsidP="009D0D48">
      <w:r>
        <w:t>Nesta página</w:t>
      </w:r>
      <w:r w:rsidR="009D72A2">
        <w:t xml:space="preserve"> (</w:t>
      </w:r>
      <w:r w:rsidR="009D72A2">
        <w:fldChar w:fldCharType="begin"/>
      </w:r>
      <w:r w:rsidR="009D72A2">
        <w:instrText xml:space="preserve"> REF _Ref518983810 \h </w:instrText>
      </w:r>
      <w:r w:rsidR="009D72A2">
        <w:fldChar w:fldCharType="separate"/>
      </w:r>
      <w:r w:rsidR="009D72A2">
        <w:t xml:space="preserve">Figura </w:t>
      </w:r>
      <w:r w:rsidR="009D72A2">
        <w:rPr>
          <w:noProof/>
        </w:rPr>
        <w:t>18</w:t>
      </w:r>
      <w:r w:rsidR="009D72A2">
        <w:fldChar w:fldCharType="end"/>
      </w:r>
      <w:r w:rsidR="009D72A2">
        <w:t>)</w:t>
      </w:r>
      <w:r>
        <w:t xml:space="preserve">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</w:t>
      </w:r>
      <w:proofErr w:type="spellStart"/>
      <w:r>
        <w:t>again</w:t>
      </w:r>
      <w:proofErr w:type="spellEnd"/>
      <w:r>
        <w:t xml:space="preserve">” caso o utilizador já tenha resolvido o problema com uma pontuação de 100%, em caso contrário mantém-se o botão “Solve </w:t>
      </w:r>
      <w:proofErr w:type="spellStart"/>
      <w:r>
        <w:t>problem</w:t>
      </w:r>
      <w:proofErr w:type="spellEnd"/>
      <w:r>
        <w:t xml:space="preserve">” padrão. </w:t>
      </w:r>
    </w:p>
    <w:p w14:paraId="06CFA97C" w14:textId="77777777" w:rsidR="009D72A2" w:rsidRDefault="009D0D48" w:rsidP="009D72A2">
      <w:pPr>
        <w:keepNext/>
        <w:ind w:firstLine="0"/>
        <w:jc w:val="center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6CCF" w14:textId="6BD24CDA" w:rsidR="00023B4E" w:rsidRDefault="009D72A2" w:rsidP="009D72A2">
      <w:pPr>
        <w:pStyle w:val="Legenda"/>
      </w:pPr>
      <w:bookmarkStart w:id="132" w:name="_Ref518983810"/>
      <w:bookmarkStart w:id="133" w:name="_Toc518985853"/>
      <w:r>
        <w:t xml:space="preserve">Figura </w:t>
      </w:r>
      <w:fldSimple w:instr=" SEQ Figura \* ARABIC ">
        <w:r>
          <w:rPr>
            <w:noProof/>
          </w:rPr>
          <w:t>18</w:t>
        </w:r>
      </w:fldSimple>
      <w:bookmarkEnd w:id="132"/>
      <w:r>
        <w:t xml:space="preserve"> - Listagem de problemas</w:t>
      </w:r>
      <w:bookmarkEnd w:id="133"/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1FE20131" w:rsidR="006C686E" w:rsidRDefault="00023B4E" w:rsidP="00023B4E">
      <w:pPr>
        <w:pStyle w:val="Cabealho3"/>
      </w:pPr>
      <w:bookmarkStart w:id="134" w:name="_Toc518985351"/>
      <w:r w:rsidRPr="00023B4E">
        <w:lastRenderedPageBreak/>
        <w:t>Interface d</w:t>
      </w:r>
      <w:r w:rsidR="006C17C4">
        <w:t>o</w:t>
      </w:r>
      <w:r w:rsidRPr="00023B4E">
        <w:t xml:space="preserve"> Problema</w:t>
      </w:r>
      <w:bookmarkEnd w:id="134"/>
    </w:p>
    <w:p w14:paraId="2EC1FBE5" w14:textId="4A4A7687" w:rsidR="00A7668E" w:rsidRDefault="006C686E" w:rsidP="00C86C5B">
      <w:pPr>
        <w:ind w:firstLine="567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_Ref518755638 \h </w:instrText>
      </w:r>
      <w:r w:rsidR="00C86C5B">
        <w:fldChar w:fldCharType="separate"/>
      </w:r>
      <w:r w:rsidR="00F61605">
        <w:t xml:space="preserve">Figura </w:t>
      </w:r>
      <w:r w:rsidR="00F61605">
        <w:rPr>
          <w:noProof/>
        </w:rPr>
        <w:t>17</w:t>
      </w:r>
      <w:r w:rsidR="00C86C5B">
        <w:fldChar w:fldCharType="end"/>
      </w:r>
      <w:r w:rsidR="00C86C5B">
        <w:t xml:space="preserve"> e </w:t>
      </w:r>
      <w:r w:rsidR="00C86C5B">
        <w:fldChar w:fldCharType="begin"/>
      </w:r>
      <w:r w:rsidR="00C86C5B">
        <w:instrText xml:space="preserve"> REF _Ref518755644 \h </w:instrText>
      </w:r>
      <w:r w:rsidR="00C86C5B">
        <w:fldChar w:fldCharType="separate"/>
      </w:r>
      <w:r w:rsidR="00F61605">
        <w:t xml:space="preserve">Figura </w:t>
      </w:r>
      <w:r w:rsidR="00F61605">
        <w:rPr>
          <w:noProof/>
        </w:rPr>
        <w:t>18</w:t>
      </w:r>
      <w:r w:rsidR="00C86C5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655B7B"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7A16908B" w:rsidR="00CC6C68" w:rsidRDefault="0030474B" w:rsidP="0030474B">
      <w:pPr>
        <w:pStyle w:val="Legenda"/>
        <w:spacing w:before="0"/>
      </w:pPr>
      <w:bookmarkStart w:id="135" w:name="_Ref518755638"/>
      <w:bookmarkStart w:id="136" w:name="_Toc518985854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19</w:t>
      </w:r>
      <w:r w:rsidR="00C97376">
        <w:rPr>
          <w:noProof/>
        </w:rPr>
        <w:fldChar w:fldCharType="end"/>
      </w:r>
      <w:bookmarkEnd w:id="135"/>
      <w:r>
        <w:t xml:space="preserve"> - Interface do Problema - parte1</w:t>
      </w:r>
      <w:bookmarkEnd w:id="136"/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05B66A59">
            <wp:extent cx="5699051" cy="22580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344" cy="22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897A269" w:rsidR="0030474B" w:rsidRPr="0030474B" w:rsidRDefault="0030474B" w:rsidP="0030474B">
      <w:pPr>
        <w:pStyle w:val="Legenda"/>
      </w:pPr>
      <w:bookmarkStart w:id="137" w:name="_Ref518755644"/>
      <w:bookmarkStart w:id="138" w:name="_Toc518985855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20</w:t>
      </w:r>
      <w:r w:rsidR="00C97376">
        <w:rPr>
          <w:noProof/>
        </w:rPr>
        <w:fldChar w:fldCharType="end"/>
      </w:r>
      <w:bookmarkEnd w:id="137"/>
      <w:r>
        <w:t xml:space="preserve"> - Interface do Problema - parte2</w:t>
      </w:r>
      <w:bookmarkEnd w:id="138"/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4D6FB840" w14:textId="20A17B3D" w:rsidR="00C86C5B" w:rsidRDefault="0030474B" w:rsidP="0030474B">
      <w:pPr>
        <w:ind w:firstLine="432"/>
        <w:jc w:val="left"/>
      </w:pPr>
      <w:r>
        <w:t>Ainda na mesma secção, após a parte introdutória da descrição encontra-se um editor de texto embutido (ver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_Ref518756046 \h </w:instrText>
      </w:r>
      <w:r w:rsidR="00C86C5B">
        <w:fldChar w:fldCharType="separate"/>
      </w:r>
      <w:r w:rsidR="00F61605">
        <w:t xml:space="preserve">Figura </w:t>
      </w:r>
      <w:r w:rsidR="00F61605">
        <w:rPr>
          <w:noProof/>
        </w:rPr>
        <w:t>19</w:t>
      </w:r>
      <w:r w:rsidR="00C86C5B"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0455F2E8" w:rsidR="00350306" w:rsidRDefault="00C86C5B" w:rsidP="0030474B">
      <w:pPr>
        <w:ind w:firstLine="432"/>
        <w:jc w:val="left"/>
      </w:pPr>
      <w:r>
        <w:t xml:space="preserve">A esta </w:t>
      </w:r>
      <w:r>
        <w:rPr>
          <w:i/>
        </w:rPr>
        <w:t xml:space="preserve">framework </w:t>
      </w:r>
      <w:r>
        <w:t>f</w:t>
      </w:r>
      <w:r w:rsidR="00350306">
        <w:t xml:space="preserve">oram adicionadas coleções de </w:t>
      </w:r>
      <w:proofErr w:type="spellStart"/>
      <w:r w:rsidR="00350306">
        <w:rPr>
          <w:i/>
        </w:rPr>
        <w:t>highlight</w:t>
      </w:r>
      <w:proofErr w:type="spellEnd"/>
      <w:r w:rsidR="00350306">
        <w:rPr>
          <w:i/>
        </w:rPr>
        <w:t xml:space="preserve"> de </w:t>
      </w:r>
      <w:proofErr w:type="spellStart"/>
      <w:r w:rsidR="00350306">
        <w:rPr>
          <w:i/>
        </w:rPr>
        <w:t>syntax</w:t>
      </w:r>
      <w:proofErr w:type="spellEnd"/>
      <w:r w:rsidR="00350306">
        <w:t xml:space="preserve"> de acordo com as linguagens disponíveis pela aplicação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62E69981">
            <wp:extent cx="5612130" cy="2933784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587"/>
                    <a:stretch/>
                  </pic:blipFill>
                  <pic:spPr bwMode="auto">
                    <a:xfrm>
                      <a:off x="0" y="0"/>
                      <a:ext cx="5643157" cy="295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25CE6" w14:textId="7216FB3E" w:rsidR="00C86C5B" w:rsidRDefault="0030474B" w:rsidP="00C86C5B">
      <w:pPr>
        <w:pStyle w:val="Legenda"/>
        <w:spacing w:before="0"/>
      </w:pPr>
      <w:bookmarkStart w:id="139" w:name="_Ref518756046"/>
      <w:bookmarkStart w:id="140" w:name="_Toc518985856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9D72A2">
        <w:rPr>
          <w:noProof/>
        </w:rPr>
        <w:t>21</w:t>
      </w:r>
      <w:r w:rsidR="00C97376">
        <w:rPr>
          <w:noProof/>
        </w:rPr>
        <w:fldChar w:fldCharType="end"/>
      </w:r>
      <w:bookmarkEnd w:id="139"/>
      <w:r>
        <w:t>- Editor ACE</w:t>
      </w:r>
      <w:bookmarkEnd w:id="140"/>
    </w:p>
    <w:p w14:paraId="298CE90D" w14:textId="33C10DEC" w:rsidR="004B5E83" w:rsidRDefault="004B5E83" w:rsidP="00C86C5B">
      <w:pPr>
        <w:spacing w:before="0"/>
        <w:ind w:firstLine="567"/>
        <w:jc w:val="left"/>
      </w:pPr>
      <w:r>
        <w:t>Clicando em “</w:t>
      </w:r>
      <w:proofErr w:type="spellStart"/>
      <w:r>
        <w:rPr>
          <w:i/>
        </w:rPr>
        <w:t>Submit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>!”</w:t>
      </w:r>
      <w:r>
        <w:t xml:space="preserve"> a submissão do utilizador é adicionada </w:t>
      </w:r>
      <w:r w:rsidR="00C86C5B">
        <w:t>a uma fila de submissões. Após a sua submissão ser avaliada é redirecionada para a interface que se segue.</w:t>
      </w:r>
      <w:r>
        <w:t xml:space="preserve"> </w:t>
      </w:r>
    </w:p>
    <w:p w14:paraId="103FE6C3" w14:textId="19077C36" w:rsidR="004D4545" w:rsidRPr="004D4545" w:rsidRDefault="004D4545" w:rsidP="00C86C5B">
      <w:pPr>
        <w:spacing w:before="0"/>
        <w:ind w:firstLine="567"/>
        <w:jc w:val="left"/>
      </w:pPr>
      <w:r>
        <w:t xml:space="preserve">Na secção das submissões (ver </w:t>
      </w:r>
      <w:r>
        <w:fldChar w:fldCharType="begin"/>
      </w:r>
      <w:r>
        <w:instrText xml:space="preserve"> REF _Ref518915351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20</w:t>
      </w:r>
      <w:r>
        <w:fldChar w:fldCharType="end"/>
      </w:r>
      <w:r>
        <w:t>) é possível ver um resumo de todas as submissões realizadas para o problema em questão, e consultar de forma mais pormenorizada cada uma delas clicando em “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Results</w:t>
      </w:r>
      <w:proofErr w:type="spellEnd"/>
      <w:r>
        <w:rPr>
          <w:i/>
        </w:rPr>
        <w:t>”</w:t>
      </w:r>
      <w:r>
        <w:t>.</w:t>
      </w:r>
    </w:p>
    <w:p w14:paraId="189DD766" w14:textId="77777777" w:rsidR="004D4545" w:rsidRDefault="004D4545" w:rsidP="004D4545">
      <w:pPr>
        <w:keepNext/>
        <w:spacing w:before="0"/>
        <w:ind w:firstLine="0"/>
        <w:jc w:val="center"/>
      </w:pPr>
      <w:r w:rsidRPr="004D4545">
        <w:rPr>
          <w:noProof/>
        </w:rPr>
        <w:drawing>
          <wp:inline distT="0" distB="0" distL="0" distR="0" wp14:anchorId="1C99525F" wp14:editId="3DDF2EB2">
            <wp:extent cx="5124854" cy="238614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BDA" w14:textId="73C4B41A" w:rsidR="004D4545" w:rsidRDefault="004D4545" w:rsidP="004D4545">
      <w:pPr>
        <w:pStyle w:val="Legenda"/>
      </w:pPr>
      <w:bookmarkStart w:id="141" w:name="_Ref518915351"/>
      <w:bookmarkStart w:id="142" w:name="_Toc518985857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22</w:t>
      </w:r>
      <w:r w:rsidR="00622616">
        <w:rPr>
          <w:noProof/>
        </w:rPr>
        <w:fldChar w:fldCharType="end"/>
      </w:r>
      <w:bookmarkEnd w:id="141"/>
      <w:r>
        <w:t xml:space="preserve"> - Sumário de submissões</w:t>
      </w:r>
      <w:bookmarkEnd w:id="142"/>
    </w:p>
    <w:p w14:paraId="05DFA6BD" w14:textId="109B1627" w:rsidR="0030474B" w:rsidRDefault="004B5E83" w:rsidP="004B5E83">
      <w:pPr>
        <w:pStyle w:val="Cabealho3"/>
      </w:pPr>
      <w:bookmarkStart w:id="143" w:name="_Toc518985352"/>
      <w:r>
        <w:lastRenderedPageBreak/>
        <w:t>Interface d</w:t>
      </w:r>
      <w:r w:rsidR="006C17C4">
        <w:t>a</w:t>
      </w:r>
      <w:r>
        <w:t xml:space="preserve"> Vista de Resultados</w:t>
      </w:r>
      <w:bookmarkEnd w:id="143"/>
    </w:p>
    <w:p w14:paraId="63831460" w14:textId="17634E8E" w:rsidR="00C86C5B" w:rsidRDefault="00C86C5B" w:rsidP="00C86C5B">
      <w:r>
        <w:t>Nesta interface é apresentado aos utilizadores a pontuação da sua solução de acordo com os casos de teste que acertaram</w:t>
      </w:r>
      <w:r w:rsidR="004D4545">
        <w:t>.</w:t>
      </w:r>
      <w:r>
        <w:t xml:space="preserve"> </w:t>
      </w:r>
    </w:p>
    <w:p w14:paraId="6FD2FD43" w14:textId="77777777" w:rsidR="00C86C5B" w:rsidRDefault="00C86C5B" w:rsidP="00C86C5B">
      <w:pPr>
        <w:keepNext/>
        <w:ind w:firstLine="0"/>
        <w:jc w:val="center"/>
      </w:pPr>
      <w:r w:rsidRPr="00C86C5B">
        <w:rPr>
          <w:noProof/>
        </w:rPr>
        <w:drawing>
          <wp:inline distT="0" distB="0" distL="0" distR="0" wp14:anchorId="757B77B7" wp14:editId="306D2442">
            <wp:extent cx="5579260" cy="2124891"/>
            <wp:effectExtent l="0" t="0" r="254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2336" cy="21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BB4" w14:textId="0A1AD2B7" w:rsidR="00C86C5B" w:rsidRPr="00C86C5B" w:rsidRDefault="00C86C5B" w:rsidP="00C86C5B">
      <w:pPr>
        <w:pStyle w:val="Legenda"/>
      </w:pPr>
      <w:bookmarkStart w:id="144" w:name="_Toc518985858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23</w:t>
      </w:r>
      <w:r w:rsidR="00622616">
        <w:rPr>
          <w:noProof/>
        </w:rPr>
        <w:fldChar w:fldCharType="end"/>
      </w:r>
      <w:r>
        <w:t xml:space="preserve"> - Interface de vista de resultados</w:t>
      </w:r>
      <w:bookmarkEnd w:id="144"/>
    </w:p>
    <w:p w14:paraId="50D2F4CC" w14:textId="149509BE" w:rsidR="000F6213" w:rsidRDefault="000F6213" w:rsidP="00C86C5B">
      <w:r>
        <w:t xml:space="preserve">Cada caso de teste </w:t>
      </w:r>
      <w:r w:rsidR="004D4545">
        <w:t>conta com</w:t>
      </w:r>
      <w:r>
        <w:t xml:space="preserve"> três resultados possíveis:</w:t>
      </w:r>
    </w:p>
    <w:p w14:paraId="205E70E0" w14:textId="442136FA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Correto: O código submetido produz o </w:t>
      </w:r>
      <w:r>
        <w:rPr>
          <w:i/>
        </w:rPr>
        <w:t xml:space="preserve">output </w:t>
      </w:r>
      <w:r>
        <w:t>esperado</w:t>
      </w:r>
    </w:p>
    <w:p w14:paraId="4946DB67" w14:textId="704A0104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Incorreto: O código submetido produz um </w:t>
      </w:r>
      <w:r>
        <w:rPr>
          <w:i/>
        </w:rPr>
        <w:t xml:space="preserve">output </w:t>
      </w:r>
      <w:r>
        <w:t>incorreto</w:t>
      </w:r>
    </w:p>
    <w:p w14:paraId="6215E39F" w14:textId="510E2403" w:rsidR="000F6213" w:rsidRDefault="000F6213" w:rsidP="000F6213">
      <w:pPr>
        <w:pStyle w:val="PargrafodaLista"/>
        <w:numPr>
          <w:ilvl w:val="0"/>
          <w:numId w:val="33"/>
        </w:numPr>
      </w:pPr>
      <w:proofErr w:type="spellStart"/>
      <w:r>
        <w:rPr>
          <w:i/>
        </w:rPr>
        <w:t>Runtime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Exception</w:t>
      </w:r>
      <w:proofErr w:type="spellEnd"/>
      <w:r>
        <w:t>: O código compilou, mas falhou na execução ou excedeu o tempo limite de execução.</w:t>
      </w:r>
    </w:p>
    <w:p w14:paraId="041FBCA2" w14:textId="596DBBB0" w:rsidR="00C86C5B" w:rsidRDefault="00C86C5B" w:rsidP="00C86C5B">
      <w:r>
        <w:t xml:space="preserve">É também apresentado o código submetido pelo utilizador para que o mesmo possa consultar </w:t>
      </w:r>
      <w:r w:rsidR="000F6213">
        <w:t>as suas submissões passadas e rever o seu código (</w:t>
      </w:r>
      <w:r w:rsidR="000F6213">
        <w:fldChar w:fldCharType="begin"/>
      </w:r>
      <w:r w:rsidR="000F6213">
        <w:instrText xml:space="preserve"> REF _Ref518914428 \h </w:instrText>
      </w:r>
      <w:r w:rsidR="000F6213">
        <w:fldChar w:fldCharType="separate"/>
      </w:r>
      <w:r w:rsidR="00F61605">
        <w:t xml:space="preserve">Figura </w:t>
      </w:r>
      <w:r w:rsidR="00F61605">
        <w:rPr>
          <w:noProof/>
        </w:rPr>
        <w:t>22</w:t>
      </w:r>
      <w:r w:rsidR="000F6213">
        <w:fldChar w:fldCharType="end"/>
      </w:r>
      <w:r w:rsidR="000F6213">
        <w:t>).</w:t>
      </w:r>
    </w:p>
    <w:p w14:paraId="1592A309" w14:textId="77777777" w:rsidR="000F6213" w:rsidRDefault="000F6213" w:rsidP="006C17C4">
      <w:pPr>
        <w:keepNext/>
        <w:spacing w:before="0" w:after="0" w:line="240" w:lineRule="auto"/>
        <w:ind w:firstLine="0"/>
        <w:jc w:val="center"/>
      </w:pPr>
      <w:r w:rsidRPr="000F6213">
        <w:rPr>
          <w:noProof/>
        </w:rPr>
        <w:lastRenderedPageBreak/>
        <w:drawing>
          <wp:inline distT="0" distB="0" distL="0" distR="0" wp14:anchorId="1A56A075" wp14:editId="184F23BD">
            <wp:extent cx="5096539" cy="2927713"/>
            <wp:effectExtent l="0" t="0" r="889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7943" cy="29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A173" w14:textId="6B005B68" w:rsidR="000F6213" w:rsidRPr="00C86C5B" w:rsidRDefault="000F6213" w:rsidP="000F6213">
      <w:pPr>
        <w:pStyle w:val="Legenda"/>
      </w:pPr>
      <w:bookmarkStart w:id="145" w:name="_Ref518914428"/>
      <w:bookmarkStart w:id="146" w:name="_Toc518985859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24</w:t>
      </w:r>
      <w:r w:rsidR="00622616">
        <w:rPr>
          <w:noProof/>
        </w:rPr>
        <w:fldChar w:fldCharType="end"/>
      </w:r>
      <w:bookmarkEnd w:id="145"/>
      <w:r>
        <w:t xml:space="preserve"> - Código submetido</w:t>
      </w:r>
      <w:bookmarkEnd w:id="146"/>
    </w:p>
    <w:p w14:paraId="40CE8AB9" w14:textId="266EFAA1" w:rsidR="006C17C4" w:rsidRDefault="006C17C4" w:rsidP="006C17C4">
      <w:pPr>
        <w:pStyle w:val="Cabealho3"/>
      </w:pPr>
      <w:bookmarkStart w:id="147" w:name="_Toc518985353"/>
      <w:r>
        <w:t>Interface do Perfil</w:t>
      </w:r>
      <w:bookmarkEnd w:id="147"/>
    </w:p>
    <w:p w14:paraId="51516E8D" w14:textId="208844AE" w:rsidR="006C17C4" w:rsidRDefault="006C17C4" w:rsidP="006C17C4">
      <w:r>
        <w:t xml:space="preserve">O principal objetivo da página de perfil é transmitir ao utilizador um histórico da sua interação na plataforma. Para este fim, foi adicionado um calendário do estilo </w:t>
      </w:r>
      <w:proofErr w:type="spellStart"/>
      <w:r>
        <w:rPr>
          <w:i/>
        </w:rPr>
        <w:t>github</w:t>
      </w:r>
      <w:proofErr w:type="spellEnd"/>
      <w:r>
        <w:t xml:space="preserve"> que apresenta o número de submissões diárias e um resumo das submissões mais recentes (</w:t>
      </w:r>
      <w:r>
        <w:fldChar w:fldCharType="begin"/>
      </w:r>
      <w:r>
        <w:instrText xml:space="preserve"> REF _Ref518916145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23</w:t>
      </w:r>
      <w:r>
        <w:fldChar w:fldCharType="end"/>
      </w:r>
      <w:r>
        <w:t>)</w:t>
      </w:r>
    </w:p>
    <w:p w14:paraId="774FDC7C" w14:textId="77777777" w:rsidR="006C17C4" w:rsidRDefault="006C17C4" w:rsidP="006C17C4">
      <w:pPr>
        <w:keepNext/>
        <w:spacing w:before="0" w:after="0" w:line="240" w:lineRule="auto"/>
        <w:ind w:firstLine="0"/>
        <w:jc w:val="center"/>
      </w:pPr>
      <w:r w:rsidRPr="006C17C4">
        <w:rPr>
          <w:noProof/>
        </w:rPr>
        <w:drawing>
          <wp:inline distT="0" distB="0" distL="0" distR="0" wp14:anchorId="070C0404" wp14:editId="22345CCF">
            <wp:extent cx="4389988" cy="2622698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2" cy="26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EBB" w14:textId="388070D1" w:rsidR="006C17C4" w:rsidRDefault="006C17C4" w:rsidP="006C17C4">
      <w:pPr>
        <w:pStyle w:val="Legenda"/>
      </w:pPr>
      <w:bookmarkStart w:id="148" w:name="_Ref518916145"/>
      <w:bookmarkStart w:id="149" w:name="_Toc518985860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9D72A2">
        <w:rPr>
          <w:noProof/>
        </w:rPr>
        <w:t>25</w:t>
      </w:r>
      <w:r w:rsidR="00622616">
        <w:rPr>
          <w:noProof/>
        </w:rPr>
        <w:fldChar w:fldCharType="end"/>
      </w:r>
      <w:bookmarkEnd w:id="148"/>
      <w:r>
        <w:t xml:space="preserve"> - Página de perfil</w:t>
      </w:r>
      <w:bookmarkEnd w:id="149"/>
    </w:p>
    <w:p w14:paraId="0364972E" w14:textId="25F11B50" w:rsidR="006C17C4" w:rsidRDefault="006C17C4" w:rsidP="00622616">
      <w:pPr>
        <w:pStyle w:val="Cabealho3"/>
      </w:pPr>
      <w:r>
        <w:br w:type="page"/>
      </w:r>
      <w:bookmarkStart w:id="150" w:name="_Toc518985354"/>
      <w:r w:rsidR="00622616">
        <w:lastRenderedPageBreak/>
        <w:t>Interface d</w:t>
      </w:r>
      <w:r w:rsidR="00836539">
        <w:t>e</w:t>
      </w:r>
      <w:r w:rsidR="00622616">
        <w:t xml:space="preserve"> Gestão de Conteúdos</w:t>
      </w:r>
      <w:bookmarkEnd w:id="150"/>
    </w:p>
    <w:p w14:paraId="1457C6B4" w14:textId="6BA5D5DD" w:rsidR="00622616" w:rsidRDefault="003244C9" w:rsidP="003244C9">
      <w:r>
        <w:t xml:space="preserve">Todos os conteúdos apresentados publicamente aos utilizadores são geridos por um Gestor de Conteúdos, e dada a importância dessa tarefa optou-se por criar uma secção onde se encontram todos os elementos que podem ser geridos. Esta secção pode ser acedida clicando no nome de utilizador na </w:t>
      </w:r>
      <w:proofErr w:type="spellStart"/>
      <w:r>
        <w:rPr>
          <w:i/>
        </w:rPr>
        <w:t>navbar</w:t>
      </w:r>
      <w:proofErr w:type="spellEnd"/>
      <w:r>
        <w:rPr>
          <w:i/>
        </w:rPr>
        <w:t xml:space="preserve"> </w:t>
      </w:r>
      <w:r>
        <w:t>e de seguida em “</w:t>
      </w:r>
      <w:proofErr w:type="spellStart"/>
      <w:r>
        <w:rPr>
          <w:i/>
        </w:rPr>
        <w:t>Manage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Content</w:t>
      </w:r>
      <w:proofErr w:type="spellEnd"/>
      <w:r>
        <w:rPr>
          <w:i/>
        </w:rPr>
        <w:t>”</w:t>
      </w:r>
      <w:r>
        <w:t>.</w:t>
      </w:r>
    </w:p>
    <w:p w14:paraId="540A6F74" w14:textId="3B23CBB4" w:rsidR="003244C9" w:rsidRDefault="003244C9" w:rsidP="003244C9">
      <w:r>
        <w:t xml:space="preserve">É apresentada uma interface (ver </w:t>
      </w:r>
      <w:r>
        <w:fldChar w:fldCharType="begin"/>
      </w:r>
      <w:r>
        <w:instrText xml:space="preserve"> REF _Ref518917354 \h </w:instrText>
      </w:r>
      <w:r>
        <w:fldChar w:fldCharType="separate"/>
      </w:r>
      <w:r w:rsidR="00F61605">
        <w:t xml:space="preserve">Figura </w:t>
      </w:r>
      <w:r w:rsidR="00F61605">
        <w:rPr>
          <w:noProof/>
        </w:rPr>
        <w:t>24</w:t>
      </w:r>
      <w:r>
        <w:fldChar w:fldCharType="end"/>
      </w:r>
      <w:r>
        <w:t>) na qual o gestor pode escolher o que pretende adicionar, editar, eliminar quer seja relativo a Torneios, Categorias ou Problemas.</w:t>
      </w:r>
      <w:r w:rsidR="00836539">
        <w:t xml:space="preserve"> Cada uma destas interfaces pode ser encontra em anexo.</w:t>
      </w:r>
    </w:p>
    <w:p w14:paraId="27699751" w14:textId="77777777" w:rsidR="003244C9" w:rsidRDefault="003244C9" w:rsidP="003244C9">
      <w:pPr>
        <w:keepNext/>
        <w:spacing w:before="0" w:after="0" w:line="240" w:lineRule="auto"/>
        <w:ind w:firstLine="0"/>
      </w:pPr>
      <w:r w:rsidRPr="003244C9">
        <w:rPr>
          <w:noProof/>
        </w:rPr>
        <w:drawing>
          <wp:inline distT="0" distB="0" distL="0" distR="0" wp14:anchorId="1F077463" wp14:editId="28636CD2">
            <wp:extent cx="5612130" cy="2130425"/>
            <wp:effectExtent l="0" t="0" r="762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CB15" w14:textId="35F53AB0" w:rsidR="003244C9" w:rsidRDefault="003244C9" w:rsidP="003244C9">
      <w:pPr>
        <w:pStyle w:val="Legenda"/>
      </w:pPr>
      <w:bookmarkStart w:id="151" w:name="_Ref518917354"/>
      <w:bookmarkStart w:id="152" w:name="_Toc518985861"/>
      <w:r>
        <w:t xml:space="preserve">Figura </w:t>
      </w:r>
      <w:r w:rsidR="00B10615">
        <w:rPr>
          <w:noProof/>
        </w:rPr>
        <w:fldChar w:fldCharType="begin"/>
      </w:r>
      <w:r w:rsidR="00B10615">
        <w:rPr>
          <w:noProof/>
        </w:rPr>
        <w:instrText xml:space="preserve"> SEQ Figura \* ARABIC </w:instrText>
      </w:r>
      <w:r w:rsidR="00B10615">
        <w:rPr>
          <w:noProof/>
        </w:rPr>
        <w:fldChar w:fldCharType="separate"/>
      </w:r>
      <w:r w:rsidR="009D72A2">
        <w:rPr>
          <w:noProof/>
        </w:rPr>
        <w:t>26</w:t>
      </w:r>
      <w:r w:rsidR="00B10615">
        <w:rPr>
          <w:noProof/>
        </w:rPr>
        <w:fldChar w:fldCharType="end"/>
      </w:r>
      <w:bookmarkEnd w:id="151"/>
      <w:r>
        <w:t xml:space="preserve"> - Interface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Content</w:t>
      </w:r>
      <w:bookmarkEnd w:id="152"/>
      <w:proofErr w:type="spellEnd"/>
    </w:p>
    <w:p w14:paraId="79BB0832" w14:textId="77777777" w:rsidR="00836539" w:rsidRDefault="00836539" w:rsidP="00836539"/>
    <w:p w14:paraId="1E41079E" w14:textId="77777777" w:rsidR="00836539" w:rsidRDefault="00836539" w:rsidP="00836539"/>
    <w:p w14:paraId="14C6164C" w14:textId="0E45A461" w:rsidR="00974B29" w:rsidRDefault="00974B29">
      <w:pPr>
        <w:spacing w:before="0" w:after="0" w:line="240" w:lineRule="auto"/>
        <w:ind w:firstLine="0"/>
        <w:jc w:val="left"/>
      </w:pPr>
      <w:r>
        <w:br w:type="page"/>
      </w:r>
    </w:p>
    <w:p w14:paraId="1A5922D4" w14:textId="77777777" w:rsidR="00974B29" w:rsidRDefault="00974B29" w:rsidP="00E04227">
      <w:pPr>
        <w:pStyle w:val="Ttulo1"/>
      </w:pPr>
      <w:bookmarkStart w:id="153" w:name="_Toc518985355"/>
      <w:r>
        <w:lastRenderedPageBreak/>
        <w:t>Testes</w:t>
      </w:r>
      <w:bookmarkEnd w:id="153"/>
    </w:p>
    <w:p w14:paraId="20BFCF25" w14:textId="719FCBC4" w:rsidR="00974B29" w:rsidRDefault="00974B29" w:rsidP="00974B29">
      <w:pPr>
        <w:pStyle w:val="Cabealho2"/>
      </w:pPr>
      <w:r>
        <w:br w:type="page"/>
      </w:r>
    </w:p>
    <w:p w14:paraId="6948D7DA" w14:textId="77777777" w:rsidR="00836539" w:rsidRPr="00836539" w:rsidRDefault="00836539" w:rsidP="00836539">
      <w:pPr>
        <w:sectPr w:rsidR="00836539" w:rsidRPr="00836539" w:rsidSect="004A6455"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</w:p>
    <w:p w14:paraId="4AD9660B" w14:textId="1D5A6AB5" w:rsidR="0030474B" w:rsidRDefault="007614B8" w:rsidP="00E04227">
      <w:pPr>
        <w:pStyle w:val="Ttulo1"/>
        <w:rPr>
          <w:i/>
        </w:rPr>
      </w:pPr>
      <w:bookmarkStart w:id="154" w:name="_Toc518985356"/>
      <w:proofErr w:type="spellStart"/>
      <w:r>
        <w:lastRenderedPageBreak/>
        <w:t>Deploy</w:t>
      </w:r>
      <w:proofErr w:type="spellEnd"/>
      <w:r>
        <w:t xml:space="preserve"> da aplicação </w:t>
      </w:r>
      <w:r>
        <w:rPr>
          <w:i/>
        </w:rPr>
        <w:t>web</w:t>
      </w:r>
      <w:bookmarkEnd w:id="154"/>
    </w:p>
    <w:p w14:paraId="30BC5A2D" w14:textId="328786D1" w:rsidR="003E2D32" w:rsidRDefault="003157ED" w:rsidP="003E2D32">
      <w:pPr>
        <w:rPr>
          <w:rFonts w:eastAsiaTheme="majorEastAsia"/>
        </w:rPr>
      </w:pPr>
      <w:proofErr w:type="spellStart"/>
      <w:r>
        <w:rPr>
          <w:rFonts w:eastAsiaTheme="majorEastAsia"/>
        </w:rPr>
        <w:t>D</w:t>
      </w:r>
      <w:r w:rsidR="003E2D32">
        <w:rPr>
          <w:rFonts w:eastAsiaTheme="majorEastAsia"/>
          <w:i/>
        </w:rPr>
        <w:t>eploy</w:t>
      </w:r>
      <w:proofErr w:type="spellEnd"/>
      <w:r w:rsidR="003E2D32">
        <w:rPr>
          <w:rFonts w:eastAsiaTheme="majorEastAsia"/>
          <w:i/>
        </w:rPr>
        <w:t xml:space="preserve"> </w:t>
      </w:r>
      <w:r w:rsidR="003E2D32">
        <w:rPr>
          <w:rFonts w:eastAsiaTheme="majorEastAsia"/>
        </w:rPr>
        <w:t xml:space="preserve">é o processo de tornar a </w:t>
      </w:r>
      <w:r w:rsidR="00126DE2">
        <w:rPr>
          <w:rFonts w:eastAsiaTheme="majorEastAsia"/>
        </w:rPr>
        <w:t>aplicação disponível para uso. Para tal, s</w:t>
      </w:r>
      <w:r w:rsidR="00EA705B">
        <w:rPr>
          <w:rFonts w:eastAsiaTheme="majorEastAsia"/>
        </w:rPr>
        <w:t>erá</w:t>
      </w:r>
      <w:r w:rsidR="00126DE2">
        <w:rPr>
          <w:rFonts w:eastAsiaTheme="majorEastAsia"/>
        </w:rPr>
        <w:t xml:space="preserve"> necessário</w:t>
      </w:r>
      <w:r w:rsidR="00EA705B">
        <w:rPr>
          <w:rFonts w:eastAsiaTheme="majorEastAsia"/>
        </w:rPr>
        <w:t xml:space="preserve"> em primeiro lugar facultar a infraestrutura para a aplicação, que necessitará de dois servidores</w:t>
      </w:r>
      <w:r>
        <w:rPr>
          <w:rFonts w:eastAsiaTheme="majorEastAsia"/>
        </w:rPr>
        <w:t>. No primeiro, correrão tod</w:t>
      </w:r>
      <w:r w:rsidR="00EA705B">
        <w:rPr>
          <w:rFonts w:eastAsiaTheme="majorEastAsia"/>
        </w:rPr>
        <w:t>as</w:t>
      </w:r>
      <w:r>
        <w:rPr>
          <w:rFonts w:eastAsiaTheme="majorEastAsia"/>
        </w:rPr>
        <w:t xml:space="preserve"> </w:t>
      </w:r>
      <w:r w:rsidR="00EA705B">
        <w:rPr>
          <w:rFonts w:eastAsiaTheme="majorEastAsia"/>
        </w:rPr>
        <w:t>as aplicações</w:t>
      </w:r>
      <w:r>
        <w:rPr>
          <w:rFonts w:eastAsiaTheme="majorEastAsia"/>
        </w:rPr>
        <w:t xml:space="preserve"> de </w:t>
      </w:r>
      <w:r>
        <w:rPr>
          <w:rFonts w:eastAsiaTheme="majorEastAsia"/>
          <w:i/>
        </w:rPr>
        <w:t xml:space="preserve">backend </w:t>
      </w:r>
      <w:r>
        <w:rPr>
          <w:rFonts w:eastAsiaTheme="majorEastAsia"/>
        </w:rPr>
        <w:t xml:space="preserve">e </w:t>
      </w:r>
      <w:r>
        <w:rPr>
          <w:rFonts w:eastAsiaTheme="majorEastAsia"/>
          <w:i/>
        </w:rPr>
        <w:t xml:space="preserve">frontend </w:t>
      </w:r>
      <w:r>
        <w:rPr>
          <w:rFonts w:eastAsiaTheme="majorEastAsia"/>
        </w:rPr>
        <w:t>(</w:t>
      </w:r>
      <w:proofErr w:type="spellStart"/>
      <w:r>
        <w:rPr>
          <w:rFonts w:eastAsiaTheme="majorEastAsia"/>
        </w:rPr>
        <w:t>Tomcat</w:t>
      </w:r>
      <w:proofErr w:type="spellEnd"/>
      <w:r>
        <w:rPr>
          <w:rFonts w:eastAsiaTheme="majorEastAsia"/>
        </w:rPr>
        <w:t xml:space="preserve"> (Spring), </w:t>
      </w:r>
      <w:proofErr w:type="spellStart"/>
      <w:r>
        <w:rPr>
          <w:rFonts w:eastAsiaTheme="majorEastAsia"/>
        </w:rPr>
        <w:t>MySQL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ReactJS</w:t>
      </w:r>
      <w:proofErr w:type="spellEnd"/>
      <w:r>
        <w:rPr>
          <w:rFonts w:eastAsiaTheme="majorEastAsia"/>
        </w:rPr>
        <w:t>) e no segundo serão disponibilizados os compiladores e é onde toda a compilação e execução será realizada.</w:t>
      </w:r>
    </w:p>
    <w:p w14:paraId="3D8D6837" w14:textId="72A19C6B" w:rsidR="003157ED" w:rsidRDefault="00EA705B" w:rsidP="003E2D32">
      <w:r>
        <w:rPr>
          <w:rFonts w:eastAsiaTheme="majorEastAsia"/>
        </w:rPr>
        <w:t xml:space="preserve">O caminho mais óbvio, prático e barato será certamente recorrer a um serviço </w:t>
      </w:r>
      <w:proofErr w:type="spellStart"/>
      <w:r>
        <w:rPr>
          <w:rFonts w:eastAsiaTheme="majorEastAsia"/>
          <w:i/>
        </w:rPr>
        <w:t>cloud</w:t>
      </w:r>
      <w:proofErr w:type="spellEnd"/>
      <w:r>
        <w:rPr>
          <w:rFonts w:eastAsiaTheme="majorEastAsia"/>
        </w:rPr>
        <w:t xml:space="preserve"> para a disponibilização da aplicação.</w:t>
      </w:r>
      <w:r>
        <w:t xml:space="preserve"> Exist</w:t>
      </w:r>
      <w:r w:rsidR="006D3E9D">
        <w:t>e</w:t>
      </w:r>
      <w:r>
        <w:t xml:space="preserve"> uma grande oferta destes serviços, </w:t>
      </w:r>
      <w:r w:rsidR="003157ED">
        <w:t xml:space="preserve">que variam desde os serviços das gigantes Google, Amazon, Microsoft até serviços de </w:t>
      </w:r>
      <w:proofErr w:type="spellStart"/>
      <w:r w:rsidR="003157ED">
        <w:rPr>
          <w:i/>
        </w:rPr>
        <w:t>cloud</w:t>
      </w:r>
      <w:proofErr w:type="spellEnd"/>
      <w:r w:rsidR="003157ED">
        <w:rPr>
          <w:i/>
        </w:rPr>
        <w:t xml:space="preserve"> </w:t>
      </w:r>
      <w:r w:rsidR="003157ED">
        <w:t xml:space="preserve">nacionais como o caso da </w:t>
      </w:r>
      <w:proofErr w:type="spellStart"/>
      <w:r w:rsidR="003157ED">
        <w:t>Claranet</w:t>
      </w:r>
      <w:proofErr w:type="spellEnd"/>
      <w:r w:rsidR="003157ED">
        <w:t>.</w:t>
      </w:r>
      <w:r>
        <w:t xml:space="preserve"> Tanto a Google como a Microsoft e a Amazon oferecem horas ou créditos para novos utilizadores e/ou estudantes, no entanto no processo de registo e tentativa de obtenção deste serviço gratuito, tanto a Google como a Microsoft revelaram uma certa amargura</w:t>
      </w:r>
      <w:r w:rsidR="0009794D">
        <w:t xml:space="preserve"> </w:t>
      </w:r>
      <w:r>
        <w:t xml:space="preserve">quanto ao uso de um cartão </w:t>
      </w:r>
      <w:r>
        <w:rPr>
          <w:i/>
        </w:rPr>
        <w:t xml:space="preserve">MB.Net </w:t>
      </w:r>
      <w:r>
        <w:t>e apenas por esse motivo</w:t>
      </w:r>
      <w:r w:rsidR="0009794D">
        <w:t xml:space="preserve"> se optou</w:t>
      </w:r>
      <w:r>
        <w:t xml:space="preserve"> pelo uso dos serviços </w:t>
      </w:r>
      <w:proofErr w:type="spellStart"/>
      <w:r>
        <w:rPr>
          <w:i/>
        </w:rPr>
        <w:t>cloud</w:t>
      </w:r>
      <w:proofErr w:type="spellEnd"/>
      <w:r>
        <w:rPr>
          <w:i/>
        </w:rPr>
        <w:t xml:space="preserve"> </w:t>
      </w:r>
      <w:r>
        <w:t>da Amazon</w:t>
      </w:r>
      <w:r w:rsidR="00D12A99">
        <w:t>.</w:t>
      </w:r>
    </w:p>
    <w:p w14:paraId="576D2E52" w14:textId="3181858E" w:rsidR="008F523D" w:rsidRDefault="00D12A99" w:rsidP="008F523D">
      <w:r>
        <w:t>Dentro da enorme variedade de serviços disponibilizados pela AWS, destaca-se o EC2 (</w:t>
      </w:r>
      <w:proofErr w:type="spellStart"/>
      <w:r>
        <w:rPr>
          <w:i/>
        </w:rPr>
        <w:t>Elastic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Computing</w:t>
      </w:r>
      <w:proofErr w:type="spellEnd"/>
      <w:r>
        <w:t xml:space="preserve">) que na prática </w:t>
      </w:r>
      <w:r w:rsidR="008F523D">
        <w:t>se trata</w:t>
      </w:r>
      <w:r>
        <w:t xml:space="preserve"> da disponibilização de uma máquina a qual o cliente tem acesso por SSH. Nesta máquina o cliente </w:t>
      </w:r>
      <w:r w:rsidR="006D3E9D">
        <w:t>tem controlo total e assim sendo, torna-se</w:t>
      </w:r>
      <w:r w:rsidR="00711C93">
        <w:t xml:space="preserve"> intuitivo</w:t>
      </w:r>
      <w:r w:rsidR="006D3E9D">
        <w:t xml:space="preserve"> fazer a instalação e execução de todos os serviços necessários para o funcionamento da aplicação </w:t>
      </w:r>
      <w:r w:rsidR="006D3E9D">
        <w:rPr>
          <w:i/>
        </w:rPr>
        <w:t>web</w:t>
      </w:r>
      <w:r w:rsidR="006D3E9D">
        <w:t>.</w:t>
      </w:r>
      <w:r w:rsidR="00A126FC">
        <w:t xml:space="preserve"> </w:t>
      </w:r>
      <w:r w:rsidR="000B5186">
        <w:t xml:space="preserve">Este serviço permite também o rápido </w:t>
      </w:r>
      <w:r w:rsidR="000B5186">
        <w:rPr>
          <w:i/>
        </w:rPr>
        <w:t xml:space="preserve">upgrade </w:t>
      </w:r>
      <w:r w:rsidR="000B5186">
        <w:t xml:space="preserve">e </w:t>
      </w:r>
      <w:proofErr w:type="spellStart"/>
      <w:r w:rsidR="000B5186">
        <w:rPr>
          <w:i/>
        </w:rPr>
        <w:t>downgrade</w:t>
      </w:r>
      <w:proofErr w:type="spellEnd"/>
      <w:r w:rsidR="000B5186">
        <w:rPr>
          <w:i/>
        </w:rPr>
        <w:t xml:space="preserve"> </w:t>
      </w:r>
      <w:r w:rsidR="000B5186">
        <w:t>dos recursos da máquina.</w:t>
      </w:r>
    </w:p>
    <w:p w14:paraId="77CDEA31" w14:textId="454A6A0B" w:rsidR="008F523D" w:rsidRDefault="008F523D" w:rsidP="008F523D">
      <w:r>
        <w:t>Após a obtenção do serviço e realizad</w:t>
      </w:r>
      <w:r w:rsidR="000D2268">
        <w:t>o</w:t>
      </w:r>
      <w:r>
        <w:t xml:space="preserve"> o acesso às máquinas o processo foi o seguinte:</w:t>
      </w:r>
    </w:p>
    <w:p w14:paraId="372D17F1" w14:textId="53B5E842" w:rsidR="000B5186" w:rsidRPr="008F523D" w:rsidRDefault="008F523D" w:rsidP="008F523D">
      <w:pPr>
        <w:pStyle w:val="PargrafodaLista"/>
        <w:numPr>
          <w:ilvl w:val="0"/>
          <w:numId w:val="35"/>
        </w:numPr>
      </w:pPr>
      <w:r>
        <w:t xml:space="preserve">Fazer a clonagem do repositório do </w:t>
      </w:r>
      <w:proofErr w:type="spellStart"/>
      <w:r w:rsidR="009D72A2">
        <w:rPr>
          <w:i/>
        </w:rPr>
        <w:t>G</w:t>
      </w:r>
      <w:r>
        <w:rPr>
          <w:i/>
        </w:rPr>
        <w:t>ithub</w:t>
      </w:r>
      <w:proofErr w:type="spellEnd"/>
      <w:r>
        <w:rPr>
          <w:i/>
        </w:rPr>
        <w:t>.</w:t>
      </w:r>
    </w:p>
    <w:p w14:paraId="01E5E3B5" w14:textId="52D2FE03" w:rsidR="008F523D" w:rsidRPr="000D2268" w:rsidRDefault="008F523D" w:rsidP="008F523D">
      <w:pPr>
        <w:pStyle w:val="PargrafodaLista"/>
        <w:numPr>
          <w:ilvl w:val="0"/>
          <w:numId w:val="35"/>
        </w:numPr>
      </w:pPr>
      <w:r>
        <w:t xml:space="preserve">Instalar todos os serviços e dependências necessários para a execução dos diversos serviços que compõem a aplicação </w:t>
      </w:r>
      <w:r>
        <w:rPr>
          <w:i/>
        </w:rPr>
        <w:t>web.</w:t>
      </w:r>
    </w:p>
    <w:p w14:paraId="0367A703" w14:textId="6169CA92" w:rsidR="000D2268" w:rsidRPr="008F523D" w:rsidRDefault="000D2268" w:rsidP="008F523D">
      <w:pPr>
        <w:pStyle w:val="PargrafodaLista"/>
        <w:numPr>
          <w:ilvl w:val="0"/>
          <w:numId w:val="35"/>
        </w:numPr>
      </w:pPr>
      <w:r>
        <w:t xml:space="preserve">Iniciar os serviços e servidores (Spring,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React</w:t>
      </w:r>
      <w:proofErr w:type="spellEnd"/>
      <w:r>
        <w:t>, etc.)</w:t>
      </w:r>
    </w:p>
    <w:p w14:paraId="484C0D59" w14:textId="7BF9A8C4" w:rsidR="008F523D" w:rsidRDefault="000D2268" w:rsidP="008F523D">
      <w:pPr>
        <w:pStyle w:val="PargrafodaLista"/>
        <w:numPr>
          <w:ilvl w:val="0"/>
          <w:numId w:val="35"/>
        </w:numPr>
      </w:pPr>
      <w:r>
        <w:t>Alterar o</w:t>
      </w:r>
      <w:r w:rsidR="008F523D">
        <w:t xml:space="preserve"> </w:t>
      </w:r>
      <w:proofErr w:type="spellStart"/>
      <w:r w:rsidR="008F523D">
        <w:rPr>
          <w:i/>
        </w:rPr>
        <w:t>security</w:t>
      </w:r>
      <w:proofErr w:type="spellEnd"/>
      <w:r w:rsidR="008F523D">
        <w:rPr>
          <w:i/>
        </w:rPr>
        <w:t xml:space="preserve"> </w:t>
      </w:r>
      <w:proofErr w:type="spellStart"/>
      <w:r w:rsidR="008F523D">
        <w:rPr>
          <w:i/>
        </w:rPr>
        <w:t>group</w:t>
      </w:r>
      <w:proofErr w:type="spellEnd"/>
      <w:r w:rsidR="008F523D">
        <w:rPr>
          <w:i/>
        </w:rPr>
        <w:t xml:space="preserve"> </w:t>
      </w:r>
      <w:r w:rsidR="008F523D">
        <w:t>para disponibilizar o acesso pelo porto 80.</w:t>
      </w:r>
    </w:p>
    <w:p w14:paraId="7EF08BDB" w14:textId="77777777" w:rsidR="009D72A2" w:rsidRDefault="00974B29" w:rsidP="00974B29">
      <w:pPr>
        <w:sectPr w:rsidR="009D72A2" w:rsidSect="004A6455">
          <w:type w:val="oddPage"/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  <w:r>
        <w:lastRenderedPageBreak/>
        <w:t xml:space="preserve">Terminado este processo, a aplicação </w:t>
      </w:r>
      <w:r>
        <w:rPr>
          <w:i/>
        </w:rPr>
        <w:t xml:space="preserve">web </w:t>
      </w:r>
      <w:r>
        <w:t>encontra-se disponível pelo endereço público associado à máquina em questão.</w:t>
      </w:r>
    </w:p>
    <w:p w14:paraId="3C8B7C77" w14:textId="5A2FB99A" w:rsidR="00974B29" w:rsidRDefault="009D72A2" w:rsidP="009D72A2">
      <w:pPr>
        <w:pStyle w:val="Ttulo1"/>
      </w:pPr>
      <w:bookmarkStart w:id="155" w:name="_Toc518985357"/>
      <w:r>
        <w:lastRenderedPageBreak/>
        <w:t>Conclusão</w:t>
      </w:r>
      <w:bookmarkEnd w:id="155"/>
    </w:p>
    <w:p w14:paraId="73F02255" w14:textId="77777777" w:rsidR="009D72A2" w:rsidRPr="009D72A2" w:rsidRDefault="009D72A2" w:rsidP="009D72A2">
      <w:pPr>
        <w:ind w:firstLine="0"/>
      </w:pPr>
    </w:p>
    <w:p w14:paraId="233409C1" w14:textId="77777777" w:rsidR="006D3E9D" w:rsidRPr="006D3E9D" w:rsidRDefault="006D3E9D" w:rsidP="003E2D32"/>
    <w:p w14:paraId="55E7370B" w14:textId="77777777" w:rsidR="00EA705B" w:rsidRPr="00EA705B" w:rsidRDefault="00EA705B" w:rsidP="003E2D32"/>
    <w:p w14:paraId="0F475B46" w14:textId="77777777" w:rsidR="00836539" w:rsidRDefault="003157ED" w:rsidP="003E2D32">
      <w:pPr>
        <w:sectPr w:rsidR="00836539" w:rsidSect="004A6455">
          <w:type w:val="oddPage"/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  <w:r>
        <w:t xml:space="preserve"> </w:t>
      </w:r>
    </w:p>
    <w:bookmarkStart w:id="156" w:name="_Toc518985358" w:displacedByCustomXml="next"/>
    <w:bookmarkStart w:id="157" w:name="_Toc518320778" w:displacedByCustomXml="next"/>
    <w:bookmarkStart w:id="158" w:name="_Toc517882491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158"/>
          <w:bookmarkEnd w:id="157"/>
          <w:bookmarkEnd w:id="156"/>
        </w:p>
        <w:sdt>
          <w:sdtPr>
            <w:id w:val="111145805"/>
            <w:bibliography/>
          </w:sdtPr>
          <w:sdtContent>
            <w:p w14:paraId="7D5F8703" w14:textId="77777777" w:rsidR="009B2D32" w:rsidRDefault="00467076" w:rsidP="009B2D32">
              <w:pPr>
                <w:spacing w:before="0" w:line="240" w:lineRule="auto"/>
                <w:ind w:firstLine="0"/>
                <w:jc w:val="left"/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 w:rsidRPr="00836539">
                <w:rPr>
                  <w:sz w:val="22"/>
                </w:rPr>
                <w:fldChar w:fldCharType="begin"/>
              </w:r>
              <w:r w:rsidRPr="00836539">
                <w:rPr>
                  <w:sz w:val="22"/>
                </w:rPr>
                <w:instrText>BIBLIOGRAPHY</w:instrText>
              </w:r>
              <w:r w:rsidRPr="00836539">
                <w:rPr>
                  <w:sz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9B2D32" w14:paraId="083059E2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8913B0" w14:textId="486C49FF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C53933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9B2D32" w14:paraId="73391E8C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F4EC6C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1EC3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9B2D32" w14:paraId="1073C890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5CC61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8E9842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9B2D32" w14:paraId="5FB21636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E1F2B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290503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9B2D32" w14:paraId="5B7F7C5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AF27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42801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9B2D32" w14:paraId="6BD6049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D2D8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B86F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9B2D32" w14:paraId="7629DCCA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7A80D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ADF20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9B2D32" w14:paraId="0E7A3A32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0815B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5C9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9B2D32" w14:paraId="5857A30C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1741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4B7F18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9B2D32" w14:paraId="05B1405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16E0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A979C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9B2D32" w14:paraId="7A692B5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D8E1C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41BFD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9B2D32" w14:paraId="3253ED36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B1789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6BD84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9B2D32" w14:paraId="4744FC3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C001E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64AEB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9B2D32" w14:paraId="21CFC3F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8C20C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D2032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9B2D32" w14:paraId="3BF2BB0E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8C1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7022C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9B2D32" w14:paraId="0A5168F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FED9AE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F1E0FE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  <w:tr w:rsidR="009B2D32" w14:paraId="3AA8D3BF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556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7178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“Firejail,” [Online]. Available: https://firejail.wordpress.com/. [Acedido em 8 7 2018].</w:t>
                    </w:r>
                  </w:p>
                </w:tc>
              </w:tr>
              <w:tr w:rsidR="009B2D32" w14:paraId="3B6FF81A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D02757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82367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“Rating ELO,” [Online]. Available: https://pt.wikipedia.org/wiki/Rating_ELO. [Acedido em 7 7 2018].</w:t>
                    </w:r>
                  </w:p>
                </w:tc>
              </w:tr>
            </w:tbl>
            <w:p w14:paraId="518DCFDE" w14:textId="77777777" w:rsidR="009B2D32" w:rsidRDefault="009B2D32">
              <w:pPr>
                <w:divId w:val="1573349073"/>
                <w:rPr>
                  <w:noProof/>
                </w:rPr>
              </w:pPr>
            </w:p>
            <w:p w14:paraId="6662B050" w14:textId="182F7E59" w:rsidR="000E4868" w:rsidRDefault="00467076" w:rsidP="009B2D32">
              <w:pPr>
                <w:spacing w:before="0" w:line="240" w:lineRule="auto"/>
                <w:ind w:firstLine="0"/>
                <w:jc w:val="left"/>
              </w:pPr>
              <w:r w:rsidRPr="00836539">
                <w:rPr>
                  <w:b/>
                  <w:bCs/>
                  <w:sz w:val="22"/>
                </w:rPr>
                <w:fldChar w:fldCharType="end"/>
              </w:r>
            </w:p>
          </w:sdtContent>
        </w:sdt>
      </w:sdtContent>
    </w:sdt>
    <w:p w14:paraId="788196B7" w14:textId="0D002456" w:rsidR="00836539" w:rsidRDefault="00836539" w:rsidP="00836539">
      <w:pPr>
        <w:spacing w:before="0" w:line="240" w:lineRule="auto"/>
        <w:ind w:firstLine="0"/>
        <w:jc w:val="left"/>
        <w:sectPr w:rsidR="00836539" w:rsidSect="004A6455">
          <w:type w:val="oddPage"/>
          <w:pgSz w:w="12240" w:h="15840" w:code="1"/>
          <w:pgMar w:top="1417" w:right="1701" w:bottom="1417" w:left="1701" w:header="454" w:footer="170" w:gutter="0"/>
          <w:cols w:space="720"/>
          <w:titlePg/>
          <w:docGrid w:linePitch="326"/>
        </w:sectPr>
      </w:pPr>
    </w:p>
    <w:p w14:paraId="710EEA08" w14:textId="463D4F11" w:rsidR="00836539" w:rsidRDefault="00836539" w:rsidP="00836539">
      <w:pPr>
        <w:pStyle w:val="Ttulo1"/>
      </w:pPr>
      <w:bookmarkStart w:id="159" w:name="_Toc518985359"/>
      <w:r>
        <w:lastRenderedPageBreak/>
        <w:t>Anexos</w:t>
      </w:r>
      <w:bookmarkEnd w:id="159"/>
    </w:p>
    <w:p w14:paraId="390F08AE" w14:textId="3257CC11" w:rsidR="00F32906" w:rsidRDefault="00F32906" w:rsidP="00F32906">
      <w:pPr>
        <w:pStyle w:val="Cabealho2"/>
      </w:pPr>
      <w:bookmarkStart w:id="160" w:name="_Toc518985360"/>
      <w:r>
        <w:t>Código</w:t>
      </w:r>
      <w:bookmarkEnd w:id="160"/>
    </w:p>
    <w:p w14:paraId="6D3C6E15" w14:textId="5BF67D3B" w:rsidR="00F32906" w:rsidRPr="009D72A2" w:rsidRDefault="00F32906" w:rsidP="009D72A2">
      <w:pPr>
        <w:jc w:val="center"/>
        <w:rPr>
          <w:b/>
        </w:rPr>
      </w:pPr>
      <w:r w:rsidRPr="009D72A2">
        <w:rPr>
          <w:b/>
        </w:rPr>
        <w:t>“</w:t>
      </w:r>
      <w:r w:rsidR="00FA17D6" w:rsidRPr="009D72A2">
        <w:rPr>
          <w:b/>
        </w:rPr>
        <w:t>Compilação, Execução e Avaliação”</w:t>
      </w:r>
    </w:p>
    <w:p w14:paraId="0F5A27B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Component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B307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Transactional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4104A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@Scope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prototype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C5C0E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EvaluateSubmissions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Runnable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2A8E9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14F4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0624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DatabaseController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6C4AF8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8FD1A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6A98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E7600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0A18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66A7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3386F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22EF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4D3B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7F4A7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C75B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1CDDC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595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FFD5C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B7F4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E1E48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ABCD49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93434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2DDE3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7602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Queue&lt;Submissions&gt; submissionsQueue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ArrayDeque(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B470D3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D31B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SERVER_USER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"mbrito"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0D0D9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PATH_SPRING = System.getProperty(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user.home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+ File.separator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727870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PATH_SERVER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"/home/mbrito/Desktop/Submissions"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73296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PATH_FIREJAIL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"/home/"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SERVER_USER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PATH_SERVER;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"/home/mbrito/Desktop/Submissions"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0807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126EA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uniqueId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02B555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7569E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6DB74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41E48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"Thread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starting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CEACF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Connection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established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BCE27E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getSubmissions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DD3D7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distributeSubmissions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88B6D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7E434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CDD12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ADD22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7D987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List&lt;Submissions&gt; submissions = submissionsRepository.findSubmissionsToAvaliate();  </w:t>
      </w:r>
    </w:p>
    <w:p w14:paraId="6D4EFF4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List&lt;Submissions&gt; finalSubmissions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ArrayList&lt;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AA3E5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A5EA4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41A8C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Optional&lt;Submissions&gt; submission = submissionsRepository.findById(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59890B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submission.isPresent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&amp;&amp; !submissionsQueue.contains(submission.get())) {  </w:t>
      </w:r>
    </w:p>
    <w:p w14:paraId="799012E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finalSubmissions.add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submission.get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));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31111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submissionsQueue.add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069609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5AC6F4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34F2F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5AE71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finalSubmissions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75F6D7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F826F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FC4B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EDBD7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synchronized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distributeSubmissions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48A92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submissionsQueue.isEmpty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7334D6A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submissionsQueue.poll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D1AFAF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19AD3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71703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8F2F98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5A7E5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ACA29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System.out.println(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submission.toString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"\n\n\n\n"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7E691D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uniqueId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7598C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173FD6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9CD98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fix when it doesn't connect, should keep retrying for a limited amount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618F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of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time.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BC597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0C06BD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(ConnectionException | TransportException e2) {  </w:t>
      </w:r>
    </w:p>
    <w:p w14:paraId="30F4FF0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e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2.printStackTrace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1E7872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39C3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1E619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Solution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92DF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9FD4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compilerError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"compiler_error_"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9A7D2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"cd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&amp;&amp;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BF7E8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memory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limit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66FB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C88FB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getCompilerName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003F2B4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 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26BA5E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"javac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".java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compilerError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&amp;&amp; disown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C7318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".java"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2C313B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0D8F8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"C++11 (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gcc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5.4.0)"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EC5F5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"g++ -std=c++11 -o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".cpp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6BDDB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compilerError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425042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cpp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1E1E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D897F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Python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2.7"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EE54FA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2E0A7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"C# (mono 4.2.1)"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755668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"mcs -out:"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".cs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compilerError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4B325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cs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D62F2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DAFFC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9403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D62053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46F0E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9DB0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37AEE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E0D4E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cmd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"mkdir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submission.getLanguage().getName());  </w:t>
      </w:r>
    </w:p>
    <w:p w14:paraId="0F9916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F12BEC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2E736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(ConnectionException | TransportException e1) {  </w:t>
      </w:r>
    </w:p>
    <w:p w14:paraId="4A0CE6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e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1.printStackTrace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BF9075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B9B14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B79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Create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and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send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code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to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server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0F6C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createFile(</w:t>
      </w:r>
      <w:proofErr w:type="gramEnd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String(Base64.getDecoder().decode(submission.getCode())),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"Solution"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ACDCB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3409296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"/Solution"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suffix);  </w:t>
      </w:r>
    </w:p>
    <w:p w14:paraId="5E85B59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957BD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3BDA4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D654C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23228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94878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C4F93E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Verifica se houve erro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3E93A8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576A5B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3BFDCB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83D2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compilerError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64130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DE26ED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String output = IOUtils.readFully(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cmd.getInputStream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()).toString();  </w:t>
      </w:r>
    </w:p>
    <w:p w14:paraId="62C2F9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FB18C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.equals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77F21A5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List&lt;Result&gt; current = resultRepository.findAllByName(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 Error"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DE8DD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88971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18DC3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4CC41C4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r.getMessage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!=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&amp;&amp; r.getMessage().equals(output)) {  </w:t>
      </w:r>
    </w:p>
    <w:p w14:paraId="1A7E309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61A749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6FF84C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38E591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26FCE15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5D5E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EF119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Result r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Result(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 Error"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output);  </w:t>
      </w:r>
    </w:p>
    <w:p w14:paraId="326D9F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327F2A6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5389A03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61D3EA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D20AB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Scoring sc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submission,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TestCases(),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9F0B7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2C871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A57B9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D839D2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Compiler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error!"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D30FC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B421D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264E4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A062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5AF505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E568A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FEC718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CCB73D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2739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List&lt;TestCases&gt; testCases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().getTestCases();  </w:t>
      </w:r>
    </w:p>
    <w:p w14:paraId="6FCA214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86CADF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5B98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String tcFileName = String.valueOf(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0E70B7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tc.getInput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AAEBA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7C31DEC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03C5E9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04DE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testCasesQueue.add(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new TestCaseForExecution(tc, submission, fileName));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DDAD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runTestCase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34DD1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B7701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ConnectionException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|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TransportException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F91307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FFD49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071D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042B5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1FE9E8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13EA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runTestCase(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 submission, TestCases testCase, String fileName) {  </w:t>
      </w:r>
    </w:p>
    <w:p w14:paraId="6717DA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38CF0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36A7B4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70867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86A0F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ConnectionException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|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TransportException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57E23EA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8B592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5E6F8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CA5C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dirName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submission.getLanguage().getName();  </w:t>
      </w:r>
    </w:p>
    <w:p w14:paraId="565B3CB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"cd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dirName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&amp;&amp; firejail --private="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PATH_FIREJAIL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dirName  </w:t>
      </w:r>
    </w:p>
    <w:p w14:paraId="053461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--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quiet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--net=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none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59296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A11F1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runError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"runtime_error_"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731E91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runOutput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"output_"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C7818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C1DD9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memory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limit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5F65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getCompilerName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7ED59D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 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0222F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3s java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runError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05450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2355C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430675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"C++11 (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gcc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5.4.0)"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FF8FA9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2 .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2C4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34EB0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93D7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Python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2.7"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C26E00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10 python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".py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runError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6E684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8A35A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DE384D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"C# (mono 4.2.1)"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C6D2B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3 .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3C6B1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E5FC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1C4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B8EBB3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DB0BA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FF9AF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E8EE9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 &amp;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&amp;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cat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215F02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AB8F3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6A30D6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45CD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8EF8A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String output = IOUtils.readFully(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cmd.getInputStream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()).toString();  </w:t>
      </w:r>
    </w:p>
    <w:p w14:paraId="289EAD7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70E88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8961F8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isRight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validateResult(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testCase.getOutput(), output);  </w:t>
      </w:r>
    </w:p>
    <w:p w14:paraId="02450BC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totalTestCasesForProblem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problem.getTestCases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().size();  </w:t>
      </w:r>
    </w:p>
    <w:p w14:paraId="2DE1F44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648AC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givenTestCases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2DD0D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problem.getTestCases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44B261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tc.isShown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0A51C80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givenTestCases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7E739E6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4913B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2A8366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3C9E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score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isRight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A903A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? ((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().getMaxScore()  </w:t>
      </w:r>
    </w:p>
    <w:p w14:paraId="78FEABB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/ ((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totalTestCasesForProblem - 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givenTestCases))  </w:t>
      </w:r>
    </w:p>
    <w:p w14:paraId="5D0E30D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: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5A71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96F8A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"Score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score);  </w:t>
      </w:r>
    </w:p>
    <w:p w14:paraId="2ACE62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Scoring sc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submission, testCase, score, isRight);  </w:t>
      </w:r>
    </w:p>
    <w:p w14:paraId="4A986E8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4D5DEC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D064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List&lt;Scoring&gt; scoringBySubmission = scoringRepository.findAllBySubmissions(submission);  </w:t>
      </w:r>
    </w:p>
    <w:p w14:paraId="749AB5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scoringBySubmission.size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E22FF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AE46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countCorrectScoring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DC1B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totalTestCasesForProblem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6204CF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367C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scoringBySubmission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553E8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s.getIsRight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==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F18308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countCorrectScoring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2E09D2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49CE18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s.getValue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288CD3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5534E03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8A6A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(countCorrectScoring == totalTestCasesForProblem) {  </w:t>
      </w:r>
    </w:p>
    <w:p w14:paraId="212F727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Correct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472A1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(resultRepository.findByName(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"Correct"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9261B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076B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Updates the completion date in order to calculate how much time a user took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5A7E6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to solve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54FD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Durations currentDuration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db.viewDurationsById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(submission.getUsers().getId(),  </w:t>
      </w:r>
    </w:p>
    <w:p w14:paraId="4880B6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0CE37E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db.updateDurationsOnProblemCompletion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(currentDuration);  </w:t>
      </w:r>
    </w:p>
    <w:p w14:paraId="0E681F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B8A7CD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(resultRepository.findByName(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"Incorrect"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1AE4926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DD095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submission.setScore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60883F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BBBC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387AB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List&lt;Leaderboard&gt; highestSubmissionOnLeaderboard = leaderboardRepository  </w:t>
      </w:r>
    </w:p>
    <w:p w14:paraId="11C78AA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.findHighestScoreByUserByProblem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(submission.getUsers(), submission.getProblem());  </w:t>
      </w:r>
    </w:p>
    <w:p w14:paraId="2F1F04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40C112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Leaderboard newLeaderboard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totalScore, submission.getUsers(), submission.getProblem(),  </w:t>
      </w:r>
    </w:p>
    <w:p w14:paraId="6DF9EAA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7AC67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FD42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(!highestSubmissionOnLeaderboard.isEmpty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5DDC614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8D28E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Leaderboard maxScoreSubmission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highestSubmissionOnLeaderboard.get(</w:t>
      </w:r>
      <w:proofErr w:type="gramEnd"/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467EC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DB8F2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ugly, can't figure out how to load an object using only the id from the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0E9B3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previous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query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663A1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Optional&lt;Leaderboard&gt; currentLeaderboard = leaderboardRepository  </w:t>
      </w:r>
    </w:p>
    <w:p w14:paraId="22D06B4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.findById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(maxScoreSubmission.getId());  </w:t>
      </w:r>
    </w:p>
    <w:p w14:paraId="30AFC5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35C9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(totalScore &gt; maxScoreSubmission.getScore()) {  </w:t>
      </w:r>
    </w:p>
    <w:p w14:paraId="44802AB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(maxScoreSubmission.getScore() == -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F3619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maxScoreSubmission = newLeaderboard;  </w:t>
      </w:r>
    </w:p>
    <w:p w14:paraId="2AF3665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6A945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(currentLeaderboard.isPresent()) {  </w:t>
      </w:r>
    </w:p>
    <w:p w14:paraId="36E6FC5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maxScoreSubmission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currentLeaderboard.get(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66CA5D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maxScoreSubmission.setScore(totalScore);  </w:t>
      </w:r>
    </w:p>
    <w:p w14:paraId="212442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070FE8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085370E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leaderboardRepository.save(maxScoreSubmission);  </w:t>
      </w:r>
    </w:p>
    <w:p w14:paraId="041E9A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251AA2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9E94A4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leaderboardRepository.save(newLeaderboard);  </w:t>
      </w:r>
    </w:p>
    <w:p w14:paraId="55D4042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1B0FF8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4794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B2AA70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57064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B98648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055524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4415ED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1ADFD55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083A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EC3CBC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6D187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validateResult(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 tcOutput, String output) {  </w:t>
      </w:r>
    </w:p>
    <w:p w14:paraId="5C5137A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tcOutput.trim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output.trim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())) {  </w:t>
      </w:r>
    </w:p>
    <w:p w14:paraId="32D1872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B3B53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output.trim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1E03837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7D6D5A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D0343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6F670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1CFB9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17D3E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229041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PrintWriter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8E78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6A5AC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writer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PrintWriter(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CC8DD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writer.print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0DAF9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BAADB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FileNotFoundException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4C372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90118C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UnsupportedEncodingException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7A201C4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"Create File"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Level.SEVERE,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"Error creating file"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e);  </w:t>
      </w:r>
    </w:p>
    <w:p w14:paraId="3CE99A0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8C7987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C322DA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C0F5B7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354D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BE772C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2C5B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5CC55F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5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B0BDA1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0BACF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9B129E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System.out.println(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"Sending file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from :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src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to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dest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"\n\n"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CA243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().newSCPFileTransfer().upload(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FileSystemFile(src), dest);  </w:t>
      </w:r>
    </w:p>
    <w:p w14:paraId="0802E1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1A3308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1C8A3BB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E21684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62AAE16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System.out.println(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"Trying SCP for the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count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time.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0963CC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EA785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BB9511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68FE8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F86D3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A827C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ADBB52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9C0CE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0"/>
        </w:tabs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CBE0C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C7A0D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.host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1519E6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35BFD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0E45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E9A510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23400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05D09A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47A70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3DF98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.submission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3DEC2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3DE70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7B9FDD" w14:textId="2C042726" w:rsidR="0036299C" w:rsidRPr="0036299C" w:rsidRDefault="00FA17D6" w:rsidP="0036299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8EB5A45" w14:textId="74961A4B" w:rsidR="00836539" w:rsidRDefault="00836539" w:rsidP="00836539">
      <w:pPr>
        <w:pStyle w:val="Cabealho2"/>
      </w:pPr>
      <w:bookmarkStart w:id="161" w:name="_Toc518985361"/>
      <w:r>
        <w:t>Interfaces</w:t>
      </w:r>
      <w:bookmarkEnd w:id="161"/>
    </w:p>
    <w:p w14:paraId="126E5A76" w14:textId="580A9772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t>“Gerir Conteúdos - Torneios”</w:t>
      </w:r>
    </w:p>
    <w:p w14:paraId="2960CAC7" w14:textId="120696AF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5AE1B97B" wp14:editId="17B190A4">
            <wp:extent cx="5612130" cy="2318385"/>
            <wp:effectExtent l="0" t="0" r="762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668" w14:textId="5A184591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t>“Gerir Conteúdos – Categorias”</w:t>
      </w:r>
    </w:p>
    <w:p w14:paraId="7031B9F8" w14:textId="47728958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6576FEFF" wp14:editId="73DCC9D3">
            <wp:extent cx="5612130" cy="2585720"/>
            <wp:effectExtent l="0" t="0" r="762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0D6" w14:textId="77777777" w:rsidR="00836539" w:rsidRDefault="00836539">
      <w:pPr>
        <w:spacing w:before="0" w:after="0" w:line="240" w:lineRule="auto"/>
        <w:ind w:firstLine="0"/>
        <w:jc w:val="left"/>
      </w:pPr>
      <w:r>
        <w:br w:type="page"/>
      </w:r>
    </w:p>
    <w:p w14:paraId="02D839B7" w14:textId="195B27C3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lastRenderedPageBreak/>
        <w:t>“Gerir Conteúdos – Problemas”</w:t>
      </w:r>
    </w:p>
    <w:p w14:paraId="591129F9" w14:textId="2DB183BC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17B3C029" wp14:editId="351667CC">
            <wp:extent cx="5612130" cy="336105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B91" w14:textId="77777777" w:rsidR="00836539" w:rsidRPr="00836539" w:rsidRDefault="00836539" w:rsidP="00836539">
      <w:pPr>
        <w:ind w:firstLine="0"/>
      </w:pPr>
    </w:p>
    <w:sectPr w:rsidR="00836539" w:rsidRPr="00836539" w:rsidSect="004A6455">
      <w:type w:val="oddPage"/>
      <w:pgSz w:w="12240" w:h="15840" w:code="1"/>
      <w:pgMar w:top="1417" w:right="1701" w:bottom="1417" w:left="1701" w:header="454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763C5" w14:textId="77777777" w:rsidR="00D47896" w:rsidRDefault="00D47896" w:rsidP="00A45FC2">
      <w:pPr>
        <w:pStyle w:val="Corpodetexto"/>
      </w:pPr>
      <w:r>
        <w:separator/>
      </w:r>
    </w:p>
  </w:endnote>
  <w:endnote w:type="continuationSeparator" w:id="0">
    <w:p w14:paraId="1F1EFC7A" w14:textId="77777777" w:rsidR="00D47896" w:rsidRDefault="00D47896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5339005"/>
      <w:docPartObj>
        <w:docPartGallery w:val="Page Numbers (Bottom of Page)"/>
        <w:docPartUnique/>
      </w:docPartObj>
    </w:sdtPr>
    <w:sdtContent>
      <w:p w14:paraId="21F35F9C" w14:textId="0C40F1BC" w:rsidR="004513A8" w:rsidRDefault="004513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DCC89" w14:textId="77777777" w:rsidR="004513A8" w:rsidRDefault="004513A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3056154"/>
      <w:docPartObj>
        <w:docPartGallery w:val="Page Numbers (Bottom of Page)"/>
        <w:docPartUnique/>
      </w:docPartObj>
    </w:sdtPr>
    <w:sdtContent>
      <w:p w14:paraId="2012030F" w14:textId="623B545C" w:rsidR="004513A8" w:rsidRDefault="004513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073255" w14:textId="77777777" w:rsidR="004513A8" w:rsidRDefault="004513A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16D36" w14:textId="77777777" w:rsidR="004513A8" w:rsidRDefault="004513A8" w:rsidP="004A6455">
    <w:pPr>
      <w:jc w:val="right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B17A3A3" w14:textId="77777777" w:rsidR="004513A8" w:rsidRDefault="004513A8" w:rsidP="00A45F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B460E" w14:textId="77777777" w:rsidR="00D47896" w:rsidRDefault="00D47896" w:rsidP="00A45FC2">
      <w:pPr>
        <w:pStyle w:val="Corpodetexto"/>
      </w:pPr>
      <w:r>
        <w:separator/>
      </w:r>
    </w:p>
  </w:footnote>
  <w:footnote w:type="continuationSeparator" w:id="0">
    <w:p w14:paraId="5A12F89D" w14:textId="77777777" w:rsidR="00D47896" w:rsidRDefault="00D47896" w:rsidP="00A45FC2">
      <w:pPr>
        <w:pStyle w:val="Corpodetex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83EE9"/>
    <w:multiLevelType w:val="hybridMultilevel"/>
    <w:tmpl w:val="27AC429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8290E"/>
    <w:multiLevelType w:val="multilevel"/>
    <w:tmpl w:val="7B2844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9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14CB4"/>
    <w:multiLevelType w:val="multilevel"/>
    <w:tmpl w:val="BDF8549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D21FD"/>
    <w:multiLevelType w:val="hybridMultilevel"/>
    <w:tmpl w:val="60843148"/>
    <w:lvl w:ilvl="0" w:tplc="0816000F">
      <w:start w:val="1"/>
      <w:numFmt w:val="decimal"/>
      <w:lvlText w:val="%1."/>
      <w:lvlJc w:val="left"/>
      <w:pPr>
        <w:ind w:left="1356" w:hanging="360"/>
      </w:pPr>
    </w:lvl>
    <w:lvl w:ilvl="1" w:tplc="08160019" w:tentative="1">
      <w:start w:val="1"/>
      <w:numFmt w:val="lowerLetter"/>
      <w:lvlText w:val="%2."/>
      <w:lvlJc w:val="left"/>
      <w:pPr>
        <w:ind w:left="2076" w:hanging="360"/>
      </w:pPr>
    </w:lvl>
    <w:lvl w:ilvl="2" w:tplc="0816001B" w:tentative="1">
      <w:start w:val="1"/>
      <w:numFmt w:val="lowerRoman"/>
      <w:lvlText w:val="%3."/>
      <w:lvlJc w:val="right"/>
      <w:pPr>
        <w:ind w:left="2796" w:hanging="180"/>
      </w:pPr>
    </w:lvl>
    <w:lvl w:ilvl="3" w:tplc="0816000F" w:tentative="1">
      <w:start w:val="1"/>
      <w:numFmt w:val="decimal"/>
      <w:lvlText w:val="%4."/>
      <w:lvlJc w:val="left"/>
      <w:pPr>
        <w:ind w:left="3516" w:hanging="360"/>
      </w:pPr>
    </w:lvl>
    <w:lvl w:ilvl="4" w:tplc="08160019" w:tentative="1">
      <w:start w:val="1"/>
      <w:numFmt w:val="lowerLetter"/>
      <w:lvlText w:val="%5."/>
      <w:lvlJc w:val="left"/>
      <w:pPr>
        <w:ind w:left="4236" w:hanging="360"/>
      </w:pPr>
    </w:lvl>
    <w:lvl w:ilvl="5" w:tplc="0816001B" w:tentative="1">
      <w:start w:val="1"/>
      <w:numFmt w:val="lowerRoman"/>
      <w:lvlText w:val="%6."/>
      <w:lvlJc w:val="right"/>
      <w:pPr>
        <w:ind w:left="4956" w:hanging="180"/>
      </w:pPr>
    </w:lvl>
    <w:lvl w:ilvl="6" w:tplc="0816000F" w:tentative="1">
      <w:start w:val="1"/>
      <w:numFmt w:val="decimal"/>
      <w:lvlText w:val="%7."/>
      <w:lvlJc w:val="left"/>
      <w:pPr>
        <w:ind w:left="5676" w:hanging="360"/>
      </w:pPr>
    </w:lvl>
    <w:lvl w:ilvl="7" w:tplc="08160019" w:tentative="1">
      <w:start w:val="1"/>
      <w:numFmt w:val="lowerLetter"/>
      <w:lvlText w:val="%8."/>
      <w:lvlJc w:val="left"/>
      <w:pPr>
        <w:ind w:left="6396" w:hanging="360"/>
      </w:pPr>
    </w:lvl>
    <w:lvl w:ilvl="8" w:tplc="0816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4" w15:restartNumberingAfterBreak="0">
    <w:nsid w:val="31CF004A"/>
    <w:multiLevelType w:val="hybridMultilevel"/>
    <w:tmpl w:val="27AC429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F42798"/>
    <w:multiLevelType w:val="hybridMultilevel"/>
    <w:tmpl w:val="366C22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44086"/>
    <w:multiLevelType w:val="hybridMultilevel"/>
    <w:tmpl w:val="0C7685F0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2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B06B5"/>
    <w:multiLevelType w:val="hybridMultilevel"/>
    <w:tmpl w:val="D6284E52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8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621C0F67"/>
    <w:multiLevelType w:val="hybridMultilevel"/>
    <w:tmpl w:val="4F0CD2D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2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34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76C668F3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23"/>
  </w:num>
  <w:num w:numId="4">
    <w:abstractNumId w:val="7"/>
  </w:num>
  <w:num w:numId="5">
    <w:abstractNumId w:val="10"/>
  </w:num>
  <w:num w:numId="6">
    <w:abstractNumId w:val="25"/>
  </w:num>
  <w:num w:numId="7">
    <w:abstractNumId w:val="19"/>
  </w:num>
  <w:num w:numId="8">
    <w:abstractNumId w:val="9"/>
  </w:num>
  <w:num w:numId="9">
    <w:abstractNumId w:val="4"/>
  </w:num>
  <w:num w:numId="10">
    <w:abstractNumId w:val="3"/>
  </w:num>
  <w:num w:numId="11">
    <w:abstractNumId w:val="29"/>
  </w:num>
  <w:num w:numId="12">
    <w:abstractNumId w:val="6"/>
  </w:num>
  <w:num w:numId="13">
    <w:abstractNumId w:val="22"/>
  </w:num>
  <w:num w:numId="14">
    <w:abstractNumId w:val="8"/>
  </w:num>
  <w:num w:numId="15">
    <w:abstractNumId w:val="28"/>
  </w:num>
  <w:num w:numId="16">
    <w:abstractNumId w:val="17"/>
  </w:num>
  <w:num w:numId="17">
    <w:abstractNumId w:val="30"/>
  </w:num>
  <w:num w:numId="18">
    <w:abstractNumId w:val="0"/>
  </w:num>
  <w:num w:numId="19">
    <w:abstractNumId w:val="36"/>
  </w:num>
  <w:num w:numId="20">
    <w:abstractNumId w:val="16"/>
  </w:num>
  <w:num w:numId="21">
    <w:abstractNumId w:val="12"/>
  </w:num>
  <w:num w:numId="22">
    <w:abstractNumId w:val="24"/>
  </w:num>
  <w:num w:numId="23">
    <w:abstractNumId w:val="32"/>
  </w:num>
  <w:num w:numId="24">
    <w:abstractNumId w:val="34"/>
  </w:num>
  <w:num w:numId="25">
    <w:abstractNumId w:val="15"/>
  </w:num>
  <w:num w:numId="26">
    <w:abstractNumId w:val="2"/>
  </w:num>
  <w:num w:numId="27">
    <w:abstractNumId w:val="18"/>
  </w:num>
  <w:num w:numId="28">
    <w:abstractNumId w:val="33"/>
  </w:num>
  <w:num w:numId="29">
    <w:abstractNumId w:val="21"/>
  </w:num>
  <w:num w:numId="30">
    <w:abstractNumId w:val="14"/>
  </w:num>
  <w:num w:numId="31">
    <w:abstractNumId w:val="35"/>
  </w:num>
  <w:num w:numId="32">
    <w:abstractNumId w:val="20"/>
  </w:num>
  <w:num w:numId="33">
    <w:abstractNumId w:val="31"/>
  </w:num>
  <w:num w:numId="34">
    <w:abstractNumId w:val="27"/>
  </w:num>
  <w:num w:numId="35">
    <w:abstractNumId w:val="13"/>
  </w:num>
  <w:num w:numId="36">
    <w:abstractNumId w:val="1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1389"/>
    <w:rsid w:val="00023B4E"/>
    <w:rsid w:val="000415AE"/>
    <w:rsid w:val="000460F0"/>
    <w:rsid w:val="000464CD"/>
    <w:rsid w:val="00050201"/>
    <w:rsid w:val="00056710"/>
    <w:rsid w:val="00056A40"/>
    <w:rsid w:val="00065217"/>
    <w:rsid w:val="00065697"/>
    <w:rsid w:val="000737E1"/>
    <w:rsid w:val="0008231E"/>
    <w:rsid w:val="000858C7"/>
    <w:rsid w:val="000904CA"/>
    <w:rsid w:val="00090C15"/>
    <w:rsid w:val="000917D6"/>
    <w:rsid w:val="0009794D"/>
    <w:rsid w:val="000A4157"/>
    <w:rsid w:val="000A4286"/>
    <w:rsid w:val="000B4B42"/>
    <w:rsid w:val="000B5186"/>
    <w:rsid w:val="000B691A"/>
    <w:rsid w:val="000C4451"/>
    <w:rsid w:val="000C73C6"/>
    <w:rsid w:val="000D2268"/>
    <w:rsid w:val="000E4868"/>
    <w:rsid w:val="000F269B"/>
    <w:rsid w:val="000F54BC"/>
    <w:rsid w:val="000F6213"/>
    <w:rsid w:val="001121A8"/>
    <w:rsid w:val="00114444"/>
    <w:rsid w:val="001208FD"/>
    <w:rsid w:val="00120D5F"/>
    <w:rsid w:val="00126767"/>
    <w:rsid w:val="00126DE2"/>
    <w:rsid w:val="00132784"/>
    <w:rsid w:val="00132F4B"/>
    <w:rsid w:val="00135BF5"/>
    <w:rsid w:val="00137578"/>
    <w:rsid w:val="00142110"/>
    <w:rsid w:val="00143A8D"/>
    <w:rsid w:val="00150915"/>
    <w:rsid w:val="001526A3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A3A14"/>
    <w:rsid w:val="001C377A"/>
    <w:rsid w:val="001D2D13"/>
    <w:rsid w:val="001E0BFD"/>
    <w:rsid w:val="001E3952"/>
    <w:rsid w:val="001F1266"/>
    <w:rsid w:val="001F4B12"/>
    <w:rsid w:val="001F7CEE"/>
    <w:rsid w:val="002039B2"/>
    <w:rsid w:val="002255B1"/>
    <w:rsid w:val="00251441"/>
    <w:rsid w:val="00251A02"/>
    <w:rsid w:val="00264130"/>
    <w:rsid w:val="00275FF9"/>
    <w:rsid w:val="00284A00"/>
    <w:rsid w:val="002A04D3"/>
    <w:rsid w:val="002A2B17"/>
    <w:rsid w:val="002B4428"/>
    <w:rsid w:val="002C1567"/>
    <w:rsid w:val="002C6A42"/>
    <w:rsid w:val="002C7ED6"/>
    <w:rsid w:val="002E070C"/>
    <w:rsid w:val="002E1928"/>
    <w:rsid w:val="002F138E"/>
    <w:rsid w:val="002F50FE"/>
    <w:rsid w:val="002F6A7B"/>
    <w:rsid w:val="0030474B"/>
    <w:rsid w:val="00304995"/>
    <w:rsid w:val="003127B5"/>
    <w:rsid w:val="003157ED"/>
    <w:rsid w:val="003244C9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6299C"/>
    <w:rsid w:val="00391029"/>
    <w:rsid w:val="00396084"/>
    <w:rsid w:val="003A36DE"/>
    <w:rsid w:val="003B1BD0"/>
    <w:rsid w:val="003C0051"/>
    <w:rsid w:val="003C17EB"/>
    <w:rsid w:val="003D7B97"/>
    <w:rsid w:val="003E2D32"/>
    <w:rsid w:val="003E5E5B"/>
    <w:rsid w:val="003F6EED"/>
    <w:rsid w:val="0040060A"/>
    <w:rsid w:val="00424F86"/>
    <w:rsid w:val="0042620E"/>
    <w:rsid w:val="00427AA5"/>
    <w:rsid w:val="004348A7"/>
    <w:rsid w:val="0043508E"/>
    <w:rsid w:val="004426BA"/>
    <w:rsid w:val="004513A8"/>
    <w:rsid w:val="00453C7D"/>
    <w:rsid w:val="00453F64"/>
    <w:rsid w:val="0046048D"/>
    <w:rsid w:val="00464F89"/>
    <w:rsid w:val="00467076"/>
    <w:rsid w:val="004700BC"/>
    <w:rsid w:val="004738EC"/>
    <w:rsid w:val="00474B41"/>
    <w:rsid w:val="00474CA7"/>
    <w:rsid w:val="00495DAC"/>
    <w:rsid w:val="004A6455"/>
    <w:rsid w:val="004B1713"/>
    <w:rsid w:val="004B4ECB"/>
    <w:rsid w:val="004B5E83"/>
    <w:rsid w:val="004B7B5F"/>
    <w:rsid w:val="004D003F"/>
    <w:rsid w:val="004D4545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53F94"/>
    <w:rsid w:val="005643DD"/>
    <w:rsid w:val="00567409"/>
    <w:rsid w:val="00577E3A"/>
    <w:rsid w:val="00591E50"/>
    <w:rsid w:val="00592EE2"/>
    <w:rsid w:val="005A6F44"/>
    <w:rsid w:val="005B5510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5F4F00"/>
    <w:rsid w:val="006011F0"/>
    <w:rsid w:val="00604F45"/>
    <w:rsid w:val="00605B4B"/>
    <w:rsid w:val="00607670"/>
    <w:rsid w:val="006140B0"/>
    <w:rsid w:val="00616A09"/>
    <w:rsid w:val="00616CB0"/>
    <w:rsid w:val="006212E9"/>
    <w:rsid w:val="00622616"/>
    <w:rsid w:val="00630869"/>
    <w:rsid w:val="0063134B"/>
    <w:rsid w:val="0063442E"/>
    <w:rsid w:val="00634F29"/>
    <w:rsid w:val="00645BB3"/>
    <w:rsid w:val="00647664"/>
    <w:rsid w:val="00650BE2"/>
    <w:rsid w:val="006514FB"/>
    <w:rsid w:val="00652846"/>
    <w:rsid w:val="00655B7B"/>
    <w:rsid w:val="00676E80"/>
    <w:rsid w:val="0068710B"/>
    <w:rsid w:val="006939BD"/>
    <w:rsid w:val="006A2D1C"/>
    <w:rsid w:val="006B32EE"/>
    <w:rsid w:val="006C17C4"/>
    <w:rsid w:val="006C657F"/>
    <w:rsid w:val="006C686E"/>
    <w:rsid w:val="006D0A6B"/>
    <w:rsid w:val="006D3E9D"/>
    <w:rsid w:val="006D46EB"/>
    <w:rsid w:val="006D6D73"/>
    <w:rsid w:val="006E07A3"/>
    <w:rsid w:val="006E0E62"/>
    <w:rsid w:val="006E6E02"/>
    <w:rsid w:val="006F0801"/>
    <w:rsid w:val="006F3DD8"/>
    <w:rsid w:val="006F61B9"/>
    <w:rsid w:val="00711C93"/>
    <w:rsid w:val="0071408C"/>
    <w:rsid w:val="00716E53"/>
    <w:rsid w:val="007200B9"/>
    <w:rsid w:val="00742240"/>
    <w:rsid w:val="007449DC"/>
    <w:rsid w:val="007459E2"/>
    <w:rsid w:val="00751E0E"/>
    <w:rsid w:val="00752532"/>
    <w:rsid w:val="007614B8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D5ADC"/>
    <w:rsid w:val="007E32D1"/>
    <w:rsid w:val="007F5B39"/>
    <w:rsid w:val="007F7716"/>
    <w:rsid w:val="0080663E"/>
    <w:rsid w:val="00810F92"/>
    <w:rsid w:val="008175EA"/>
    <w:rsid w:val="00836539"/>
    <w:rsid w:val="00844DC2"/>
    <w:rsid w:val="008479F0"/>
    <w:rsid w:val="00852672"/>
    <w:rsid w:val="00860AED"/>
    <w:rsid w:val="00863484"/>
    <w:rsid w:val="008710C0"/>
    <w:rsid w:val="00873609"/>
    <w:rsid w:val="00874879"/>
    <w:rsid w:val="008808B3"/>
    <w:rsid w:val="0088368C"/>
    <w:rsid w:val="00883C0A"/>
    <w:rsid w:val="008846A8"/>
    <w:rsid w:val="00893AA3"/>
    <w:rsid w:val="008A5028"/>
    <w:rsid w:val="008A6E80"/>
    <w:rsid w:val="008B23A1"/>
    <w:rsid w:val="008B652C"/>
    <w:rsid w:val="008C3FC4"/>
    <w:rsid w:val="008E1646"/>
    <w:rsid w:val="008F523D"/>
    <w:rsid w:val="009006E5"/>
    <w:rsid w:val="0090075E"/>
    <w:rsid w:val="00904526"/>
    <w:rsid w:val="009056DB"/>
    <w:rsid w:val="009139FE"/>
    <w:rsid w:val="00913BB3"/>
    <w:rsid w:val="00914351"/>
    <w:rsid w:val="00915F45"/>
    <w:rsid w:val="00923475"/>
    <w:rsid w:val="00930442"/>
    <w:rsid w:val="00935D51"/>
    <w:rsid w:val="0093622E"/>
    <w:rsid w:val="00937DD4"/>
    <w:rsid w:val="00942BBC"/>
    <w:rsid w:val="00944187"/>
    <w:rsid w:val="0095428E"/>
    <w:rsid w:val="00966560"/>
    <w:rsid w:val="0096744A"/>
    <w:rsid w:val="0097013B"/>
    <w:rsid w:val="00971AEF"/>
    <w:rsid w:val="00973E82"/>
    <w:rsid w:val="00974B29"/>
    <w:rsid w:val="00977977"/>
    <w:rsid w:val="00982EE6"/>
    <w:rsid w:val="00982EEF"/>
    <w:rsid w:val="009834D0"/>
    <w:rsid w:val="00986012"/>
    <w:rsid w:val="009867E5"/>
    <w:rsid w:val="0099399C"/>
    <w:rsid w:val="009B2943"/>
    <w:rsid w:val="009B2D32"/>
    <w:rsid w:val="009D0D48"/>
    <w:rsid w:val="009D40CB"/>
    <w:rsid w:val="009D40F0"/>
    <w:rsid w:val="009D5FBC"/>
    <w:rsid w:val="009D72A2"/>
    <w:rsid w:val="009E4C39"/>
    <w:rsid w:val="009F077B"/>
    <w:rsid w:val="009F402B"/>
    <w:rsid w:val="00A0648D"/>
    <w:rsid w:val="00A115A5"/>
    <w:rsid w:val="00A126FC"/>
    <w:rsid w:val="00A249EA"/>
    <w:rsid w:val="00A32A30"/>
    <w:rsid w:val="00A3413E"/>
    <w:rsid w:val="00A41B0E"/>
    <w:rsid w:val="00A45FC2"/>
    <w:rsid w:val="00A54D9A"/>
    <w:rsid w:val="00A624AC"/>
    <w:rsid w:val="00A73A74"/>
    <w:rsid w:val="00A7668E"/>
    <w:rsid w:val="00A80FD0"/>
    <w:rsid w:val="00A81EBD"/>
    <w:rsid w:val="00A830B4"/>
    <w:rsid w:val="00A8655E"/>
    <w:rsid w:val="00A9058A"/>
    <w:rsid w:val="00AA1D4B"/>
    <w:rsid w:val="00AA6311"/>
    <w:rsid w:val="00AB4473"/>
    <w:rsid w:val="00AC275D"/>
    <w:rsid w:val="00AC32EB"/>
    <w:rsid w:val="00AC4520"/>
    <w:rsid w:val="00AC7A08"/>
    <w:rsid w:val="00AD08F2"/>
    <w:rsid w:val="00AE7816"/>
    <w:rsid w:val="00AF40D1"/>
    <w:rsid w:val="00AF5440"/>
    <w:rsid w:val="00B10615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847A8"/>
    <w:rsid w:val="00B91A8C"/>
    <w:rsid w:val="00B94E0E"/>
    <w:rsid w:val="00B9561C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3457"/>
    <w:rsid w:val="00C17004"/>
    <w:rsid w:val="00C34CF2"/>
    <w:rsid w:val="00C43359"/>
    <w:rsid w:val="00C56874"/>
    <w:rsid w:val="00C6207C"/>
    <w:rsid w:val="00C652CD"/>
    <w:rsid w:val="00C73D26"/>
    <w:rsid w:val="00C74A2F"/>
    <w:rsid w:val="00C8106F"/>
    <w:rsid w:val="00C81E8A"/>
    <w:rsid w:val="00C82F51"/>
    <w:rsid w:val="00C8423F"/>
    <w:rsid w:val="00C86C5B"/>
    <w:rsid w:val="00C906EA"/>
    <w:rsid w:val="00C9195E"/>
    <w:rsid w:val="00C92BB2"/>
    <w:rsid w:val="00C96668"/>
    <w:rsid w:val="00C97376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4EDE"/>
    <w:rsid w:val="00CF535D"/>
    <w:rsid w:val="00CF5F93"/>
    <w:rsid w:val="00D12A99"/>
    <w:rsid w:val="00D14920"/>
    <w:rsid w:val="00D303EE"/>
    <w:rsid w:val="00D35BB3"/>
    <w:rsid w:val="00D41673"/>
    <w:rsid w:val="00D41A0F"/>
    <w:rsid w:val="00D455F8"/>
    <w:rsid w:val="00D47896"/>
    <w:rsid w:val="00D50F2A"/>
    <w:rsid w:val="00D51311"/>
    <w:rsid w:val="00D63382"/>
    <w:rsid w:val="00D72851"/>
    <w:rsid w:val="00D76135"/>
    <w:rsid w:val="00D76C0F"/>
    <w:rsid w:val="00D8280D"/>
    <w:rsid w:val="00D84A15"/>
    <w:rsid w:val="00D851B3"/>
    <w:rsid w:val="00D851C7"/>
    <w:rsid w:val="00D92517"/>
    <w:rsid w:val="00DB74E4"/>
    <w:rsid w:val="00DC09F6"/>
    <w:rsid w:val="00DC3124"/>
    <w:rsid w:val="00DC44A5"/>
    <w:rsid w:val="00DD325B"/>
    <w:rsid w:val="00DF1146"/>
    <w:rsid w:val="00DF4EA2"/>
    <w:rsid w:val="00DF7EA9"/>
    <w:rsid w:val="00E04227"/>
    <w:rsid w:val="00E0489C"/>
    <w:rsid w:val="00E2213A"/>
    <w:rsid w:val="00E22282"/>
    <w:rsid w:val="00E250C6"/>
    <w:rsid w:val="00E41669"/>
    <w:rsid w:val="00E467CF"/>
    <w:rsid w:val="00E54FB2"/>
    <w:rsid w:val="00E579F9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A705B"/>
    <w:rsid w:val="00EB3FDF"/>
    <w:rsid w:val="00EC443E"/>
    <w:rsid w:val="00ED405D"/>
    <w:rsid w:val="00EE617D"/>
    <w:rsid w:val="00F16D97"/>
    <w:rsid w:val="00F205A2"/>
    <w:rsid w:val="00F21B89"/>
    <w:rsid w:val="00F2335E"/>
    <w:rsid w:val="00F26EDB"/>
    <w:rsid w:val="00F275A5"/>
    <w:rsid w:val="00F31F9C"/>
    <w:rsid w:val="00F32906"/>
    <w:rsid w:val="00F425B3"/>
    <w:rsid w:val="00F53E49"/>
    <w:rsid w:val="00F57DD5"/>
    <w:rsid w:val="00F61605"/>
    <w:rsid w:val="00F61D28"/>
    <w:rsid w:val="00F645D8"/>
    <w:rsid w:val="00F72507"/>
    <w:rsid w:val="00F91AF1"/>
    <w:rsid w:val="00FA17D6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4513A8"/>
    <w:pPr>
      <w:tabs>
        <w:tab w:val="left" w:pos="1843"/>
        <w:tab w:val="right" w:leader="dot" w:pos="8828"/>
      </w:tabs>
      <w:spacing w:after="100" w:line="240" w:lineRule="auto"/>
      <w:ind w:left="426" w:firstLine="85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"/>
    <w:rsid w:val="00FA17D6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lt">
    <w:name w:val="alt"/>
    <w:basedOn w:val="Normal"/>
    <w:rsid w:val="00FA17D6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keyword">
    <w:name w:val="keyword"/>
    <w:basedOn w:val="Tipodeletrapredefinidodopargrafo"/>
    <w:rsid w:val="00FA17D6"/>
  </w:style>
  <w:style w:type="character" w:customStyle="1" w:styleId="annotation">
    <w:name w:val="annotation"/>
    <w:basedOn w:val="Tipodeletrapredefinidodopargrafo"/>
    <w:rsid w:val="00FA17D6"/>
  </w:style>
  <w:style w:type="character" w:customStyle="1" w:styleId="string">
    <w:name w:val="string"/>
    <w:basedOn w:val="Tipodeletrapredefinidodopargrafo"/>
    <w:rsid w:val="00FA17D6"/>
  </w:style>
  <w:style w:type="character" w:customStyle="1" w:styleId="comment">
    <w:name w:val="comment"/>
    <w:basedOn w:val="Tipodeletrapredefinidodopargrafo"/>
    <w:rsid w:val="00FA17D6"/>
  </w:style>
  <w:style w:type="character" w:customStyle="1" w:styleId="number">
    <w:name w:val="number"/>
    <w:basedOn w:val="Tipodeletrapredefinidodopargrafo"/>
    <w:rsid w:val="00FA17D6"/>
  </w:style>
  <w:style w:type="paragraph" w:styleId="ndicedeilustraes">
    <w:name w:val="table of figures"/>
    <w:basedOn w:val="Normal"/>
    <w:next w:val="Normal"/>
    <w:uiPriority w:val="99"/>
    <w:unhideWhenUsed/>
    <w:rsid w:val="00CF4ED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2.bin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3.e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 por Threads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Single-Thread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Folha1!$B$2:$B$5</c:f>
              <c:numCache>
                <c:formatCode>General</c:formatCode>
                <c:ptCount val="4"/>
                <c:pt idx="0">
                  <c:v>24</c:v>
                </c:pt>
                <c:pt idx="1">
                  <c:v>42</c:v>
                </c:pt>
                <c:pt idx="2">
                  <c:v>67</c:v>
                </c:pt>
                <c:pt idx="3">
                  <c:v>138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D-4AFD-BE50-3FCD5BA9A6D0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Multi-Thread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Folha1!$C$2:$C$5</c:f>
              <c:numCache>
                <c:formatCode>General</c:formatCode>
                <c:ptCount val="4"/>
                <c:pt idx="0">
                  <c:v>14</c:v>
                </c:pt>
                <c:pt idx="1">
                  <c:v>31</c:v>
                </c:pt>
                <c:pt idx="2">
                  <c:v>47</c:v>
                </c:pt>
                <c:pt idx="3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D-4AFD-BE50-3FCD5BA9A6D0}"/>
            </c:ext>
          </c:extLst>
        </c:ser>
        <c:ser>
          <c:idx val="2"/>
          <c:order val="2"/>
          <c:tx>
            <c:strRef>
              <c:f>Folha1!#REF!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D-4AFD-BE50-3FCD5BA9A6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7948760"/>
        <c:axId val="457946464"/>
      </c:barChart>
      <c:catAx>
        <c:axId val="457948760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7946464"/>
        <c:crosses val="autoZero"/>
        <c:auto val="1"/>
        <c:lblAlgn val="ctr"/>
        <c:lblOffset val="100"/>
        <c:noMultiLvlLbl val="0"/>
      </c:catAx>
      <c:valAx>
        <c:axId val="45794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57948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18</b:RefOrder>
  </b:Source>
  <b:Source>
    <b:Tag>Fir18</b:Tag>
    <b:SourceType>InternetSite</b:SourceType>
    <b:Guid>{C92D14F3-2829-4ED5-A21A-0CF417497F37}</b:Guid>
    <b:Title>Firejail</b:Title>
    <b:YearAccessed>2018</b:YearAccessed>
    <b:MonthAccessed>7</b:MonthAccessed>
    <b:DayAccessed>8</b:DayAccessed>
    <b:URL>https://firejail.wordpress.com/</b:URL>
    <b:RefOrder>17</b:RefOrder>
  </b:Source>
</b:Sources>
</file>

<file path=customXml/itemProps1.xml><?xml version="1.0" encoding="utf-8"?>
<ds:datastoreItem xmlns:ds="http://schemas.openxmlformats.org/officeDocument/2006/customXml" ds:itemID="{1E0E190E-C637-46E7-B016-A5C42BD71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4929</TotalTime>
  <Pages>84</Pages>
  <Words>12647</Words>
  <Characters>68300</Characters>
  <Application>Microsoft Office Word</Application>
  <DocSecurity>0</DocSecurity>
  <Lines>569</Lines>
  <Paragraphs>161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80786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79</cp:revision>
  <cp:lastPrinted>2018-07-02T21:22:00Z</cp:lastPrinted>
  <dcterms:created xsi:type="dcterms:W3CDTF">2018-06-11T10:14:00Z</dcterms:created>
  <dcterms:modified xsi:type="dcterms:W3CDTF">2018-07-10T10:41:00Z</dcterms:modified>
</cp:coreProperties>
</file>