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DC5FD" w14:textId="77777777" w:rsidR="005E690E" w:rsidRDefault="00900CD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NUEVOS REQUISITOS</w:t>
      </w:r>
    </w:p>
    <w:p w14:paraId="2A970521" w14:textId="46718038" w:rsidR="00E74744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FUNCIONALES</w:t>
      </w:r>
    </w:p>
    <w:p w14:paraId="129776AF" w14:textId="439CA733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RF01 - </w:t>
      </w:r>
      <w:r w:rsidRPr="00900CDC">
        <w:rPr>
          <w:sz w:val="24"/>
          <w:szCs w:val="24"/>
        </w:rPr>
        <w:t>Añadir nueva funcionalidad para poder disponer de una jerarquía de operaciones</w:t>
      </w:r>
    </w:p>
    <w:p w14:paraId="3478E2C0" w14:textId="52D3740C" w:rsidR="00E74744" w:rsidRPr="005524DC" w:rsidRDefault="00E74744" w:rsidP="005524DC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RF02 - </w:t>
      </w:r>
      <w:r w:rsidR="005524DC">
        <w:rPr>
          <w:sz w:val="24"/>
          <w:szCs w:val="24"/>
        </w:rPr>
        <w:t>Control</w:t>
      </w:r>
      <w:r w:rsidRPr="00900CDC">
        <w:rPr>
          <w:sz w:val="24"/>
          <w:szCs w:val="24"/>
        </w:rPr>
        <w:t xml:space="preserve"> de error</w:t>
      </w:r>
      <w:r w:rsidR="005524DC">
        <w:rPr>
          <w:sz w:val="24"/>
          <w:szCs w:val="24"/>
        </w:rPr>
        <w:t>es</w:t>
      </w:r>
      <w:r>
        <w:rPr>
          <w:sz w:val="24"/>
          <w:szCs w:val="24"/>
        </w:rPr>
        <w:t>:</w:t>
      </w:r>
      <w:r w:rsidR="005524DC">
        <w:rPr>
          <w:sz w:val="24"/>
          <w:szCs w:val="24"/>
        </w:rPr>
        <w:t xml:space="preserve"> los errores se van controlando a la hora de escribir, no se permite introducir caracteres no válidos ni la escritura directa por teclado.</w:t>
      </w:r>
      <w:bookmarkStart w:id="0" w:name="_GoBack"/>
      <w:bookmarkEnd w:id="0"/>
    </w:p>
    <w:p w14:paraId="3AD6330E" w14:textId="63EDDF2E" w:rsidR="00E74744" w:rsidRPr="00900CDC" w:rsidRDefault="00E74744" w:rsidP="00116B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NO FUNCIONALES</w:t>
      </w:r>
    </w:p>
    <w:p w14:paraId="47A112E9" w14:textId="3F0E9F03" w:rsidR="00E74744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RNF01 - </w:t>
      </w:r>
      <w:r w:rsidRPr="00900CDC">
        <w:rPr>
          <w:sz w:val="24"/>
          <w:szCs w:val="24"/>
        </w:rPr>
        <w:t>Añadir una interfaz gráfica que tenga la apariencia de una calculadora</w:t>
      </w:r>
      <w:r w:rsidR="007C51E2">
        <w:rPr>
          <w:sz w:val="24"/>
          <w:szCs w:val="24"/>
        </w:rPr>
        <w:t>:</w:t>
      </w:r>
    </w:p>
    <w:p w14:paraId="1D7C27C6" w14:textId="553F0795" w:rsidR="007C51E2" w:rsidRDefault="007C51E2" w:rsidP="007C51E2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colocación de los botones será similar a la de la calculadora de Windows 10.</w:t>
      </w:r>
    </w:p>
    <w:p w14:paraId="095F5096" w14:textId="79A2472D" w:rsidR="00E74744" w:rsidRPr="00900CDC" w:rsidRDefault="00E74744" w:rsidP="00E74744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RNF02 - </w:t>
      </w:r>
      <w:r w:rsidRPr="00900CDC">
        <w:rPr>
          <w:sz w:val="24"/>
          <w:szCs w:val="24"/>
        </w:rPr>
        <w:t xml:space="preserve">Añadir un </w:t>
      </w:r>
      <w:proofErr w:type="spellStart"/>
      <w:r w:rsidRPr="00900CDC">
        <w:rPr>
          <w:sz w:val="24"/>
          <w:szCs w:val="24"/>
        </w:rPr>
        <w:t>display</w:t>
      </w:r>
      <w:proofErr w:type="spellEnd"/>
      <w:r w:rsidRPr="00900CDC">
        <w:rPr>
          <w:sz w:val="24"/>
          <w:szCs w:val="24"/>
        </w:rPr>
        <w:t xml:space="preserve"> donde se muestre la operación en proceso, el resultado y los mensajes de error</w:t>
      </w:r>
      <w:r>
        <w:rPr>
          <w:sz w:val="24"/>
          <w:szCs w:val="24"/>
        </w:rPr>
        <w:t>:</w:t>
      </w:r>
    </w:p>
    <w:p w14:paraId="28A33919" w14:textId="1F00876B" w:rsidR="00E74744" w:rsidRDefault="00E74744" w:rsidP="00E74744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74744">
        <w:rPr>
          <w:sz w:val="24"/>
          <w:szCs w:val="24"/>
        </w:rPr>
        <w:t>Colocación: se ubicará encima de los botones de la calculadora</w:t>
      </w:r>
    </w:p>
    <w:p w14:paraId="6E12C9D3" w14:textId="151D1276" w:rsidR="007C51E2" w:rsidRPr="007C51E2" w:rsidRDefault="007C51E2" w:rsidP="007C51E2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RNF03 – El lenguaje utilizado para la codificación de la calculadora será Java.</w:t>
      </w:r>
    </w:p>
    <w:p w14:paraId="6F63181D" w14:textId="77777777" w:rsidR="00E74744" w:rsidRPr="00E74744" w:rsidRDefault="00E74744" w:rsidP="00E74744">
      <w:pPr>
        <w:jc w:val="both"/>
        <w:rPr>
          <w:sz w:val="24"/>
          <w:szCs w:val="24"/>
        </w:rPr>
      </w:pPr>
    </w:p>
    <w:p w14:paraId="1EF4E9D5" w14:textId="77777777" w:rsidR="004602CC" w:rsidRPr="00900CDC" w:rsidRDefault="004602CC" w:rsidP="00116BFA">
      <w:pPr>
        <w:jc w:val="both"/>
        <w:rPr>
          <w:b/>
          <w:sz w:val="24"/>
          <w:szCs w:val="24"/>
        </w:rPr>
      </w:pPr>
      <w:r w:rsidRPr="00900CDC">
        <w:rPr>
          <w:b/>
          <w:sz w:val="24"/>
          <w:szCs w:val="24"/>
        </w:rPr>
        <w:t>PLANIFICACIÓN DE TAREAS</w:t>
      </w:r>
    </w:p>
    <w:p w14:paraId="1D1CE081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0: realizar la documentación de todas las etapas del proceso. Esta tarea est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 asignada a todas las personas implicadas en el proyecto.</w:t>
      </w:r>
    </w:p>
    <w:p w14:paraId="4DD96939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1: captura de requisitos. Para esta tarea será necesaria una reunión con el cliente. Esta tarea la llevara a cabo Cristina.</w:t>
      </w:r>
    </w:p>
    <w:p w14:paraId="7116702C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2: generación de un prototipo de la interfaz gráfica y mostrárselo al cliente. Esta tarea la llevara a cabo Pedro.</w:t>
      </w:r>
    </w:p>
    <w:p w14:paraId="61E4EF45" w14:textId="77777777" w:rsidR="004602C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 3: análisis del código proporcionado. Esta tarea la llevara a cabo Luis.</w:t>
      </w:r>
    </w:p>
    <w:p w14:paraId="4997D640" w14:textId="77777777" w:rsidR="00531EBC" w:rsidRPr="00531EBC" w:rsidRDefault="00531EB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531EBC">
        <w:rPr>
          <w:sz w:val="24"/>
          <w:szCs w:val="24"/>
        </w:rPr>
        <w:t>Tarea 4</w:t>
      </w:r>
      <w:r>
        <w:rPr>
          <w:sz w:val="24"/>
          <w:szCs w:val="24"/>
        </w:rPr>
        <w:t xml:space="preserve">: diseño de las clases. </w:t>
      </w:r>
      <w:r w:rsidRPr="00900CDC">
        <w:rPr>
          <w:sz w:val="24"/>
          <w:szCs w:val="24"/>
        </w:rPr>
        <w:t>Esta tarea la llevara a cabo Luis.</w:t>
      </w:r>
    </w:p>
    <w:p w14:paraId="6DFB4524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5</w:t>
      </w:r>
      <w:r w:rsidRPr="00900CDC">
        <w:rPr>
          <w:sz w:val="24"/>
          <w:szCs w:val="24"/>
        </w:rPr>
        <w:t>:</w:t>
      </w:r>
      <w:r w:rsidR="00531EBC">
        <w:rPr>
          <w:sz w:val="24"/>
          <w:szCs w:val="24"/>
        </w:rPr>
        <w:t xml:space="preserve"> </w:t>
      </w:r>
      <w:r w:rsidRPr="00900CDC">
        <w:rPr>
          <w:sz w:val="24"/>
          <w:szCs w:val="24"/>
        </w:rPr>
        <w:t xml:space="preserve">modificación del código proporcionado para incluir los nuevos requisitos: </w:t>
      </w:r>
    </w:p>
    <w:p w14:paraId="07AE7815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Precedencia de operadores empleando paréntesis</w:t>
      </w:r>
    </w:p>
    <w:p w14:paraId="166D72FC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Incluir la muestra de mensajes de error</w:t>
      </w:r>
    </w:p>
    <w:p w14:paraId="66F8329B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llevará a cabo Miguel.</w:t>
      </w:r>
    </w:p>
    <w:p w14:paraId="3AC7B358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6</w:t>
      </w:r>
      <w:r w:rsidRPr="00900CDC">
        <w:rPr>
          <w:sz w:val="24"/>
          <w:szCs w:val="24"/>
        </w:rPr>
        <w:t>: pruebas del código modificado y corrección de errores. Esta tarea la llevarán a cabo Cristina y Miguel.</w:t>
      </w:r>
    </w:p>
    <w:p w14:paraId="440595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Tarea</w:t>
      </w:r>
      <w:r w:rsidR="00531EBC">
        <w:rPr>
          <w:sz w:val="24"/>
          <w:szCs w:val="24"/>
        </w:rPr>
        <w:t xml:space="preserve"> 7</w:t>
      </w:r>
      <w:r w:rsidRPr="00900CDC">
        <w:rPr>
          <w:sz w:val="24"/>
          <w:szCs w:val="24"/>
        </w:rPr>
        <w:t>: implementación de la interfaz gr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 xml:space="preserve">fica: </w:t>
      </w:r>
    </w:p>
    <w:p w14:paraId="383FB789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>Botones de la calculadora</w:t>
      </w:r>
    </w:p>
    <w:p w14:paraId="7B2595FD" w14:textId="77777777" w:rsidR="004602CC" w:rsidRPr="00900CDC" w:rsidRDefault="004602CC" w:rsidP="00116BF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proofErr w:type="spellStart"/>
      <w:r w:rsidRPr="00900CDC">
        <w:rPr>
          <w:sz w:val="24"/>
          <w:szCs w:val="24"/>
        </w:rPr>
        <w:t>Display</w:t>
      </w:r>
      <w:proofErr w:type="spellEnd"/>
      <w:r w:rsidRPr="00900CDC">
        <w:rPr>
          <w:sz w:val="24"/>
          <w:szCs w:val="24"/>
        </w:rPr>
        <w:t xml:space="preserve"> por el que se muestre el resultado</w:t>
      </w:r>
    </w:p>
    <w:p w14:paraId="0FF4F8F6" w14:textId="77777777" w:rsidR="004602CC" w:rsidRPr="00900CDC" w:rsidRDefault="004602CC" w:rsidP="00116BFA">
      <w:pPr>
        <w:ind w:left="708"/>
        <w:jc w:val="both"/>
        <w:rPr>
          <w:sz w:val="24"/>
          <w:szCs w:val="24"/>
        </w:rPr>
      </w:pPr>
      <w:r w:rsidRPr="00900CDC">
        <w:rPr>
          <w:sz w:val="24"/>
          <w:szCs w:val="24"/>
        </w:rPr>
        <w:t>Esta tarea la realizara Ester.</w:t>
      </w:r>
    </w:p>
    <w:p w14:paraId="7EF25423" w14:textId="77777777" w:rsidR="004602CC" w:rsidRPr="00900CDC" w:rsidRDefault="004602CC" w:rsidP="00116B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900CDC">
        <w:rPr>
          <w:sz w:val="24"/>
          <w:szCs w:val="24"/>
        </w:rPr>
        <w:t xml:space="preserve">Tarea </w:t>
      </w:r>
      <w:r w:rsidR="00531EBC">
        <w:rPr>
          <w:sz w:val="24"/>
          <w:szCs w:val="24"/>
        </w:rPr>
        <w:t>8</w:t>
      </w:r>
      <w:r w:rsidRPr="00900CDC">
        <w:rPr>
          <w:sz w:val="24"/>
          <w:szCs w:val="24"/>
        </w:rPr>
        <w:t xml:space="preserve">: prueba de la interfaz </w:t>
      </w:r>
      <w:r w:rsidR="00116BFA" w:rsidRPr="00900CDC">
        <w:rPr>
          <w:sz w:val="24"/>
          <w:szCs w:val="24"/>
        </w:rPr>
        <w:t>gráfica</w:t>
      </w:r>
      <w:r w:rsidRPr="00900CDC">
        <w:rPr>
          <w:sz w:val="24"/>
          <w:szCs w:val="24"/>
        </w:rPr>
        <w:t xml:space="preserve"> y corrección de errores. Esta tarea la llevar</w:t>
      </w:r>
      <w:r w:rsidR="00116BFA" w:rsidRPr="00900CDC">
        <w:rPr>
          <w:sz w:val="24"/>
          <w:szCs w:val="24"/>
        </w:rPr>
        <w:t>á</w:t>
      </w:r>
      <w:r w:rsidRPr="00900CDC">
        <w:rPr>
          <w:sz w:val="24"/>
          <w:szCs w:val="24"/>
        </w:rPr>
        <w:t>n a cabo Ester y Pedro.</w:t>
      </w:r>
    </w:p>
    <w:p w14:paraId="787DA0DA" w14:textId="3BA21BCB" w:rsidR="4E8D8DFA" w:rsidRDefault="4E8D8DFA" w:rsidP="4E8D8DFA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4E8D8DFA">
        <w:rPr>
          <w:sz w:val="24"/>
          <w:szCs w:val="24"/>
        </w:rPr>
        <w:t>Tarea 9: Mostrar al cliente el producto final. Esta tarea la realizará Luis.</w:t>
      </w:r>
    </w:p>
    <w:p w14:paraId="35947C71" w14:textId="384C92F9" w:rsidR="4E8D8DFA" w:rsidRDefault="4E8D8DFA" w:rsidP="4E8D8DFA">
      <w:pPr>
        <w:jc w:val="both"/>
      </w:pPr>
      <w:r w:rsidRPr="4E8D8DFA">
        <w:rPr>
          <w:b/>
          <w:bCs/>
          <w:sz w:val="24"/>
          <w:szCs w:val="24"/>
        </w:rPr>
        <w:lastRenderedPageBreak/>
        <w:t>Diagrama PERT</w:t>
      </w:r>
    </w:p>
    <w:sectPr w:rsidR="4E8D8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2C62"/>
    <w:multiLevelType w:val="hybridMultilevel"/>
    <w:tmpl w:val="3AC2B1D8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D3B68"/>
    <w:multiLevelType w:val="hybridMultilevel"/>
    <w:tmpl w:val="3E84BB80"/>
    <w:lvl w:ilvl="0" w:tplc="CDA486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F240A"/>
    <w:multiLevelType w:val="hybridMultilevel"/>
    <w:tmpl w:val="59602002"/>
    <w:lvl w:ilvl="0" w:tplc="2A76735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5E1C21B8"/>
    <w:multiLevelType w:val="hybridMultilevel"/>
    <w:tmpl w:val="07DE3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62D98"/>
    <w:multiLevelType w:val="hybridMultilevel"/>
    <w:tmpl w:val="B1DCC4BC"/>
    <w:lvl w:ilvl="0" w:tplc="3D904F8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0E"/>
    <w:rsid w:val="00116BFA"/>
    <w:rsid w:val="004602CC"/>
    <w:rsid w:val="00531EBC"/>
    <w:rsid w:val="005524DC"/>
    <w:rsid w:val="005E690E"/>
    <w:rsid w:val="007C51E2"/>
    <w:rsid w:val="007F4555"/>
    <w:rsid w:val="00900CDC"/>
    <w:rsid w:val="00E74744"/>
    <w:rsid w:val="4E8D8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9A3B"/>
  <w15:chartTrackingRefBased/>
  <w15:docId w15:val="{1BFB1096-8177-42D9-A25A-5ABA1987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9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298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Ferrer Dones</dc:creator>
  <cp:keywords/>
  <dc:description/>
  <cp:lastModifiedBy>DPCN</cp:lastModifiedBy>
  <cp:revision>8</cp:revision>
  <dcterms:created xsi:type="dcterms:W3CDTF">2016-02-25T12:03:00Z</dcterms:created>
  <dcterms:modified xsi:type="dcterms:W3CDTF">2016-03-09T09:44:00Z</dcterms:modified>
</cp:coreProperties>
</file>