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29BE" w14:textId="3F2EDC79" w:rsidR="006A76A9" w:rsidRDefault="006A76A9" w:rsidP="006A76A9">
      <w:pPr>
        <w:pStyle w:val="Ttulo1"/>
      </w:pPr>
      <w:r>
        <w:t>Parte 1</w:t>
      </w:r>
    </w:p>
    <w:p w14:paraId="3A754041" w14:textId="77777777" w:rsidR="006A76A9" w:rsidRPr="006A76A9" w:rsidRDefault="006A76A9" w:rsidP="006A76A9"/>
    <w:p w14:paraId="30CDC5FD" w14:textId="77777777" w:rsidR="005E690E" w:rsidRDefault="00900CD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NUEVOS REQUISITOS</w:t>
      </w:r>
    </w:p>
    <w:p w14:paraId="2A970521" w14:textId="46718038" w:rsidR="00E74744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FUNCIONALES</w:t>
      </w:r>
    </w:p>
    <w:p w14:paraId="129776AF" w14:textId="439CA733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RF01 - </w:t>
      </w:r>
      <w:r w:rsidRPr="00900CDC">
        <w:rPr>
          <w:sz w:val="24"/>
          <w:szCs w:val="24"/>
        </w:rPr>
        <w:t>Añadir nueva funcionalidad para poder disponer de una jerarquía de operaciones</w:t>
      </w:r>
    </w:p>
    <w:p w14:paraId="1FB55FBE" w14:textId="1CA03A72" w:rsidR="00C3291B" w:rsidRPr="00C3291B" w:rsidRDefault="00E74744" w:rsidP="00C3291B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RF02 - </w:t>
      </w:r>
      <w:r w:rsidR="005524DC">
        <w:rPr>
          <w:sz w:val="24"/>
          <w:szCs w:val="24"/>
        </w:rPr>
        <w:t>Control</w:t>
      </w:r>
      <w:r w:rsidRPr="00900CDC">
        <w:rPr>
          <w:sz w:val="24"/>
          <w:szCs w:val="24"/>
        </w:rPr>
        <w:t xml:space="preserve"> de error</w:t>
      </w:r>
      <w:r w:rsidR="005524DC">
        <w:rPr>
          <w:sz w:val="24"/>
          <w:szCs w:val="24"/>
        </w:rPr>
        <w:t>es</w:t>
      </w:r>
      <w:r>
        <w:rPr>
          <w:sz w:val="24"/>
          <w:szCs w:val="24"/>
        </w:rPr>
        <w:t>:</w:t>
      </w:r>
      <w:r w:rsidR="005524DC">
        <w:rPr>
          <w:sz w:val="24"/>
          <w:szCs w:val="24"/>
        </w:rPr>
        <w:t xml:space="preserve"> los errores se van controlando a la hora de escribir, no se permite introducir caracteres no válidos ni la escritura directa por teclado.</w:t>
      </w:r>
      <w:r w:rsidR="00C3291B">
        <w:rPr>
          <w:sz w:val="24"/>
          <w:szCs w:val="24"/>
        </w:rPr>
        <w:t xml:space="preserve"> A l</w:t>
      </w:r>
      <w:r w:rsidR="00D31F6F">
        <w:rPr>
          <w:sz w:val="24"/>
          <w:szCs w:val="24"/>
        </w:rPr>
        <w:t>a</w:t>
      </w:r>
      <w:r w:rsidR="00C3291B">
        <w:rPr>
          <w:sz w:val="24"/>
          <w:szCs w:val="24"/>
        </w:rPr>
        <w:t xml:space="preserve"> hora de introducir caracteres numéricos y operadores, si se introducen de manera errónea, la calculadora muestra un mensaje de error.</w:t>
      </w:r>
    </w:p>
    <w:p w14:paraId="3AD6330E" w14:textId="63EDDF2E" w:rsidR="00E74744" w:rsidRPr="00900CDC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 FUNCIONALES</w:t>
      </w:r>
    </w:p>
    <w:p w14:paraId="47A112E9" w14:textId="3F0E9F03" w:rsidR="00E74744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RNF01 - </w:t>
      </w:r>
      <w:r w:rsidRPr="00900CDC">
        <w:rPr>
          <w:sz w:val="24"/>
          <w:szCs w:val="24"/>
        </w:rPr>
        <w:t>Añadir una interfaz gráfica que tenga la apariencia de una calculadora</w:t>
      </w:r>
      <w:r w:rsidR="007C51E2">
        <w:rPr>
          <w:sz w:val="24"/>
          <w:szCs w:val="24"/>
        </w:rPr>
        <w:t>:</w:t>
      </w:r>
    </w:p>
    <w:p w14:paraId="1D7C27C6" w14:textId="553F0795" w:rsidR="007C51E2" w:rsidRDefault="007C51E2" w:rsidP="007C51E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colocación de los botones será similar a la de la calculadora de Windows 10.</w:t>
      </w:r>
    </w:p>
    <w:p w14:paraId="095F5096" w14:textId="79A2472D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RNF02 - </w:t>
      </w:r>
      <w:r w:rsidRPr="00900CDC">
        <w:rPr>
          <w:sz w:val="24"/>
          <w:szCs w:val="24"/>
        </w:rPr>
        <w:t xml:space="preserve">Añadir un </w:t>
      </w:r>
      <w:proofErr w:type="spellStart"/>
      <w:r w:rsidRPr="00900CDC">
        <w:rPr>
          <w:sz w:val="24"/>
          <w:szCs w:val="24"/>
        </w:rPr>
        <w:t>display</w:t>
      </w:r>
      <w:proofErr w:type="spellEnd"/>
      <w:r w:rsidRPr="00900CDC">
        <w:rPr>
          <w:sz w:val="24"/>
          <w:szCs w:val="24"/>
        </w:rPr>
        <w:t xml:space="preserve"> donde se muestre la operación en proceso, el resultado y los mensajes de error</w:t>
      </w:r>
      <w:r>
        <w:rPr>
          <w:sz w:val="24"/>
          <w:szCs w:val="24"/>
        </w:rPr>
        <w:t>:</w:t>
      </w:r>
    </w:p>
    <w:p w14:paraId="28A33919" w14:textId="1F00876B" w:rsidR="00E74744" w:rsidRDefault="00E74744" w:rsidP="00E7474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74744">
        <w:rPr>
          <w:sz w:val="24"/>
          <w:szCs w:val="24"/>
        </w:rPr>
        <w:t>Colocación: se ubicará encima de los botones de la calculadora</w:t>
      </w:r>
    </w:p>
    <w:p w14:paraId="6E12C9D3" w14:textId="151D1276" w:rsidR="007C51E2" w:rsidRPr="007C51E2" w:rsidRDefault="007C51E2" w:rsidP="007C51E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RNF03 – El lenguaje utilizado para la codificación de la calculadora será Java.</w:t>
      </w:r>
    </w:p>
    <w:p w14:paraId="6F63181D" w14:textId="77777777" w:rsidR="00E74744" w:rsidRPr="00E74744" w:rsidRDefault="00E74744" w:rsidP="00E74744">
      <w:pPr>
        <w:jc w:val="both"/>
        <w:rPr>
          <w:sz w:val="24"/>
          <w:szCs w:val="24"/>
        </w:rPr>
      </w:pPr>
    </w:p>
    <w:p w14:paraId="1EF4E9D5" w14:textId="77777777" w:rsidR="004602CC" w:rsidRPr="00900CDC" w:rsidRDefault="004602C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PLANIFICACIÓN DE TAREAS</w:t>
      </w:r>
    </w:p>
    <w:p w14:paraId="1D1CE081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0: realizar la documentación de todas las etapas del proceso. Esta tarea est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 asignada a todas las personas implicadas en el proyecto.</w:t>
      </w:r>
    </w:p>
    <w:p w14:paraId="4DD96939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1: captura de requisitos. Para esta tarea será necesaria una reunión con el cliente. Esta tarea la llevara a cabo Cristina.</w:t>
      </w:r>
    </w:p>
    <w:p w14:paraId="7116702C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2: generación de un prototipo de la interfaz gráfica y mostrárselo al cliente. Esta tarea la llevara a cabo Pedro.</w:t>
      </w:r>
    </w:p>
    <w:p w14:paraId="61E4EF45" w14:textId="77777777" w:rsidR="004602C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3: análisis del código proporcionado. Esta tarea la llevara a cabo Luis.</w:t>
      </w:r>
    </w:p>
    <w:p w14:paraId="4997D640" w14:textId="77777777" w:rsidR="00531EBC" w:rsidRPr="00531EBC" w:rsidRDefault="00531EB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31EBC">
        <w:rPr>
          <w:sz w:val="24"/>
          <w:szCs w:val="24"/>
        </w:rPr>
        <w:t>Tarea 4</w:t>
      </w:r>
      <w:r>
        <w:rPr>
          <w:sz w:val="24"/>
          <w:szCs w:val="24"/>
        </w:rPr>
        <w:t xml:space="preserve">: diseño de las clases. </w:t>
      </w:r>
      <w:r w:rsidRPr="00900CDC">
        <w:rPr>
          <w:sz w:val="24"/>
          <w:szCs w:val="24"/>
        </w:rPr>
        <w:t>Esta tarea la llevara a cabo Luis.</w:t>
      </w:r>
    </w:p>
    <w:p w14:paraId="6DFB4524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5</w:t>
      </w:r>
      <w:r w:rsidRPr="00900CDC">
        <w:rPr>
          <w:sz w:val="24"/>
          <w:szCs w:val="24"/>
        </w:rPr>
        <w:t>:</w:t>
      </w:r>
      <w:r w:rsidR="00531EBC">
        <w:rPr>
          <w:sz w:val="24"/>
          <w:szCs w:val="24"/>
        </w:rPr>
        <w:t xml:space="preserve"> </w:t>
      </w:r>
      <w:r w:rsidRPr="00900CDC">
        <w:rPr>
          <w:sz w:val="24"/>
          <w:szCs w:val="24"/>
        </w:rPr>
        <w:t xml:space="preserve">modificación del código proporcionado para incluir los nuevos requisitos: </w:t>
      </w:r>
    </w:p>
    <w:p w14:paraId="07AE7815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Precedencia de operadores empleando paréntesis</w:t>
      </w:r>
    </w:p>
    <w:p w14:paraId="166D72FC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Incluir la muestra de mensajes de error</w:t>
      </w:r>
    </w:p>
    <w:p w14:paraId="66F8329B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llevará a cabo Miguel.</w:t>
      </w:r>
    </w:p>
    <w:p w14:paraId="3AC7B358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6</w:t>
      </w:r>
      <w:r w:rsidRPr="00900CDC">
        <w:rPr>
          <w:sz w:val="24"/>
          <w:szCs w:val="24"/>
        </w:rPr>
        <w:t>: pruebas del código modificado y corrección de errores. Esta tarea la llevarán a cabo Cristina y Miguel.</w:t>
      </w:r>
    </w:p>
    <w:p w14:paraId="440595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7</w:t>
      </w:r>
      <w:r w:rsidRPr="00900CDC">
        <w:rPr>
          <w:sz w:val="24"/>
          <w:szCs w:val="24"/>
        </w:rPr>
        <w:t>: implementación de la interfaz gr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fica: </w:t>
      </w:r>
    </w:p>
    <w:p w14:paraId="383FB789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Botones de la calculadora</w:t>
      </w:r>
    </w:p>
    <w:p w14:paraId="7B2595FD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900CDC">
        <w:rPr>
          <w:sz w:val="24"/>
          <w:szCs w:val="24"/>
        </w:rPr>
        <w:lastRenderedPageBreak/>
        <w:t>Display</w:t>
      </w:r>
      <w:proofErr w:type="spellEnd"/>
      <w:r w:rsidRPr="00900CDC">
        <w:rPr>
          <w:sz w:val="24"/>
          <w:szCs w:val="24"/>
        </w:rPr>
        <w:t xml:space="preserve"> por el que se muestre el resultado</w:t>
      </w:r>
    </w:p>
    <w:p w14:paraId="0FF4F8F6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realizara Ester.</w:t>
      </w:r>
    </w:p>
    <w:p w14:paraId="7EF254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8</w:t>
      </w:r>
      <w:r w:rsidRPr="00900CDC">
        <w:rPr>
          <w:sz w:val="24"/>
          <w:szCs w:val="24"/>
        </w:rPr>
        <w:t xml:space="preserve">: prueba de la interfaz </w:t>
      </w:r>
      <w:r w:rsidR="00116BFA" w:rsidRPr="00900CDC">
        <w:rPr>
          <w:sz w:val="24"/>
          <w:szCs w:val="24"/>
        </w:rPr>
        <w:t>gráfica</w:t>
      </w:r>
      <w:r w:rsidRPr="00900CDC">
        <w:rPr>
          <w:sz w:val="24"/>
          <w:szCs w:val="24"/>
        </w:rPr>
        <w:t xml:space="preserve"> y corrección de errores. Esta tarea la llevar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>n a cabo Ester y Pedro.</w:t>
      </w:r>
    </w:p>
    <w:p w14:paraId="787DA0DA" w14:textId="3BA21BCB" w:rsidR="4E8D8DFA" w:rsidRDefault="4E8D8DFA" w:rsidP="4E8D8D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4E8D8DFA">
        <w:rPr>
          <w:sz w:val="24"/>
          <w:szCs w:val="24"/>
        </w:rPr>
        <w:t>Tarea 9: Mostrar al cliente el producto final. Esta tarea la realizará Luis.</w:t>
      </w:r>
    </w:p>
    <w:p w14:paraId="35947C71" w14:textId="384C92F9" w:rsidR="4E8D8DFA" w:rsidRDefault="4E8D8DFA" w:rsidP="4E8D8DFA">
      <w:pPr>
        <w:jc w:val="both"/>
        <w:rPr>
          <w:b/>
          <w:bCs/>
          <w:sz w:val="24"/>
          <w:szCs w:val="24"/>
        </w:rPr>
      </w:pPr>
      <w:r w:rsidRPr="4E8D8DFA">
        <w:rPr>
          <w:b/>
          <w:bCs/>
          <w:sz w:val="24"/>
          <w:szCs w:val="24"/>
        </w:rPr>
        <w:t>Diagrama PERT</w:t>
      </w:r>
    </w:p>
    <w:p w14:paraId="7C269CEB" w14:textId="77777777" w:rsidR="006A76A9" w:rsidRDefault="006A76A9">
      <w:r>
        <w:t>EEEEEEEEEEEEEEEEEEEEEEEEEEEEEEEEEEEEEEEEEEEEEEEEEEEEEEEEEEEEEEEEEEEE</w:t>
      </w:r>
    </w:p>
    <w:p w14:paraId="4BAE6B19" w14:textId="676FCC1D" w:rsidR="006A76A9" w:rsidRDefault="006A76A9">
      <w:r>
        <w:t>HAY QUE PONER EL DIAGRAMA</w:t>
      </w:r>
      <w:proofErr w:type="gramStart"/>
      <w:r>
        <w:t>!!!!</w:t>
      </w:r>
      <w:proofErr w:type="gramEnd"/>
      <w:r>
        <w:br w:type="page"/>
      </w:r>
    </w:p>
    <w:p w14:paraId="66A611A0" w14:textId="52DA3E1F" w:rsidR="00587B2D" w:rsidRDefault="006A76A9" w:rsidP="006A76A9">
      <w:pPr>
        <w:pStyle w:val="Ttulo1"/>
      </w:pPr>
      <w:r>
        <w:lastRenderedPageBreak/>
        <w:t>Parte 2</w:t>
      </w:r>
    </w:p>
    <w:p w14:paraId="61904C85" w14:textId="7F328697" w:rsidR="009B4A39" w:rsidRDefault="009B4A39" w:rsidP="009B4A3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 DE LA HERRAMIENTA DE CONTROL DE VERSIONES UTILIZADA</w:t>
      </w:r>
    </w:p>
    <w:p w14:paraId="724C9665" w14:textId="7193B833" w:rsidR="009B4A39" w:rsidRDefault="009B4A39" w:rsidP="009B4A39">
      <w:r>
        <w:t xml:space="preserve">Utilizamos la herramienta </w:t>
      </w:r>
      <w:proofErr w:type="spellStart"/>
      <w:r>
        <w:t>GitHub</w:t>
      </w:r>
      <w:proofErr w:type="spellEnd"/>
      <w:r>
        <w:t>.</w:t>
      </w:r>
    </w:p>
    <w:p w14:paraId="2AFFCA6A" w14:textId="715B8863" w:rsidR="009B4A39" w:rsidRDefault="009B4A39" w:rsidP="009B4A39">
      <w:proofErr w:type="spellStart"/>
      <w:r>
        <w:t>GitHub</w:t>
      </w:r>
      <w:proofErr w:type="spellEnd"/>
      <w:r>
        <w:t xml:space="preserve"> sigue una es</w:t>
      </w:r>
      <w:r w:rsidR="002A3793">
        <w:t xml:space="preserve">trategia de versionado de </w:t>
      </w:r>
      <w:proofErr w:type="spellStart"/>
      <w:r w:rsidR="002A3793">
        <w:t>branching</w:t>
      </w:r>
      <w:proofErr w:type="spellEnd"/>
      <w:r w:rsidR="002A3793">
        <w:t>. El autor de la primera versión o master, sube su versión y todos pueden modificarla. Cuando el resto de autores suben sus respectivas versiones, sólo se vuelven oficiales cuando el master las aprueba, pudiendo volver a versiones anteriores si resultan poco estables. En conclusión, cada autor sube su propia versión en una rama del proyecto y el autor principal aprueba las versiones que mejor implementadas están.</w:t>
      </w:r>
    </w:p>
    <w:p w14:paraId="26D918A8" w14:textId="551F40A5" w:rsidR="009B4A39" w:rsidRDefault="009B4A39" w:rsidP="009B4A39">
      <w:r>
        <w:t>Esta plataforma utiliza una gestión de repositorios distribuidos, ya que las versiones se encuentran varios servidores de manera “distribuida”.</w:t>
      </w:r>
    </w:p>
    <w:p w14:paraId="0C123E35" w14:textId="77777777" w:rsidR="00A25478" w:rsidRPr="00900CDC" w:rsidRDefault="00A25478" w:rsidP="009B4A39"/>
    <w:p w14:paraId="5D5C0C4B" w14:textId="6C762910" w:rsidR="008958EE" w:rsidRDefault="00A25478" w:rsidP="008958E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CONFLICTO DE VERSIONES</w:t>
      </w:r>
    </w:p>
    <w:p w14:paraId="3C409439" w14:textId="77777777" w:rsidR="00F1646B" w:rsidRPr="008958EE" w:rsidRDefault="00F1646B" w:rsidP="008958EE">
      <w:bookmarkStart w:id="0" w:name="_GoBack"/>
      <w:bookmarkEnd w:id="0"/>
    </w:p>
    <w:sectPr w:rsidR="00F1646B" w:rsidRPr="008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2C62"/>
    <w:multiLevelType w:val="hybridMultilevel"/>
    <w:tmpl w:val="3AC2B1D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D3B68"/>
    <w:multiLevelType w:val="hybridMultilevel"/>
    <w:tmpl w:val="3E84BB80"/>
    <w:lvl w:ilvl="0" w:tplc="CDA48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F240A"/>
    <w:multiLevelType w:val="hybridMultilevel"/>
    <w:tmpl w:val="59602002"/>
    <w:lvl w:ilvl="0" w:tplc="2A76735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E1C21B8"/>
    <w:multiLevelType w:val="hybridMultilevel"/>
    <w:tmpl w:val="07DE3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62D98"/>
    <w:multiLevelType w:val="hybridMultilevel"/>
    <w:tmpl w:val="B1DCC4BC"/>
    <w:lvl w:ilvl="0" w:tplc="3D904F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0E"/>
    <w:rsid w:val="00116BFA"/>
    <w:rsid w:val="002A3793"/>
    <w:rsid w:val="004602CC"/>
    <w:rsid w:val="00531EBC"/>
    <w:rsid w:val="005524DC"/>
    <w:rsid w:val="00587B2D"/>
    <w:rsid w:val="005E690E"/>
    <w:rsid w:val="006A76A9"/>
    <w:rsid w:val="007C51E2"/>
    <w:rsid w:val="007F4555"/>
    <w:rsid w:val="008958EE"/>
    <w:rsid w:val="00900CDC"/>
    <w:rsid w:val="009B4A39"/>
    <w:rsid w:val="00A25478"/>
    <w:rsid w:val="00C3291B"/>
    <w:rsid w:val="00D31F6F"/>
    <w:rsid w:val="00E74744"/>
    <w:rsid w:val="00F1646B"/>
    <w:rsid w:val="4E8D8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9A3B"/>
  <w15:chartTrackingRefBased/>
  <w15:docId w15:val="{1BFB1096-8177-42D9-A25A-5ABA1987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9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7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Ferrer Dones</dc:creator>
  <cp:keywords/>
  <dc:description/>
  <cp:lastModifiedBy>DPCN</cp:lastModifiedBy>
  <cp:revision>16</cp:revision>
  <dcterms:created xsi:type="dcterms:W3CDTF">2016-02-25T12:03:00Z</dcterms:created>
  <dcterms:modified xsi:type="dcterms:W3CDTF">2016-04-06T08:00:00Z</dcterms:modified>
</cp:coreProperties>
</file>