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B4D1B" w:rsidR="00C558BB" w:rsidP="0082514E" w:rsidRDefault="00C558BB" w14:paraId="4F1F9F2B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P="0082514E" w:rsidRDefault="00C558BB" w14:paraId="762E7F9E" w14:textId="249E8588">
      <w:pPr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58559" wp14:editId="3A901DEB">
            <wp:extent cx="3248025" cy="1409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4D1B" w:rsidR="00C558BB" w:rsidP="0082514E" w:rsidRDefault="00C558BB" w14:paraId="48413781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P="0082514E" w:rsidRDefault="00C558BB" w14:paraId="1AC07AB1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P="0082514E" w:rsidRDefault="00C558BB" w14:paraId="6B6E4A56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P="0082514E" w:rsidRDefault="00C558BB" w14:paraId="425592EE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P="0082514E" w:rsidRDefault="00C558BB" w14:paraId="5E83A608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82514E" w:rsidP="0082514E" w:rsidRDefault="00C558BB" w14:paraId="7A73A19B" w14:textId="7150ED33">
      <w:pPr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DOCUMENTAÇÃO SOFTWARE (NOME).</w:t>
      </w:r>
    </w:p>
    <w:p w:rsidRPr="009B4D1B" w:rsidR="009D21C6" w:rsidRDefault="009D21C6" w14:paraId="6A05A809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9D21C6" w:rsidRDefault="009D21C6" w14:paraId="5A39BBE3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9D21C6" w:rsidRDefault="009D21C6" w14:paraId="41C8F396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9D21C6" w:rsidRDefault="009D21C6" w14:paraId="72A3D3EC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9D21C6" w:rsidRDefault="009D21C6" w14:paraId="0D0B940D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9D21C6" w:rsidRDefault="009D21C6" w14:paraId="0E27B00A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82514E" w:rsidRDefault="0082514E" w14:paraId="60061E4C" w14:textId="48A8AFF1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0A72987B" w14:textId="695057AF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4A40CCD5" w14:textId="6A6F29EB">
      <w:pPr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LINK:</w:t>
      </w:r>
    </w:p>
    <w:p w:rsidRPr="009B4D1B" w:rsidR="00C558BB" w:rsidRDefault="00C558BB" w14:paraId="7A23AFB5" w14:textId="4618A5FE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3AA4E933" w14:textId="639320E4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1E61C317" w14:textId="2786114A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5D5205BE" w14:textId="2EB33D44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2D421B1E" w14:textId="5C171754">
      <w:pPr>
        <w:rPr>
          <w:rFonts w:ascii="Times New Roman" w:hAnsi="Times New Roman" w:cs="Times New Roman"/>
          <w:sz w:val="24"/>
          <w:szCs w:val="24"/>
        </w:rPr>
      </w:pPr>
    </w:p>
    <w:p w:rsidRPr="009B4D1B" w:rsidR="00C558BB" w:rsidRDefault="00C558BB" w14:paraId="7CE6CBA7" w14:textId="3D1FB337">
      <w:pPr>
        <w:rPr>
          <w:rFonts w:ascii="Times New Roman" w:hAnsi="Times New Roman" w:cs="Times New Roman"/>
          <w:sz w:val="24"/>
          <w:szCs w:val="24"/>
        </w:rPr>
      </w:pPr>
    </w:p>
    <w:p w:rsidR="00C558BB" w:rsidP="00C558BB" w:rsidRDefault="00C558BB" w14:paraId="76B26324" w14:textId="482F8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Araras-SP</w:t>
      </w:r>
      <w:r w:rsidR="00D81A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B4D1B" w:rsidR="00D81ACA" w:rsidP="00C558BB" w:rsidRDefault="00D81ACA" w14:paraId="62A76751" w14:textId="45602E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de junho, 2023</w:t>
      </w:r>
    </w:p>
    <w:p w:rsidRPr="009B4D1B" w:rsidR="001E0C47" w:rsidRDefault="001E0C47" w14:paraId="44EAFD9C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1E0C47" w:rsidRDefault="001E0C47" w14:paraId="4B94D5A5" w14:textId="77777777">
      <w:pPr>
        <w:rPr>
          <w:rFonts w:ascii="Times New Roman" w:hAnsi="Times New Roman" w:cs="Times New Roman"/>
          <w:sz w:val="24"/>
          <w:szCs w:val="24"/>
        </w:rPr>
      </w:pPr>
    </w:p>
    <w:p w:rsidR="00D81ACA" w:rsidP="00321322" w:rsidRDefault="00D81ACA" w14:paraId="56F7F030" w14:textId="14CCDA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:rsidRPr="009B4D1B" w:rsidR="009D21C6" w:rsidP="00321322" w:rsidRDefault="009D21C6" w14:paraId="78E7E06B" w14:textId="77DF9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Beatriz Machado de Oliveira</w:t>
      </w:r>
      <w:r w:rsidRPr="009B4D1B" w:rsidR="001E0C47">
        <w:rPr>
          <w:rFonts w:ascii="Times New Roman" w:hAnsi="Times New Roman" w:cs="Times New Roman"/>
          <w:sz w:val="24"/>
          <w:szCs w:val="24"/>
        </w:rPr>
        <w:t>,</w:t>
      </w:r>
    </w:p>
    <w:p w:rsidRPr="009B4D1B" w:rsidR="001E0C47" w:rsidP="00321322" w:rsidRDefault="001E0C47" w14:paraId="6E9DA60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 xml:space="preserve">Elisangela Cristina Bernardo </w:t>
      </w:r>
      <w:proofErr w:type="spellStart"/>
      <w:r w:rsidRPr="009B4D1B">
        <w:rPr>
          <w:rFonts w:ascii="Times New Roman" w:hAnsi="Times New Roman" w:cs="Times New Roman"/>
          <w:sz w:val="24"/>
          <w:szCs w:val="24"/>
        </w:rPr>
        <w:t>Belatini</w:t>
      </w:r>
      <w:proofErr w:type="spellEnd"/>
      <w:r w:rsidRPr="009B4D1B">
        <w:rPr>
          <w:rFonts w:ascii="Times New Roman" w:hAnsi="Times New Roman" w:cs="Times New Roman"/>
          <w:sz w:val="24"/>
          <w:szCs w:val="24"/>
        </w:rPr>
        <w:t>,</w:t>
      </w:r>
    </w:p>
    <w:p w:rsidRPr="009B4D1B" w:rsidR="001E0C47" w:rsidP="00321322" w:rsidRDefault="001E0C47" w14:paraId="08D881C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Fernando Claudiano da Silva,</w:t>
      </w:r>
    </w:p>
    <w:p w:rsidRPr="009B4D1B" w:rsidR="001E0C47" w:rsidP="00321322" w:rsidRDefault="001E0C47" w14:paraId="4C09A87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 xml:space="preserve">João Augusto </w:t>
      </w:r>
      <w:proofErr w:type="spellStart"/>
      <w:r w:rsidRPr="009B4D1B">
        <w:rPr>
          <w:rFonts w:ascii="Times New Roman" w:hAnsi="Times New Roman" w:cs="Times New Roman"/>
          <w:sz w:val="24"/>
          <w:szCs w:val="24"/>
        </w:rPr>
        <w:t>Selegatto</w:t>
      </w:r>
      <w:proofErr w:type="spellEnd"/>
      <w:r w:rsidRPr="009B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D1B">
        <w:rPr>
          <w:rFonts w:ascii="Times New Roman" w:hAnsi="Times New Roman" w:cs="Times New Roman"/>
          <w:sz w:val="24"/>
          <w:szCs w:val="24"/>
        </w:rPr>
        <w:t>Pacolla</w:t>
      </w:r>
      <w:proofErr w:type="spellEnd"/>
      <w:r w:rsidRPr="009B4D1B">
        <w:rPr>
          <w:rFonts w:ascii="Times New Roman" w:hAnsi="Times New Roman" w:cs="Times New Roman"/>
          <w:sz w:val="24"/>
          <w:szCs w:val="24"/>
        </w:rPr>
        <w:t>,</w:t>
      </w:r>
    </w:p>
    <w:p w:rsidRPr="009B4D1B" w:rsidR="009D21C6" w:rsidP="00321322" w:rsidRDefault="3B7DCF52" w14:paraId="12D91658" w14:textId="3060E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 xml:space="preserve">Maria </w:t>
      </w:r>
      <w:r w:rsidRPr="009B4D1B" w:rsidR="37281E89">
        <w:rPr>
          <w:rFonts w:ascii="Times New Roman" w:hAnsi="Times New Roman" w:cs="Times New Roman"/>
          <w:sz w:val="24"/>
          <w:szCs w:val="24"/>
        </w:rPr>
        <w:t>V</w:t>
      </w:r>
      <w:r w:rsidRPr="009B4D1B">
        <w:rPr>
          <w:rFonts w:ascii="Times New Roman" w:hAnsi="Times New Roman" w:cs="Times New Roman"/>
          <w:sz w:val="24"/>
          <w:szCs w:val="24"/>
        </w:rPr>
        <w:t xml:space="preserve">itória </w:t>
      </w:r>
      <w:proofErr w:type="spellStart"/>
      <w:r w:rsidRPr="009B4D1B">
        <w:rPr>
          <w:rFonts w:ascii="Times New Roman" w:hAnsi="Times New Roman" w:cs="Times New Roman"/>
          <w:sz w:val="24"/>
          <w:szCs w:val="24"/>
        </w:rPr>
        <w:t>Suzarth</w:t>
      </w:r>
      <w:proofErr w:type="spellEnd"/>
      <w:r w:rsidRPr="009B4D1B">
        <w:rPr>
          <w:rFonts w:ascii="Times New Roman" w:hAnsi="Times New Roman" w:cs="Times New Roman"/>
          <w:sz w:val="24"/>
          <w:szCs w:val="24"/>
        </w:rPr>
        <w:t>,</w:t>
      </w:r>
    </w:p>
    <w:p w:rsidRPr="009B4D1B" w:rsidR="001E0C47" w:rsidP="00321322" w:rsidRDefault="3B7DCF52" w14:paraId="1E6FEAF8" w14:textId="313AA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 xml:space="preserve">Miguel Fernandes do </w:t>
      </w:r>
      <w:r w:rsidRPr="009B4D1B" w:rsidR="2EC237C5">
        <w:rPr>
          <w:rFonts w:ascii="Times New Roman" w:hAnsi="Times New Roman" w:cs="Times New Roman"/>
          <w:sz w:val="24"/>
          <w:szCs w:val="24"/>
        </w:rPr>
        <w:t>Espírito</w:t>
      </w:r>
      <w:r w:rsidRPr="009B4D1B">
        <w:rPr>
          <w:rFonts w:ascii="Times New Roman" w:hAnsi="Times New Roman" w:cs="Times New Roman"/>
          <w:sz w:val="24"/>
          <w:szCs w:val="24"/>
        </w:rPr>
        <w:t xml:space="preserve"> Santo,</w:t>
      </w:r>
    </w:p>
    <w:p w:rsidRPr="009B4D1B" w:rsidR="001E0C47" w:rsidP="00321322" w:rsidRDefault="001E0C47" w14:paraId="117FDD6F" w14:textId="2B49D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Ruan Moraes.</w:t>
      </w:r>
    </w:p>
    <w:p w:rsidRPr="009B4D1B" w:rsidR="00321322" w:rsidP="00321322" w:rsidRDefault="00321322" w14:paraId="49F77FE2" w14:textId="36F1C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321322" w:rsidRDefault="00321322" w14:paraId="75583904" w14:textId="549045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321322" w:rsidRDefault="00321322" w14:paraId="3DBC2513" w14:textId="75E718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321322" w:rsidRDefault="00321322" w14:paraId="580AA1EE" w14:textId="63AF84AD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Estudo</w:t>
      </w:r>
      <w:r w:rsidRPr="009B4D1B">
        <w:rPr>
          <w:rFonts w:ascii="Times New Roman" w:hAnsi="Times New Roman" w:cs="Times New Roman"/>
          <w:sz w:val="24"/>
          <w:szCs w:val="24"/>
        </w:rPr>
        <w:t xml:space="preserve"> </w:t>
      </w:r>
      <w:r w:rsidRPr="009B4D1B">
        <w:rPr>
          <w:rFonts w:ascii="Times New Roman" w:hAnsi="Times New Roman" w:cs="Times New Roman"/>
          <w:sz w:val="24"/>
          <w:szCs w:val="24"/>
        </w:rPr>
        <w:t>relacionado</w:t>
      </w:r>
      <w:r w:rsidRPr="009B4D1B">
        <w:rPr>
          <w:rFonts w:ascii="Times New Roman" w:hAnsi="Times New Roman" w:cs="Times New Roman"/>
          <w:sz w:val="24"/>
          <w:szCs w:val="24"/>
        </w:rPr>
        <w:t xml:space="preserve"> ao Projeto Interdisciplinar do 1º semestre do curso de Desenvolvimento de Software Multiplataformas desenvolvido na Faculdade de Tecnologia (FATEC) Araras na matéria de Engenharia de Software I, Desenvolvimento WEB I e </w:t>
      </w:r>
      <w:r w:rsidRPr="009B4D1B">
        <w:rPr>
          <w:rFonts w:ascii="Times New Roman" w:hAnsi="Times New Roman" w:cs="Times New Roman"/>
          <w:sz w:val="24"/>
          <w:szCs w:val="24"/>
        </w:rPr>
        <w:t xml:space="preserve">Design </w:t>
      </w:r>
      <w:r w:rsidRPr="009B4D1B">
        <w:rPr>
          <w:rFonts w:ascii="Times New Roman" w:hAnsi="Times New Roman" w:cs="Times New Roman"/>
          <w:sz w:val="24"/>
          <w:szCs w:val="24"/>
        </w:rPr>
        <w:t xml:space="preserve">Digital. Orientador: </w:t>
      </w:r>
    </w:p>
    <w:p w:rsidRPr="009B4D1B" w:rsidR="00321322" w:rsidP="00321322" w:rsidRDefault="00321322" w14:paraId="3DA0F539" w14:textId="039075FA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9B4D1B">
        <w:rPr>
          <w:rFonts w:ascii="Times New Roman" w:hAnsi="Times New Roman" w:cs="Times New Roman"/>
          <w:sz w:val="24"/>
          <w:szCs w:val="24"/>
        </w:rPr>
        <w:t>Orlando Saraiva do Nascimento Júnior</w:t>
      </w:r>
    </w:p>
    <w:p w:rsidRPr="009B4D1B" w:rsidR="001E0C47" w:rsidRDefault="001E0C47" w14:paraId="3DEEC669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1E0C47" w:rsidRDefault="001E0C47" w14:paraId="3656B9AB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1E0C47" w:rsidRDefault="001E0C47" w14:paraId="45FB0818" w14:textId="0FF7B733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2D3BC691" w14:textId="693D7480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75AB4BCE" w14:textId="478820F6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4C655269" w14:textId="66176633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2AB8AD7C" w14:textId="09E44AA9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1610FC5B" w14:textId="24ADE310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3DEC9289" w14:textId="37BE74AD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208EE1B3" w14:textId="24754321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419D1E2F" w14:textId="439BB8B5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RDefault="00321322" w14:paraId="4809C41B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1E0C47" w:rsidP="001E0C47" w:rsidRDefault="001E0C47" w14:paraId="162EAD51" w14:textId="5F81C1E1">
      <w:pPr>
        <w:jc w:val="center"/>
        <w:rPr>
          <w:rFonts w:ascii="Times New Roman" w:hAnsi="Times New Roman" w:cs="Times New Roman"/>
          <w:sz w:val="24"/>
          <w:szCs w:val="24"/>
        </w:rPr>
      </w:pPr>
      <w:r w:rsidRPr="2A6CDFE3" w:rsidR="28D10F82">
        <w:rPr>
          <w:rFonts w:ascii="Times New Roman" w:hAnsi="Times New Roman" w:cs="Times New Roman"/>
          <w:sz w:val="24"/>
          <w:szCs w:val="24"/>
        </w:rPr>
        <w:t>Araras – SP</w:t>
      </w:r>
    </w:p>
    <w:p w:rsidR="2A6CDFE3" w:rsidP="2A6CDFE3" w:rsidRDefault="2A6CDFE3" w14:paraId="5695CBAC" w14:textId="3A3DDCB8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9B4D1B" w:rsidR="0082514E" w:rsidP="001E0C47" w:rsidRDefault="00321322" w14:paraId="53128261" w14:textId="3686EC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4D1B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:rsidRPr="009B4D1B" w:rsidR="0082514E" w:rsidP="00321322" w:rsidRDefault="0082514E" w14:paraId="62486C05" w14:textId="713B1E1A">
      <w:pPr>
        <w:rPr>
          <w:rFonts w:ascii="Times New Roman" w:hAnsi="Times New Roman" w:cs="Times New Roman"/>
          <w:sz w:val="24"/>
          <w:szCs w:val="24"/>
        </w:rPr>
      </w:pPr>
    </w:p>
    <w:p w:rsidRPr="009B4D1B" w:rsidR="00321322" w:rsidP="2A6CDFE3" w:rsidRDefault="00321322" w14:paraId="5B105ED2" w14:textId="2864C50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A6CDFE3" w:rsidR="109242EA">
        <w:rPr>
          <w:rFonts w:ascii="Times New Roman" w:hAnsi="Times New Roman" w:cs="Times New Roman"/>
          <w:sz w:val="24"/>
          <w:szCs w:val="24"/>
        </w:rPr>
        <w:t>INTRODUÇÃO...................................................................................</w:t>
      </w:r>
      <w:r w:rsidRPr="2A6CDFE3" w:rsidR="266287B0">
        <w:rPr>
          <w:rFonts w:ascii="Times New Roman" w:hAnsi="Times New Roman" w:cs="Times New Roman"/>
          <w:sz w:val="24"/>
          <w:szCs w:val="24"/>
        </w:rPr>
        <w:t>.................</w:t>
      </w:r>
      <w:r w:rsidRPr="2A6CDFE3" w:rsidR="109242EA">
        <w:rPr>
          <w:rFonts w:ascii="Times New Roman" w:hAnsi="Times New Roman" w:cs="Times New Roman"/>
          <w:sz w:val="24"/>
          <w:szCs w:val="24"/>
        </w:rPr>
        <w:t>4</w:t>
      </w:r>
    </w:p>
    <w:p w:rsidR="2A6CDFE3" w:rsidP="2A6CDFE3" w:rsidRDefault="2A6CDFE3" w14:paraId="7CEDC1C0" w14:textId="39446C32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Pr="00D81ACA" w:rsidR="00321322" w:rsidP="2A6CDFE3" w:rsidRDefault="00D81ACA" w14:paraId="36C83C1E" w14:textId="1FE7088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A6CDFE3" w:rsidR="266287B0">
        <w:rPr>
          <w:rFonts w:ascii="Times New Roman" w:hAnsi="Times New Roman" w:cs="Times New Roman"/>
          <w:sz w:val="24"/>
          <w:szCs w:val="24"/>
        </w:rPr>
        <w:t>OBJETIVO...........................................................................................................</w:t>
      </w:r>
      <w:r w:rsidRPr="2A6CDFE3" w:rsidR="266287B0">
        <w:rPr>
          <w:rFonts w:ascii="Times New Roman" w:hAnsi="Times New Roman" w:cs="Times New Roman"/>
          <w:sz w:val="24"/>
          <w:szCs w:val="24"/>
        </w:rPr>
        <w:t>5</w:t>
      </w:r>
    </w:p>
    <w:p w:rsidR="00D81ACA" w:rsidP="2A6CDFE3" w:rsidRDefault="00D81ACA" w14:paraId="757FF919" w14:textId="5B99E897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D81ACA" w:rsidP="2A6CDFE3" w:rsidRDefault="00D81ACA" w14:paraId="446CF9AF" w14:textId="0C2D596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A6CDFE3" w:rsidR="266287B0">
        <w:rPr>
          <w:rFonts w:ascii="Times New Roman" w:hAnsi="Times New Roman" w:cs="Times New Roman"/>
          <w:sz w:val="24"/>
          <w:szCs w:val="24"/>
        </w:rPr>
        <w:t>GLOSSÁRIO.........................................................................................................6</w:t>
      </w:r>
    </w:p>
    <w:p w:rsidRPr="009B4D1B" w:rsidR="00D81ACA" w:rsidP="2A6CDFE3" w:rsidRDefault="00D81ACA" w14:paraId="1EB3398E" w14:textId="77777777" w14:noSpellErr="1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4101652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4B99056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1299C43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4DDBEF0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3461D77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3CF2D8B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0FB7827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1FC3994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0562CB0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34CE0A4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62EBF3C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6D98A12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2946DB8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5997CC1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110FFD3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1E0C47" w:rsidRDefault="0082514E" w14:paraId="6B699379" w14:textId="3AB728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1F87B2A5" w14:textId="33DD21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45596437" w14:textId="11665C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1EED43DD" w14:textId="0F5135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397E3C87" w14:textId="3AE4D6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7801A1E0" w14:textId="71AC0F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70E053B3" w14:textId="68F7ED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0A5ED12B" w14:textId="728B2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5EBD5E2C" w14:textId="21D2A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28873AC6" w14:textId="66E67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32F824AD" w14:textId="74A3D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321322" w:rsidP="001E0C47" w:rsidRDefault="00321322" w14:paraId="4C5CEB5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4760FF" w:rsidRDefault="0082514E" w14:paraId="70DF9E56" w14:textId="77777777">
      <w:pPr>
        <w:rPr>
          <w:rFonts w:ascii="Times New Roman" w:hAnsi="Times New Roman" w:cs="Times New Roman"/>
          <w:sz w:val="24"/>
          <w:szCs w:val="24"/>
        </w:rPr>
      </w:pPr>
    </w:p>
    <w:p w:rsidRPr="009B4D1B" w:rsidR="001E0C47" w:rsidP="00F33F44" w:rsidRDefault="00D81ACA" w14:paraId="7D17FCDD" w14:textId="00F03055">
      <w:pPr>
        <w:pStyle w:val="Ttulo1"/>
        <w:numPr>
          <w:ilvl w:val="0"/>
          <w:numId w:val="1"/>
        </w:numPr>
        <w:spacing w:before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2D14A0" w:rsidP="004760FF" w:rsidRDefault="002D14A0" w14:paraId="44E871BC" w14:textId="76869D28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AE1ACF" w:rsidP="004760FF" w:rsidRDefault="00AE1ACF" w14:paraId="2547F408" w14:textId="77777777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5A48C8" w:rsidP="004002EF" w:rsidRDefault="005A48C8" w14:paraId="001D010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67DEB50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306B4A3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71CB6682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63AEC3F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44E7039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75B4E40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0AB3EEE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63D809D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4EC04757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0E0D17E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71CD3BEF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1E48A0E1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25CE199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1F6EFCB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24AAB48C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134EBC5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46AA0B5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7F97BC1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4002EF" w:rsidP="004002EF" w:rsidRDefault="004002EF" w14:paraId="3161ADA5" w14:textId="77777777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961A26" w:rsidP="004002EF" w:rsidRDefault="00961A26" w14:paraId="7194DBDC" w14:textId="31491892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:rsidRPr="009B4D1B" w:rsidR="005A48C8" w:rsidP="004002EF" w:rsidRDefault="005A48C8" w14:paraId="252C318A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Pr="009B4D1B" w:rsidR="0082514E" w:rsidP="0082514E" w:rsidRDefault="0082514E" w14:paraId="54CD245A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61A26" w:rsidP="00961A26" w:rsidRDefault="00961A26" w14:paraId="1231BE67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2D14A0" w:rsidP="002D14A0" w:rsidRDefault="002D14A0" w14:paraId="36FEB5B0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2D14A0" w:rsidP="002D14A0" w:rsidRDefault="002D14A0" w14:paraId="30D7AA69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2D14A0" w:rsidP="002D14A0" w:rsidRDefault="002D14A0" w14:paraId="7196D064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2D14A0" w:rsidP="002D14A0" w:rsidRDefault="002D14A0" w14:paraId="34FF1C98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2D14A0" w:rsidP="002D14A0" w:rsidRDefault="002D14A0" w14:paraId="6D072C0D" w14:textId="37B018E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79B80FFC" w14:textId="254A2DF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29D2E4B4" w14:textId="1A9CA42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06527969" w14:textId="250873A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504ABF70" w14:textId="5E9F14B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17EB6377" w14:textId="3C5386A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6B626865" w14:textId="394BEA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307C4525" w14:textId="2A7561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742B3DA6" w14:textId="39E8FFB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3AA602D7" w14:textId="0DC7CE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4540F094" w14:textId="675A2A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091CFD9E" w14:textId="383A41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2D14A0" w:rsidRDefault="009B4D1B" w14:paraId="2DF79625" w14:textId="0E47D7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Pr="009B4D1B" w:rsidR="009B4D1B" w:rsidP="00D81ACA" w:rsidRDefault="00D81ACA" w14:paraId="752986DF" w14:textId="433B18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:rsidR="00F3277B" w:rsidP="00F3277B" w:rsidRDefault="00F3277B" w14:paraId="3FDEEF01" w14:textId="77777777">
      <w:pPr>
        <w:rPr>
          <w:rFonts w:ascii="Times New Roman" w:hAnsi="Times New Roman" w:cs="Times New Roman"/>
          <w:sz w:val="24"/>
          <w:szCs w:val="24"/>
        </w:rPr>
      </w:pPr>
    </w:p>
    <w:p w:rsidR="00AE1ACF" w:rsidP="00D05482" w:rsidRDefault="00D05482" w14:paraId="7005A23C" w14:textId="26BF8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7B" w:rsidR="00AE1ACF">
        <w:rPr>
          <w:rFonts w:ascii="Times New Roman" w:hAnsi="Times New Roman" w:cs="Times New Roman"/>
          <w:sz w:val="24"/>
          <w:szCs w:val="24"/>
        </w:rPr>
        <w:t>O principal objetivo do site é orientação e educação alimentar em crianças</w:t>
      </w:r>
      <w:r w:rsidRPr="00F3277B" w:rsidR="00BF1C5D">
        <w:rPr>
          <w:rFonts w:ascii="Times New Roman" w:hAnsi="Times New Roman" w:cs="Times New Roman"/>
          <w:sz w:val="24"/>
          <w:szCs w:val="24"/>
        </w:rPr>
        <w:t xml:space="preserve">, visto que </w:t>
      </w:r>
      <w:r w:rsidRPr="00F3277B" w:rsidR="00F6092A">
        <w:rPr>
          <w:rFonts w:ascii="Times New Roman" w:hAnsi="Times New Roman" w:cs="Times New Roman"/>
          <w:sz w:val="24"/>
          <w:szCs w:val="24"/>
        </w:rPr>
        <w:t xml:space="preserve">o assunto </w:t>
      </w:r>
      <w:r w:rsidRPr="00F3277B" w:rsidR="00BF1C5D">
        <w:rPr>
          <w:rFonts w:ascii="Times New Roman" w:hAnsi="Times New Roman" w:cs="Times New Roman"/>
          <w:sz w:val="24"/>
          <w:szCs w:val="24"/>
        </w:rPr>
        <w:t xml:space="preserve">está se tornando </w:t>
      </w:r>
      <w:r w:rsidRPr="00F3277B" w:rsidR="00B63A3F">
        <w:rPr>
          <w:rFonts w:ascii="Times New Roman" w:hAnsi="Times New Roman" w:cs="Times New Roman"/>
          <w:sz w:val="24"/>
          <w:szCs w:val="24"/>
        </w:rPr>
        <w:t>presente cada vez mais, send</w:t>
      </w:r>
      <w:r w:rsidRPr="00F3277B" w:rsidR="00C26F3D">
        <w:rPr>
          <w:rFonts w:ascii="Times New Roman" w:hAnsi="Times New Roman" w:cs="Times New Roman"/>
          <w:sz w:val="24"/>
          <w:szCs w:val="24"/>
        </w:rPr>
        <w:t>o assim, uma forma de precaver a obesidade infantil e</w:t>
      </w:r>
      <w:r w:rsidRPr="00F3277B" w:rsidR="00CD5FEA">
        <w:rPr>
          <w:rFonts w:ascii="Times New Roman" w:hAnsi="Times New Roman" w:cs="Times New Roman"/>
          <w:sz w:val="24"/>
          <w:szCs w:val="24"/>
        </w:rPr>
        <w:t xml:space="preserve"> outras doenças por má alimentação, decidimos </w:t>
      </w:r>
      <w:r w:rsidR="00C766F7">
        <w:rPr>
          <w:rFonts w:ascii="Times New Roman" w:hAnsi="Times New Roman" w:cs="Times New Roman"/>
          <w:sz w:val="24"/>
          <w:szCs w:val="24"/>
        </w:rPr>
        <w:t>de criar um</w:t>
      </w:r>
      <w:r w:rsidRPr="00F3277B" w:rsidR="00E40DF5">
        <w:rPr>
          <w:rFonts w:ascii="Times New Roman" w:hAnsi="Times New Roman" w:cs="Times New Roman"/>
          <w:sz w:val="24"/>
          <w:szCs w:val="24"/>
        </w:rPr>
        <w:t>a</w:t>
      </w:r>
      <w:r w:rsidR="00C766F7">
        <w:rPr>
          <w:rFonts w:ascii="Times New Roman" w:hAnsi="Times New Roman" w:cs="Times New Roman"/>
          <w:sz w:val="24"/>
          <w:szCs w:val="24"/>
        </w:rPr>
        <w:t xml:space="preserve"> plataforma</w:t>
      </w:r>
      <w:r w:rsidRPr="00F3277B" w:rsidR="00E40DF5">
        <w:rPr>
          <w:rFonts w:ascii="Times New Roman" w:hAnsi="Times New Roman" w:cs="Times New Roman"/>
          <w:sz w:val="24"/>
          <w:szCs w:val="24"/>
        </w:rPr>
        <w:t xml:space="preserve"> pesquisa de como realizar uma boa alimentação seja fácil e rápido</w:t>
      </w:r>
      <w:r w:rsidRPr="00F3277B" w:rsidR="00F3277B">
        <w:rPr>
          <w:rFonts w:ascii="Times New Roman" w:hAnsi="Times New Roman" w:cs="Times New Roman"/>
          <w:sz w:val="24"/>
          <w:szCs w:val="24"/>
        </w:rPr>
        <w:t>.</w:t>
      </w:r>
    </w:p>
    <w:p w:rsidRPr="00F3277B" w:rsidR="00D05482" w:rsidP="00D05482" w:rsidRDefault="00D05482" w14:paraId="7EE5CEF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9B4D1B" w:rsidR="00F3277B" w:rsidP="002D14A0" w:rsidRDefault="00F3277B" w14:paraId="2C36E510" w14:textId="7777777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B4D1B" w:rsidP="009B4D1B" w:rsidRDefault="009B4D1B" w14:paraId="2A649018" w14:textId="23B3977A">
      <w:pPr>
        <w:rPr>
          <w:rFonts w:ascii="Times New Roman" w:hAnsi="Times New Roman" w:cs="Times New Roman"/>
          <w:sz w:val="24"/>
          <w:szCs w:val="24"/>
        </w:rPr>
      </w:pPr>
    </w:p>
    <w:p w:rsidRPr="009B4D1B" w:rsidR="00D81ACA" w:rsidP="009B4D1B" w:rsidRDefault="00D81ACA" w14:paraId="3BC6E230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9B4D1B" w:rsidR="00D81ACA"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929" w:rsidP="0082514E" w:rsidRDefault="00641929" w14:paraId="557280A6" w14:textId="77777777">
      <w:pPr>
        <w:spacing w:after="0" w:line="240" w:lineRule="auto"/>
      </w:pPr>
      <w:r>
        <w:separator/>
      </w:r>
    </w:p>
  </w:endnote>
  <w:endnote w:type="continuationSeparator" w:id="0">
    <w:p w:rsidR="00641929" w:rsidP="0082514E" w:rsidRDefault="00641929" w14:paraId="348983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483932"/>
      <w:docPartObj>
        <w:docPartGallery w:val="Page Numbers (Bottom of Page)"/>
        <w:docPartUnique/>
      </w:docPartObj>
    </w:sdtPr>
    <w:sdtEndPr/>
    <w:sdtContent>
      <w:p w:rsidR="0082514E" w:rsidRDefault="0082514E" w14:paraId="407CE2FB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D22">
          <w:rPr>
            <w:noProof/>
          </w:rPr>
          <w:t>1</w:t>
        </w:r>
        <w:r>
          <w:fldChar w:fldCharType="end"/>
        </w:r>
      </w:p>
    </w:sdtContent>
  </w:sdt>
  <w:p w:rsidR="0082514E" w:rsidRDefault="0082514E" w14:paraId="5B08B5D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929" w:rsidP="0082514E" w:rsidRDefault="00641929" w14:paraId="7E67D0EA" w14:textId="77777777">
      <w:pPr>
        <w:spacing w:after="0" w:line="240" w:lineRule="auto"/>
      </w:pPr>
      <w:r>
        <w:separator/>
      </w:r>
    </w:p>
  </w:footnote>
  <w:footnote w:type="continuationSeparator" w:id="0">
    <w:p w:rsidR="00641929" w:rsidP="0082514E" w:rsidRDefault="00641929" w14:paraId="30A7F77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f773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467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00B74"/>
    <w:multiLevelType w:val="hybridMultilevel"/>
    <w:tmpl w:val="38F2213A"/>
    <w:lvl w:ilvl="0" w:tplc="C392531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E1D"/>
    <w:multiLevelType w:val="multilevel"/>
    <w:tmpl w:val="19D67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F330F7"/>
    <w:multiLevelType w:val="hybridMultilevel"/>
    <w:tmpl w:val="C5CCB6D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65486"/>
    <w:multiLevelType w:val="hybridMultilevel"/>
    <w:tmpl w:val="BEDEC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65F0C"/>
    <w:multiLevelType w:val="multilevel"/>
    <w:tmpl w:val="2946E8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8512E68"/>
    <w:multiLevelType w:val="multilevel"/>
    <w:tmpl w:val="19D67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8">
    <w:abstractNumId w:val="7"/>
  </w:num>
  <w:num w:numId="7">
    <w:abstractNumId w:val="6"/>
  </w: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C6"/>
    <w:rsid w:val="00103EFC"/>
    <w:rsid w:val="00115AE0"/>
    <w:rsid w:val="001B26FB"/>
    <w:rsid w:val="001C6E60"/>
    <w:rsid w:val="001E0C47"/>
    <w:rsid w:val="001F060C"/>
    <w:rsid w:val="002D14A0"/>
    <w:rsid w:val="00321322"/>
    <w:rsid w:val="003E2170"/>
    <w:rsid w:val="004002EF"/>
    <w:rsid w:val="0040105C"/>
    <w:rsid w:val="004760FF"/>
    <w:rsid w:val="00485B5A"/>
    <w:rsid w:val="005A48C8"/>
    <w:rsid w:val="005B6019"/>
    <w:rsid w:val="005C16A8"/>
    <w:rsid w:val="005E59B4"/>
    <w:rsid w:val="00641929"/>
    <w:rsid w:val="006E3E14"/>
    <w:rsid w:val="00705B43"/>
    <w:rsid w:val="007231B1"/>
    <w:rsid w:val="007774F9"/>
    <w:rsid w:val="007B743B"/>
    <w:rsid w:val="0082514E"/>
    <w:rsid w:val="00961A26"/>
    <w:rsid w:val="009B4D1B"/>
    <w:rsid w:val="009D21C6"/>
    <w:rsid w:val="00A46D47"/>
    <w:rsid w:val="00AE1ACF"/>
    <w:rsid w:val="00B31D22"/>
    <w:rsid w:val="00B600A3"/>
    <w:rsid w:val="00B63A3F"/>
    <w:rsid w:val="00BF1C5D"/>
    <w:rsid w:val="00C26F3D"/>
    <w:rsid w:val="00C558BB"/>
    <w:rsid w:val="00C766F7"/>
    <w:rsid w:val="00CD41F5"/>
    <w:rsid w:val="00CD5FEA"/>
    <w:rsid w:val="00D05482"/>
    <w:rsid w:val="00D81ACA"/>
    <w:rsid w:val="00E40DF5"/>
    <w:rsid w:val="00F3277B"/>
    <w:rsid w:val="00F33F44"/>
    <w:rsid w:val="00F6092A"/>
    <w:rsid w:val="04EE981E"/>
    <w:rsid w:val="0679243B"/>
    <w:rsid w:val="082638E0"/>
    <w:rsid w:val="08F094BE"/>
    <w:rsid w:val="0A8C651F"/>
    <w:rsid w:val="0B7FC41F"/>
    <w:rsid w:val="0C283580"/>
    <w:rsid w:val="109242EA"/>
    <w:rsid w:val="10FBA6A3"/>
    <w:rsid w:val="12977704"/>
    <w:rsid w:val="138B39F7"/>
    <w:rsid w:val="14B75651"/>
    <w:rsid w:val="15C60AAB"/>
    <w:rsid w:val="1624BD51"/>
    <w:rsid w:val="18CBA364"/>
    <w:rsid w:val="2459A9E7"/>
    <w:rsid w:val="25F68F59"/>
    <w:rsid w:val="266287B0"/>
    <w:rsid w:val="28D10F82"/>
    <w:rsid w:val="2A3BB749"/>
    <w:rsid w:val="2A6CDFE3"/>
    <w:rsid w:val="2A8DF7F2"/>
    <w:rsid w:val="2BD44F3C"/>
    <w:rsid w:val="2E0EB773"/>
    <w:rsid w:val="2EC237C5"/>
    <w:rsid w:val="2ECAE80B"/>
    <w:rsid w:val="3066B86C"/>
    <w:rsid w:val="35421715"/>
    <w:rsid w:val="3549CF2D"/>
    <w:rsid w:val="37281E89"/>
    <w:rsid w:val="3B7DCF52"/>
    <w:rsid w:val="3BB15899"/>
    <w:rsid w:val="3C557117"/>
    <w:rsid w:val="3D4D28FA"/>
    <w:rsid w:val="3DFD7D97"/>
    <w:rsid w:val="3E81AFB9"/>
    <w:rsid w:val="42209A1D"/>
    <w:rsid w:val="436A2476"/>
    <w:rsid w:val="45687997"/>
    <w:rsid w:val="45B47B7D"/>
    <w:rsid w:val="46F40B40"/>
    <w:rsid w:val="51198754"/>
    <w:rsid w:val="53C9A4A3"/>
    <w:rsid w:val="55657504"/>
    <w:rsid w:val="5612711F"/>
    <w:rsid w:val="589D15C6"/>
    <w:rsid w:val="59C2D1E6"/>
    <w:rsid w:val="5ECFA8A0"/>
    <w:rsid w:val="5F0C574A"/>
    <w:rsid w:val="5FA53628"/>
    <w:rsid w:val="63C834A2"/>
    <w:rsid w:val="640BA2FD"/>
    <w:rsid w:val="70C638FB"/>
    <w:rsid w:val="716166CA"/>
    <w:rsid w:val="7599AA1E"/>
    <w:rsid w:val="764ADD9F"/>
    <w:rsid w:val="79763423"/>
    <w:rsid w:val="7B930F73"/>
    <w:rsid w:val="7B9D5C14"/>
    <w:rsid w:val="7CE38638"/>
    <w:rsid w:val="7E1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F1FAA"/>
  <w15:chartTrackingRefBased/>
  <w15:docId w15:val="{8B604F93-E998-4A3C-9066-B2BBEF13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6E60"/>
  </w:style>
  <w:style w:type="paragraph" w:styleId="Ttulo1">
    <w:name w:val="heading 1"/>
    <w:basedOn w:val="Normal"/>
    <w:next w:val="Normal"/>
    <w:link w:val="Ttulo1Char"/>
    <w:uiPriority w:val="9"/>
    <w:qFormat/>
    <w:rsid w:val="00A46D4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9B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4A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61A2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61A2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61A26"/>
    <w:pPr>
      <w:spacing w:after="0" w:line="240" w:lineRule="auto"/>
    </w:pPr>
  </w:style>
  <w:style w:type="character" w:styleId="ui-provider" w:customStyle="1">
    <w:name w:val="ui-provider"/>
    <w:basedOn w:val="Fontepargpadro"/>
    <w:rsid w:val="00705B43"/>
  </w:style>
  <w:style w:type="table" w:styleId="Tabelacomgrade">
    <w:name w:val="Table Grid"/>
    <w:basedOn w:val="Tabelanormal"/>
    <w:uiPriority w:val="39"/>
    <w:rsid w:val="00705B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2514E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82514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2514E"/>
    <w:rPr>
      <w:vertAlign w:val="superscript"/>
    </w:rPr>
  </w:style>
  <w:style w:type="character" w:styleId="Ttulo1Char" w:customStyle="1">
    <w:name w:val="Título 1 Char"/>
    <w:basedOn w:val="Fontepargpadro"/>
    <w:link w:val="Ttulo1"/>
    <w:uiPriority w:val="9"/>
    <w:rsid w:val="00A46D47"/>
    <w:rPr>
      <w:rFonts w:eastAsiaTheme="majorEastAsia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514E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514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2514E"/>
  </w:style>
  <w:style w:type="paragraph" w:styleId="Rodap">
    <w:name w:val="footer"/>
    <w:basedOn w:val="Normal"/>
    <w:link w:val="RodapChar"/>
    <w:uiPriority w:val="99"/>
    <w:unhideWhenUsed/>
    <w:rsid w:val="0082514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2514E"/>
  </w:style>
  <w:style w:type="paragraph" w:styleId="Sumrio1">
    <w:name w:val="toc 1"/>
    <w:basedOn w:val="Normal"/>
    <w:next w:val="Normal"/>
    <w:autoRedefine/>
    <w:uiPriority w:val="39"/>
    <w:unhideWhenUsed/>
    <w:rsid w:val="005E59B4"/>
    <w:pPr>
      <w:spacing w:after="100"/>
    </w:pPr>
  </w:style>
  <w:style w:type="character" w:styleId="Hyperlink">
    <w:name w:val="Hyperlink"/>
    <w:basedOn w:val="Fontepargpadro"/>
    <w:uiPriority w:val="99"/>
    <w:unhideWhenUsed/>
    <w:rsid w:val="005E59B4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5E59B4"/>
    <w:rPr>
      <w:rFonts w:eastAsiaTheme="majorEastAsia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E59B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21322"/>
    <w:pPr>
      <w:spacing w:after="100"/>
      <w:ind w:left="440"/>
    </w:pPr>
    <w:rPr>
      <w:rFonts w:cs="Times New Roman"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1d085e05c4b47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f35f-55c9-4629-ab01-487605ac6bf0}"/>
      </w:docPartPr>
      <w:docPartBody>
        <w:p w14:paraId="023081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7443A296DC24EA6BCC939030D4104" ma:contentTypeVersion="12" ma:contentTypeDescription="Create a new document." ma:contentTypeScope="" ma:versionID="b3b8144e571d7749ffda6e23bbba6128">
  <xsd:schema xmlns:xsd="http://www.w3.org/2001/XMLSchema" xmlns:xs="http://www.w3.org/2001/XMLSchema" xmlns:p="http://schemas.microsoft.com/office/2006/metadata/properties" xmlns:ns3="12503f76-c9fb-4f2f-92eb-6d8798f5118b" xmlns:ns4="f3dc04c1-1d94-4828-8031-ee39793a3b9c" targetNamespace="http://schemas.microsoft.com/office/2006/metadata/properties" ma:root="true" ma:fieldsID="7d8224bf8f1a7b5909d58303edaa18af" ns3:_="" ns4:_="">
    <xsd:import namespace="12503f76-c9fb-4f2f-92eb-6d8798f5118b"/>
    <xsd:import namespace="f3dc04c1-1d94-4828-8031-ee39793a3b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03f76-c9fb-4f2f-92eb-6d8798f51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04c1-1d94-4828-8031-ee39793a3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503f76-c9fb-4f2f-92eb-6d8798f5118b" xsi:nil="true"/>
  </documentManagement>
</p:properties>
</file>

<file path=customXml/itemProps1.xml><?xml version="1.0" encoding="utf-8"?>
<ds:datastoreItem xmlns:ds="http://schemas.openxmlformats.org/officeDocument/2006/customXml" ds:itemID="{CAA6E7FC-C84C-44FE-9E5C-2E3C33E4B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C6BC8-4BA3-423C-B063-8E450498E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03f76-c9fb-4f2f-92eb-6d8798f5118b"/>
    <ds:schemaRef ds:uri="f3dc04c1-1d94-4828-8031-ee39793a3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B22E3-E99A-4FBE-8B80-DA43C28317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8EEA5E-F2C7-42C1-A52B-3B84CBA9DA56}">
  <ds:schemaRefs>
    <ds:schemaRef ds:uri="http://schemas.microsoft.com/office/2006/metadata/properties"/>
    <ds:schemaRef ds:uri="http://schemas.microsoft.com/office/infopath/2007/PartnerControls"/>
    <ds:schemaRef ds:uri="12503f76-c9fb-4f2f-92eb-6d8798f5118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f290ti</dc:creator>
  <keywords/>
  <dc:description/>
  <lastModifiedBy>JOAO AUGUSTO SELEGATTO PACOLLA</lastModifiedBy>
  <revision>15</revision>
  <dcterms:created xsi:type="dcterms:W3CDTF">2023-05-06T19:29:00.0000000Z</dcterms:created>
  <dcterms:modified xsi:type="dcterms:W3CDTF">2023-05-07T14:36:22.5040648Z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0x0101006187443A296DC24EA6BCC939030D4104</vt:lpwstr>
  </property>
</Properties>
</file>