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6C8F2C08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CD0745">
        <w:rPr>
          <w:b/>
          <w:bCs/>
          <w:sz w:val="28"/>
          <w:szCs w:val="28"/>
          <w:u w:val="single"/>
        </w:rPr>
        <w:t>2:</w:t>
      </w:r>
      <w:r>
        <w:rPr>
          <w:b/>
          <w:bCs/>
          <w:sz w:val="28"/>
          <w:szCs w:val="28"/>
          <w:u w:val="single"/>
        </w:rPr>
        <w:t xml:space="preserve"> </w:t>
      </w:r>
      <w:r w:rsidR="00CD0745">
        <w:rPr>
          <w:b/>
          <w:bCs/>
          <w:sz w:val="28"/>
          <w:szCs w:val="28"/>
          <w:u w:val="single"/>
        </w:rPr>
        <w:t>La empresa y el entorno</w:t>
      </w:r>
    </w:p>
    <w:p w14:paraId="08729972" w14:textId="4FCDC809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CD0745">
        <w:rPr>
          <w:b/>
          <w:bCs/>
          <w:sz w:val="28"/>
          <w:szCs w:val="28"/>
          <w:u w:val="single"/>
        </w:rPr>
        <w:t>Concepto jurídico-económico de empresa</w:t>
      </w:r>
    </w:p>
    <w:p w14:paraId="20B19E20" w14:textId="77777777" w:rsidR="00CD0745" w:rsidRDefault="00CD0745" w:rsidP="00192CDA">
      <w:pPr>
        <w:rPr>
          <w:sz w:val="28"/>
          <w:szCs w:val="28"/>
        </w:rPr>
      </w:pPr>
      <w:r>
        <w:rPr>
          <w:sz w:val="28"/>
          <w:szCs w:val="28"/>
        </w:rPr>
        <w:t xml:space="preserve">La empresa es un agente que produce y transforma bienes y servicios para satisfacer necesidades de la sociedad, obteniendo un beneficio por ello. </w:t>
      </w:r>
    </w:p>
    <w:p w14:paraId="389D4567" w14:textId="033A5E42" w:rsidR="00CD0745" w:rsidRDefault="00CD0745" w:rsidP="00192CDA">
      <w:pPr>
        <w:rPr>
          <w:sz w:val="28"/>
          <w:szCs w:val="28"/>
        </w:rPr>
      </w:pPr>
      <w:r>
        <w:rPr>
          <w:sz w:val="28"/>
          <w:szCs w:val="28"/>
        </w:rPr>
        <w:t>La empresa debe contar con capital humano, bienes económicos y una organización para funcionar.</w:t>
      </w:r>
    </w:p>
    <w:p w14:paraId="1191BED0" w14:textId="6615F577" w:rsidR="00CD0745" w:rsidRDefault="00CD0745" w:rsidP="00CD07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Tipos de empresa</w:t>
      </w:r>
    </w:p>
    <w:p w14:paraId="7376CABE" w14:textId="71A50799" w:rsidR="00CD0745" w:rsidRDefault="00CD0745" w:rsidP="00CD0745">
      <w:pPr>
        <w:rPr>
          <w:sz w:val="28"/>
          <w:szCs w:val="28"/>
        </w:rPr>
      </w:pPr>
      <w:bookmarkStart w:id="0" w:name="_Hlk57585482"/>
      <w:r>
        <w:rPr>
          <w:sz w:val="28"/>
          <w:szCs w:val="28"/>
        </w:rPr>
        <w:t>Según su actividad económica:</w:t>
      </w:r>
    </w:p>
    <w:p w14:paraId="63215C29" w14:textId="3A7E067B" w:rsidR="00CD0745" w:rsidRP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CD0745">
        <w:rPr>
          <w:sz w:val="28"/>
          <w:szCs w:val="28"/>
        </w:rPr>
        <w:t>Sector primario: Agrícola.</w:t>
      </w:r>
    </w:p>
    <w:bookmarkEnd w:id="0"/>
    <w:p w14:paraId="0C29770A" w14:textId="77C7791B" w:rsidR="00CD0745" w:rsidRP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CD0745">
        <w:rPr>
          <w:sz w:val="28"/>
          <w:szCs w:val="28"/>
        </w:rPr>
        <w:t>Sector secundario: Industria.</w:t>
      </w:r>
    </w:p>
    <w:p w14:paraId="5EE2A6EF" w14:textId="2839F722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CD0745">
        <w:rPr>
          <w:sz w:val="28"/>
          <w:szCs w:val="28"/>
        </w:rPr>
        <w:t>Sector terciario: Servicios.</w:t>
      </w:r>
    </w:p>
    <w:p w14:paraId="15D3CCBF" w14:textId="711D7597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t xml:space="preserve">Según </w:t>
      </w:r>
      <w:r>
        <w:rPr>
          <w:sz w:val="28"/>
          <w:szCs w:val="28"/>
        </w:rPr>
        <w:t>la forma jurídica:</w:t>
      </w:r>
    </w:p>
    <w:p w14:paraId="796276F4" w14:textId="18E58562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Empresario individual</w:t>
      </w:r>
    </w:p>
    <w:p w14:paraId="383AD08D" w14:textId="215C4FA4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Sociedad mercantil</w:t>
      </w:r>
    </w:p>
    <w:p w14:paraId="689A7FC9" w14:textId="13647069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t xml:space="preserve">Según </w:t>
      </w:r>
      <w:r>
        <w:rPr>
          <w:sz w:val="28"/>
          <w:szCs w:val="28"/>
        </w:rPr>
        <w:t>el tamaño</w:t>
      </w:r>
      <w:r>
        <w:rPr>
          <w:sz w:val="28"/>
          <w:szCs w:val="28"/>
        </w:rPr>
        <w:t>:</w:t>
      </w:r>
    </w:p>
    <w:p w14:paraId="0A253291" w14:textId="1C0F2F34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Microempresas: Menos de 10 trabajadores</w:t>
      </w:r>
    </w:p>
    <w:p w14:paraId="3F716106" w14:textId="5C6783A1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Empresas pequeñas: Entre 10 y 49 </w:t>
      </w:r>
      <w:r>
        <w:rPr>
          <w:sz w:val="28"/>
          <w:szCs w:val="28"/>
        </w:rPr>
        <w:t>trabajadores</w:t>
      </w:r>
    </w:p>
    <w:p w14:paraId="3DD7C4DC" w14:textId="2AE33237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Medianas empresas: Entre 50 y 249 </w:t>
      </w:r>
      <w:r>
        <w:rPr>
          <w:sz w:val="28"/>
          <w:szCs w:val="28"/>
        </w:rPr>
        <w:t>trabajadores</w:t>
      </w:r>
    </w:p>
    <w:p w14:paraId="351D9CE1" w14:textId="58428E87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Grandes empresas: Más de 250 </w:t>
      </w:r>
      <w:r>
        <w:rPr>
          <w:sz w:val="28"/>
          <w:szCs w:val="28"/>
        </w:rPr>
        <w:t>trabajadores</w:t>
      </w:r>
    </w:p>
    <w:p w14:paraId="30EA4213" w14:textId="7D9C045D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t xml:space="preserve">Según </w:t>
      </w:r>
      <w:r>
        <w:rPr>
          <w:sz w:val="28"/>
          <w:szCs w:val="28"/>
        </w:rPr>
        <w:t>la titularidad del capital</w:t>
      </w:r>
      <w:r>
        <w:rPr>
          <w:sz w:val="28"/>
          <w:szCs w:val="28"/>
        </w:rPr>
        <w:t>:</w:t>
      </w:r>
    </w:p>
    <w:p w14:paraId="25F59511" w14:textId="72B2F193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Privadas.</w:t>
      </w:r>
    </w:p>
    <w:p w14:paraId="651CC4AA" w14:textId="25D7E03F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Públicas.</w:t>
      </w:r>
    </w:p>
    <w:p w14:paraId="4F08833C" w14:textId="55EA8B9D" w:rsidR="00CD0745" w:rsidRDefault="00CD0745" w:rsidP="00CD0745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Mixtas.</w:t>
      </w:r>
    </w:p>
    <w:p w14:paraId="1FB4D719" w14:textId="581B61F8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t>Según el ámbito geográfico:</w:t>
      </w:r>
    </w:p>
    <w:p w14:paraId="2D8A4CEC" w14:textId="4FFEBC2F" w:rsidR="00CD0745" w:rsidRDefault="00CD0745" w:rsidP="00CD0745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Locales</w:t>
      </w:r>
    </w:p>
    <w:p w14:paraId="7A862F69" w14:textId="016DEC14" w:rsidR="00CD0745" w:rsidRDefault="00CD0745" w:rsidP="00CD0745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Regionales</w:t>
      </w:r>
    </w:p>
    <w:p w14:paraId="71065F3B" w14:textId="4C89E1A3" w:rsidR="00CD0745" w:rsidRDefault="00CD0745" w:rsidP="00CD0745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Nacionales</w:t>
      </w:r>
    </w:p>
    <w:p w14:paraId="60A21630" w14:textId="42506EC6" w:rsidR="00CD0745" w:rsidRDefault="00CD0745" w:rsidP="00CD0745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Multinacionales</w:t>
      </w:r>
    </w:p>
    <w:p w14:paraId="22B67793" w14:textId="60EF8937" w:rsidR="00CD0745" w:rsidRDefault="00CD0745" w:rsidP="00CD0745">
      <w:pPr>
        <w:rPr>
          <w:sz w:val="28"/>
          <w:szCs w:val="28"/>
        </w:rPr>
      </w:pPr>
    </w:p>
    <w:p w14:paraId="3F742A95" w14:textId="04171233" w:rsidR="00CD0745" w:rsidRDefault="00CD0745" w:rsidP="00CD07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Localización, ubicación y dimensión de la empresa</w:t>
      </w:r>
    </w:p>
    <w:p w14:paraId="0421D4E5" w14:textId="13BA3FBC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 localización geográfica es el lugar físico que ocupan sus instalaciones. Factores a tener en cuenta para la localización:</w:t>
      </w:r>
    </w:p>
    <w:p w14:paraId="6B2BCFCF" w14:textId="2FCEDA70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Tipo de actividad y normativa legal</w:t>
      </w:r>
    </w:p>
    <w:p w14:paraId="2D9EC8EA" w14:textId="65B05752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Buena accesibilidad y cercanía a clientes y proveedores</w:t>
      </w:r>
    </w:p>
    <w:p w14:paraId="3912C05A" w14:textId="7481B95E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Existencia de servicios necesario para el funcionamiento de la misma</w:t>
      </w:r>
    </w:p>
    <w:p w14:paraId="2FB12F7B" w14:textId="580A0129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Disponibilidad de mano de obra cualificada</w:t>
      </w:r>
    </w:p>
    <w:p w14:paraId="12DB6DDF" w14:textId="4D823837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Coste adecuado de compra o alquiler de terrenos e instalaciones</w:t>
      </w:r>
    </w:p>
    <w:p w14:paraId="17B387A6" w14:textId="1E408896" w:rsidR="00CD0745" w:rsidRDefault="00CD0745" w:rsidP="00CD0745">
      <w:pPr>
        <w:pStyle w:val="Prrafodelist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Posibles ayudas de administraciones públicas</w:t>
      </w:r>
    </w:p>
    <w:p w14:paraId="2CC49FA3" w14:textId="162FF563" w:rsidR="00CD0745" w:rsidRDefault="00CD0745" w:rsidP="00CD0745">
      <w:pPr>
        <w:rPr>
          <w:sz w:val="28"/>
          <w:szCs w:val="28"/>
        </w:rPr>
      </w:pPr>
      <w:r>
        <w:rPr>
          <w:sz w:val="28"/>
          <w:szCs w:val="28"/>
        </w:rPr>
        <w:t>Criterios para la ubicación sectorial de la empresa:</w:t>
      </w:r>
    </w:p>
    <w:p w14:paraId="48E59E99" w14:textId="4CD70448" w:rsidR="00CD0745" w:rsidRDefault="00CD0745" w:rsidP="00CD0745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Formación del emprendedor</w:t>
      </w:r>
    </w:p>
    <w:p w14:paraId="6FCC0A22" w14:textId="60754C9D" w:rsidR="00CD0745" w:rsidRDefault="00CD0745" w:rsidP="00CD0745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Ciclo de vida de la actividad:</w:t>
      </w:r>
    </w:p>
    <w:p w14:paraId="0F090C63" w14:textId="064CA4CC" w:rsidR="00CD0745" w:rsidRDefault="00CD0745" w:rsidP="00CD0745">
      <w:pPr>
        <w:pStyle w:val="Prrafodelista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455ADC95" w14:textId="3B3BCFC3" w:rsidR="00CD0745" w:rsidRDefault="00CD0745" w:rsidP="00CD0745">
      <w:pPr>
        <w:pStyle w:val="Prrafodelista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Crecimiento</w:t>
      </w:r>
    </w:p>
    <w:p w14:paraId="009E3B6B" w14:textId="6344693C" w:rsidR="00CD0745" w:rsidRDefault="00CD0745" w:rsidP="00CD0745">
      <w:pPr>
        <w:pStyle w:val="Prrafodelista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Madurez</w:t>
      </w:r>
    </w:p>
    <w:p w14:paraId="52861523" w14:textId="11CCB6E7" w:rsidR="00CD0745" w:rsidRDefault="00CD0745" w:rsidP="00CD0745">
      <w:pPr>
        <w:pStyle w:val="Prrafodelista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Declive</w:t>
      </w:r>
    </w:p>
    <w:p w14:paraId="75918798" w14:textId="3D95567D" w:rsidR="00CD0745" w:rsidRDefault="00CD0745" w:rsidP="00CD0745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Inversión necesaria según el sector</w:t>
      </w:r>
    </w:p>
    <w:p w14:paraId="2523C8B0" w14:textId="11B73396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t>Criterios para la dimensión de la empresa:</w:t>
      </w:r>
    </w:p>
    <w:p w14:paraId="3C42B09F" w14:textId="4D811BCC" w:rsidR="005F5AE1" w:rsidRDefault="005F5AE1" w:rsidP="005F5AE1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Disponibilidad de recursos</w:t>
      </w:r>
    </w:p>
    <w:p w14:paraId="6D14522C" w14:textId="7B5E7A6D" w:rsidR="005F5AE1" w:rsidRDefault="005F5AE1" w:rsidP="005F5AE1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Tipo de actividad</w:t>
      </w:r>
    </w:p>
    <w:p w14:paraId="728B90B8" w14:textId="6C686397" w:rsidR="005F5AE1" w:rsidRDefault="005F5AE1" w:rsidP="005F5AE1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Fuerza de la competencia</w:t>
      </w:r>
    </w:p>
    <w:p w14:paraId="7BC17B35" w14:textId="2A9A3167" w:rsidR="005F5AE1" w:rsidRDefault="005F5AE1" w:rsidP="005F5AE1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Amplitud de mercado</w:t>
      </w:r>
    </w:p>
    <w:p w14:paraId="7866034C" w14:textId="477A4A74" w:rsidR="005F5AE1" w:rsidRDefault="005F5AE1" w:rsidP="005F5AE1">
      <w:pPr>
        <w:pStyle w:val="Prrafodelist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Objetivos empresariales</w:t>
      </w:r>
    </w:p>
    <w:p w14:paraId="3B31297E" w14:textId="77777777" w:rsidR="005F5AE1" w:rsidRDefault="005F5AE1" w:rsidP="005F5AE1">
      <w:pPr>
        <w:rPr>
          <w:b/>
          <w:bCs/>
          <w:sz w:val="28"/>
          <w:szCs w:val="28"/>
          <w:u w:val="single"/>
        </w:rPr>
      </w:pPr>
    </w:p>
    <w:p w14:paraId="0DFFCCED" w14:textId="6DF032BF" w:rsidR="005F5AE1" w:rsidRDefault="005F5AE1" w:rsidP="005F5A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F5AE1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Estructura organizativa de la empresa</w:t>
      </w:r>
    </w:p>
    <w:p w14:paraId="32D7BA4E" w14:textId="432919C6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t>Modelos de organización según el principio de jerarquía:</w:t>
      </w:r>
    </w:p>
    <w:p w14:paraId="1ACEA124" w14:textId="7C4941F9" w:rsidR="005F5AE1" w:rsidRDefault="005F5AE1" w:rsidP="005F5AE1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Organización vertical: Se basa en la jerarquía y unidad de mando</w:t>
      </w:r>
    </w:p>
    <w:p w14:paraId="2B6C3BEB" w14:textId="1D80A190" w:rsidR="005F5AE1" w:rsidRDefault="005F5AE1" w:rsidP="005F5AE1">
      <w:pPr>
        <w:pStyle w:val="Prrafodelist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Organización horizontal: Se basa en el reparto de trabajo, especialización y funcionalidad</w:t>
      </w:r>
    </w:p>
    <w:p w14:paraId="6AC2C084" w14:textId="42C0DA2A" w:rsidR="005F5AE1" w:rsidRDefault="005F5AE1" w:rsidP="005F5AE1">
      <w:pPr>
        <w:rPr>
          <w:sz w:val="28"/>
          <w:szCs w:val="28"/>
        </w:rPr>
      </w:pPr>
    </w:p>
    <w:p w14:paraId="36F1C200" w14:textId="32F59889" w:rsidR="005F5AE1" w:rsidRDefault="005F5AE1" w:rsidP="005F5A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F5AE1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El entorno de la empresa y su análisis</w:t>
      </w:r>
    </w:p>
    <w:p w14:paraId="15D790DD" w14:textId="297688D2" w:rsidR="005F5AE1" w:rsidRDefault="005F5AE1" w:rsidP="005F5A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F5AE1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</w:t>
      </w:r>
      <w:r w:rsidRPr="005F5AE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El entorno de la empresa</w:t>
      </w:r>
    </w:p>
    <w:p w14:paraId="436B98EF" w14:textId="299B86CE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Factores del entorno general de la empresa (Análisis PESTEL):</w:t>
      </w:r>
    </w:p>
    <w:p w14:paraId="18D3BC59" w14:textId="417C3014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políticos</w:t>
      </w:r>
    </w:p>
    <w:p w14:paraId="33A1467E" w14:textId="2021F0C5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económicos</w:t>
      </w:r>
    </w:p>
    <w:p w14:paraId="511E67B1" w14:textId="1DB89B7D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sociales</w:t>
      </w:r>
    </w:p>
    <w:p w14:paraId="4E31C694" w14:textId="5338E53B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tecnológicos</w:t>
      </w:r>
    </w:p>
    <w:p w14:paraId="48CDA17D" w14:textId="4D1A0F76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legales</w:t>
      </w:r>
    </w:p>
    <w:p w14:paraId="7BD00AD7" w14:textId="6C053DD4" w:rsidR="005F5AE1" w:rsidRPr="005F5AE1" w:rsidRDefault="005F5AE1" w:rsidP="005F5AE1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5F5AE1">
        <w:rPr>
          <w:sz w:val="28"/>
          <w:szCs w:val="28"/>
        </w:rPr>
        <w:t>Factores ecológicos</w:t>
      </w:r>
    </w:p>
    <w:p w14:paraId="37328DA6" w14:textId="417279E6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t xml:space="preserve">Factores del entorno </w:t>
      </w:r>
      <w:r>
        <w:rPr>
          <w:sz w:val="28"/>
          <w:szCs w:val="28"/>
        </w:rPr>
        <w:t xml:space="preserve">específico </w:t>
      </w:r>
      <w:r>
        <w:rPr>
          <w:sz w:val="28"/>
          <w:szCs w:val="28"/>
        </w:rPr>
        <w:t>de la empresa</w:t>
      </w:r>
      <w:r>
        <w:rPr>
          <w:sz w:val="28"/>
          <w:szCs w:val="28"/>
        </w:rPr>
        <w:t>:</w:t>
      </w:r>
    </w:p>
    <w:p w14:paraId="5FBB4A23" w14:textId="467E4166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Competencia</w:t>
      </w:r>
    </w:p>
    <w:p w14:paraId="749FD2D9" w14:textId="76CB87EC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Producto</w:t>
      </w:r>
    </w:p>
    <w:p w14:paraId="792A718D" w14:textId="4ADFBD36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Proveedores</w:t>
      </w:r>
    </w:p>
    <w:p w14:paraId="046AB0CA" w14:textId="33C7034F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Clientes</w:t>
      </w:r>
    </w:p>
    <w:p w14:paraId="74D6B81A" w14:textId="1D074BB8" w:rsidR="005F5AE1" w:rsidRDefault="005F5AE1" w:rsidP="005F5AE1">
      <w:pPr>
        <w:rPr>
          <w:sz w:val="28"/>
          <w:szCs w:val="28"/>
        </w:rPr>
      </w:pPr>
    </w:p>
    <w:p w14:paraId="1587E8D8" w14:textId="7140CC91" w:rsidR="005F5AE1" w:rsidRDefault="005F5AE1" w:rsidP="005F5A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F5AE1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.</w:t>
      </w:r>
      <w:r w:rsidRPr="005F5AE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El </w:t>
      </w:r>
      <w:r>
        <w:rPr>
          <w:b/>
          <w:bCs/>
          <w:sz w:val="28"/>
          <w:szCs w:val="28"/>
          <w:u w:val="single"/>
        </w:rPr>
        <w:t xml:space="preserve">análisis del </w:t>
      </w:r>
      <w:r>
        <w:rPr>
          <w:b/>
          <w:bCs/>
          <w:sz w:val="28"/>
          <w:szCs w:val="28"/>
          <w:u w:val="single"/>
        </w:rPr>
        <w:t>entorno</w:t>
      </w:r>
      <w:r>
        <w:rPr>
          <w:b/>
          <w:bCs/>
          <w:sz w:val="28"/>
          <w:szCs w:val="28"/>
          <w:u w:val="single"/>
        </w:rPr>
        <w:t>: La matriz DAFO</w:t>
      </w:r>
    </w:p>
    <w:p w14:paraId="10E5624E" w14:textId="4325D656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Debilidad: Punto débil de la empresa (Estrategias de supervivencia)</w:t>
      </w:r>
    </w:p>
    <w:p w14:paraId="4AF8F951" w14:textId="77BB3EC5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Amenaza: Factores externos negativos para la empresa (Estrategias defensivas)</w:t>
      </w:r>
    </w:p>
    <w:p w14:paraId="4C816DFE" w14:textId="447B75DC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Fortaleza: Punto fuerte de la empresa (Estrategias de reorientación)</w:t>
      </w:r>
    </w:p>
    <w:p w14:paraId="1C6593C0" w14:textId="1FCCCA9A" w:rsidR="005F5AE1" w:rsidRDefault="005F5AE1" w:rsidP="005F5AE1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Oportunidad: Factores externos positivos para la empresa (Estrategias ofensivas)</w:t>
      </w:r>
    </w:p>
    <w:p w14:paraId="769E2315" w14:textId="2CEEB5E6" w:rsidR="005F5AE1" w:rsidRDefault="005F5AE1" w:rsidP="005F5A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.</w:t>
      </w:r>
      <w:r w:rsidRPr="005F5AE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La cultura y la imagen corporativa</w:t>
      </w:r>
    </w:p>
    <w:p w14:paraId="0E8530D8" w14:textId="46A2781E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t>La cultura corporativa es la proyección que una organización hace de su identidad. Está compuesta de misión, visión y valores.</w:t>
      </w:r>
    </w:p>
    <w:p w14:paraId="61E6F0E3" w14:textId="2EECB29A" w:rsidR="005F5AE1" w:rsidRDefault="005F5AE1" w:rsidP="005F5AE1">
      <w:pPr>
        <w:rPr>
          <w:sz w:val="28"/>
          <w:szCs w:val="28"/>
        </w:rPr>
      </w:pPr>
      <w:r>
        <w:rPr>
          <w:sz w:val="28"/>
          <w:szCs w:val="28"/>
        </w:rPr>
        <w:t>La imagen corporativa</w:t>
      </w:r>
      <w:r w:rsidR="00C932E2">
        <w:rPr>
          <w:sz w:val="28"/>
          <w:szCs w:val="28"/>
        </w:rPr>
        <w:t xml:space="preserve"> es la representación que los agentes externos tienen de la empresa. Para mejorar esta imagen se usa el plan de promoción y la comunicación externa.</w:t>
      </w:r>
    </w:p>
    <w:p w14:paraId="2FDEC041" w14:textId="395CE7A9" w:rsidR="00C932E2" w:rsidRDefault="00C932E2" w:rsidP="00C932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.</w:t>
      </w:r>
      <w:r w:rsidRPr="005F5AE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Responsabilidad social corporativa</w:t>
      </w:r>
    </w:p>
    <w:p w14:paraId="3C300D85" w14:textId="1DD218BD" w:rsidR="00C932E2" w:rsidRDefault="00C932E2" w:rsidP="00C932E2">
      <w:pPr>
        <w:rPr>
          <w:sz w:val="28"/>
          <w:szCs w:val="28"/>
        </w:rPr>
      </w:pPr>
      <w:r>
        <w:rPr>
          <w:sz w:val="28"/>
          <w:szCs w:val="28"/>
        </w:rPr>
        <w:t>Se define como un equilibrio entre alcanzar objetivos económicos y alcanzar un impacto social o ambiental positiva con su actividad.</w:t>
      </w:r>
    </w:p>
    <w:p w14:paraId="200BBA77" w14:textId="3D3DEE4F" w:rsidR="00C932E2" w:rsidRDefault="00C932E2" w:rsidP="00C932E2">
      <w:pPr>
        <w:rPr>
          <w:sz w:val="28"/>
          <w:szCs w:val="28"/>
        </w:rPr>
      </w:pPr>
      <w:r>
        <w:rPr>
          <w:sz w:val="28"/>
          <w:szCs w:val="28"/>
        </w:rPr>
        <w:t>El balance social o informe de sostenibilidad son instrumentos para controlar y evaluar la gestión de la RSC de una empresa.</w:t>
      </w:r>
    </w:p>
    <w:p w14:paraId="7B870536" w14:textId="384EA081" w:rsidR="00C932E2" w:rsidRDefault="00C932E2" w:rsidP="00C932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8</w:t>
      </w:r>
      <w:r>
        <w:rPr>
          <w:b/>
          <w:bCs/>
          <w:sz w:val="28"/>
          <w:szCs w:val="28"/>
          <w:u w:val="single"/>
        </w:rPr>
        <w:t>.</w:t>
      </w:r>
      <w:r w:rsidRPr="005F5AE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Responsabilidad </w:t>
      </w:r>
      <w:r>
        <w:rPr>
          <w:b/>
          <w:bCs/>
          <w:sz w:val="28"/>
          <w:szCs w:val="28"/>
          <w:u w:val="single"/>
        </w:rPr>
        <w:t>con el medio ambiente</w:t>
      </w:r>
    </w:p>
    <w:p w14:paraId="0BEC18FB" w14:textId="6C51B461" w:rsidR="00C932E2" w:rsidRPr="00C932E2" w:rsidRDefault="00C932E2" w:rsidP="00C932E2">
      <w:pPr>
        <w:rPr>
          <w:sz w:val="28"/>
          <w:szCs w:val="28"/>
        </w:rPr>
      </w:pPr>
      <w:r>
        <w:rPr>
          <w:sz w:val="28"/>
          <w:szCs w:val="28"/>
        </w:rPr>
        <w:t>Es la responsabilidad de la empresa de reparar los daños al medio ambiente que cause su actividad económica.</w:t>
      </w:r>
    </w:p>
    <w:p w14:paraId="498C8BDF" w14:textId="77777777" w:rsidR="00C932E2" w:rsidRPr="005F5AE1" w:rsidRDefault="00C932E2" w:rsidP="005F5AE1">
      <w:pPr>
        <w:rPr>
          <w:sz w:val="28"/>
          <w:szCs w:val="28"/>
        </w:rPr>
      </w:pPr>
    </w:p>
    <w:p w14:paraId="3BF0876B" w14:textId="110D33B8" w:rsidR="005F5AE1" w:rsidRPr="005F5AE1" w:rsidRDefault="005F5AE1" w:rsidP="005F5AE1">
      <w:pPr>
        <w:rPr>
          <w:sz w:val="28"/>
          <w:szCs w:val="28"/>
        </w:rPr>
      </w:pPr>
    </w:p>
    <w:p w14:paraId="5BE9E63D" w14:textId="77777777" w:rsidR="005F5AE1" w:rsidRPr="005F5AE1" w:rsidRDefault="005F5AE1" w:rsidP="005F5AE1">
      <w:pPr>
        <w:rPr>
          <w:sz w:val="28"/>
          <w:szCs w:val="28"/>
        </w:rPr>
      </w:pPr>
    </w:p>
    <w:p w14:paraId="7B7E4A35" w14:textId="77777777" w:rsidR="005F5AE1" w:rsidRPr="005F5AE1" w:rsidRDefault="005F5AE1" w:rsidP="005F5AE1">
      <w:pPr>
        <w:rPr>
          <w:sz w:val="28"/>
          <w:szCs w:val="28"/>
        </w:rPr>
      </w:pPr>
    </w:p>
    <w:p w14:paraId="398726D2" w14:textId="77777777" w:rsidR="005F5AE1" w:rsidRPr="005F5AE1" w:rsidRDefault="005F5AE1" w:rsidP="005F5AE1">
      <w:pPr>
        <w:rPr>
          <w:sz w:val="28"/>
          <w:szCs w:val="28"/>
        </w:rPr>
      </w:pPr>
    </w:p>
    <w:p w14:paraId="606FE369" w14:textId="77777777" w:rsidR="00CD0745" w:rsidRPr="00CD0745" w:rsidRDefault="00CD0745" w:rsidP="00CD0745">
      <w:pPr>
        <w:rPr>
          <w:sz w:val="28"/>
          <w:szCs w:val="28"/>
        </w:rPr>
      </w:pPr>
    </w:p>
    <w:p w14:paraId="0C62AFAE" w14:textId="77777777" w:rsidR="00CD0745" w:rsidRPr="00CD0745" w:rsidRDefault="00CD0745" w:rsidP="00CD0745">
      <w:pPr>
        <w:rPr>
          <w:sz w:val="28"/>
          <w:szCs w:val="28"/>
        </w:rPr>
      </w:pPr>
    </w:p>
    <w:p w14:paraId="6D680F7B" w14:textId="77777777" w:rsidR="00CD0745" w:rsidRPr="00CD0745" w:rsidRDefault="00CD0745" w:rsidP="00CD0745">
      <w:pPr>
        <w:rPr>
          <w:sz w:val="28"/>
          <w:szCs w:val="28"/>
        </w:rPr>
      </w:pPr>
    </w:p>
    <w:p w14:paraId="52CA9357" w14:textId="77777777" w:rsidR="00CD0745" w:rsidRPr="00CD0745" w:rsidRDefault="00CD0745" w:rsidP="00CD0745">
      <w:pPr>
        <w:rPr>
          <w:sz w:val="28"/>
          <w:szCs w:val="28"/>
        </w:rPr>
      </w:pPr>
    </w:p>
    <w:p w14:paraId="713ECED5" w14:textId="77777777" w:rsidR="00CD0745" w:rsidRPr="00CD0745" w:rsidRDefault="00CD0745" w:rsidP="00192CDA">
      <w:pPr>
        <w:rPr>
          <w:sz w:val="28"/>
          <w:szCs w:val="28"/>
        </w:rPr>
      </w:pPr>
    </w:p>
    <w:sectPr w:rsidR="00CD0745" w:rsidRPr="00CD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4FE"/>
    <w:multiLevelType w:val="hybridMultilevel"/>
    <w:tmpl w:val="2D7C62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859AA"/>
    <w:multiLevelType w:val="hybridMultilevel"/>
    <w:tmpl w:val="53AA13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06D91"/>
    <w:multiLevelType w:val="hybridMultilevel"/>
    <w:tmpl w:val="5A840E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B7E8E"/>
    <w:multiLevelType w:val="hybridMultilevel"/>
    <w:tmpl w:val="A7447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B0BD3"/>
    <w:multiLevelType w:val="hybridMultilevel"/>
    <w:tmpl w:val="AB50C2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42C10"/>
    <w:multiLevelType w:val="hybridMultilevel"/>
    <w:tmpl w:val="2E248E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145D62"/>
    <w:multiLevelType w:val="hybridMultilevel"/>
    <w:tmpl w:val="8E3AF3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004FAE"/>
    <w:multiLevelType w:val="hybridMultilevel"/>
    <w:tmpl w:val="FB8481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01688F"/>
    <w:multiLevelType w:val="hybridMultilevel"/>
    <w:tmpl w:val="EA462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B532A4"/>
    <w:multiLevelType w:val="hybridMultilevel"/>
    <w:tmpl w:val="0A9420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74AF2"/>
    <w:multiLevelType w:val="hybridMultilevel"/>
    <w:tmpl w:val="D3F4C8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87E6F"/>
    <w:multiLevelType w:val="hybridMultilevel"/>
    <w:tmpl w:val="7526A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E32E36"/>
    <w:multiLevelType w:val="hybridMultilevel"/>
    <w:tmpl w:val="F8927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BE6208"/>
    <w:multiLevelType w:val="hybridMultilevel"/>
    <w:tmpl w:val="248EA1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6346E"/>
    <w:multiLevelType w:val="hybridMultilevel"/>
    <w:tmpl w:val="5E0AF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7D46E3"/>
    <w:multiLevelType w:val="hybridMultilevel"/>
    <w:tmpl w:val="53F408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385FEA"/>
    <w:multiLevelType w:val="hybridMultilevel"/>
    <w:tmpl w:val="E410D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0"/>
  </w:num>
  <w:num w:numId="4">
    <w:abstractNumId w:val="24"/>
  </w:num>
  <w:num w:numId="5">
    <w:abstractNumId w:val="29"/>
  </w:num>
  <w:num w:numId="6">
    <w:abstractNumId w:val="31"/>
  </w:num>
  <w:num w:numId="7">
    <w:abstractNumId w:val="26"/>
  </w:num>
  <w:num w:numId="8">
    <w:abstractNumId w:val="25"/>
  </w:num>
  <w:num w:numId="9">
    <w:abstractNumId w:val="23"/>
  </w:num>
  <w:num w:numId="10">
    <w:abstractNumId w:val="9"/>
  </w:num>
  <w:num w:numId="11">
    <w:abstractNumId w:val="39"/>
  </w:num>
  <w:num w:numId="12">
    <w:abstractNumId w:val="19"/>
  </w:num>
  <w:num w:numId="13">
    <w:abstractNumId w:val="16"/>
  </w:num>
  <w:num w:numId="14">
    <w:abstractNumId w:val="7"/>
  </w:num>
  <w:num w:numId="15">
    <w:abstractNumId w:val="27"/>
  </w:num>
  <w:num w:numId="16">
    <w:abstractNumId w:val="14"/>
  </w:num>
  <w:num w:numId="17">
    <w:abstractNumId w:val="4"/>
  </w:num>
  <w:num w:numId="18">
    <w:abstractNumId w:val="20"/>
  </w:num>
  <w:num w:numId="19">
    <w:abstractNumId w:val="30"/>
  </w:num>
  <w:num w:numId="20">
    <w:abstractNumId w:val="38"/>
  </w:num>
  <w:num w:numId="21">
    <w:abstractNumId w:val="2"/>
  </w:num>
  <w:num w:numId="22">
    <w:abstractNumId w:val="36"/>
  </w:num>
  <w:num w:numId="23">
    <w:abstractNumId w:val="6"/>
  </w:num>
  <w:num w:numId="24">
    <w:abstractNumId w:val="33"/>
  </w:num>
  <w:num w:numId="25">
    <w:abstractNumId w:val="37"/>
  </w:num>
  <w:num w:numId="26">
    <w:abstractNumId w:val="5"/>
  </w:num>
  <w:num w:numId="27">
    <w:abstractNumId w:val="12"/>
  </w:num>
  <w:num w:numId="28">
    <w:abstractNumId w:val="22"/>
  </w:num>
  <w:num w:numId="29">
    <w:abstractNumId w:val="32"/>
  </w:num>
  <w:num w:numId="30">
    <w:abstractNumId w:val="13"/>
  </w:num>
  <w:num w:numId="31">
    <w:abstractNumId w:val="0"/>
  </w:num>
  <w:num w:numId="32">
    <w:abstractNumId w:val="21"/>
  </w:num>
  <w:num w:numId="33">
    <w:abstractNumId w:val="11"/>
  </w:num>
  <w:num w:numId="34">
    <w:abstractNumId w:val="8"/>
  </w:num>
  <w:num w:numId="35">
    <w:abstractNumId w:val="17"/>
  </w:num>
  <w:num w:numId="36">
    <w:abstractNumId w:val="3"/>
  </w:num>
  <w:num w:numId="37">
    <w:abstractNumId w:val="15"/>
  </w:num>
  <w:num w:numId="38">
    <w:abstractNumId w:val="35"/>
  </w:num>
  <w:num w:numId="39">
    <w:abstractNumId w:val="1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192CDA"/>
    <w:rsid w:val="00271BCB"/>
    <w:rsid w:val="00353E54"/>
    <w:rsid w:val="00444289"/>
    <w:rsid w:val="00573777"/>
    <w:rsid w:val="005A6CEE"/>
    <w:rsid w:val="005D4002"/>
    <w:rsid w:val="005F5AE1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C932E2"/>
    <w:rsid w:val="00C95E5B"/>
    <w:rsid w:val="00CD0745"/>
    <w:rsid w:val="00D81E32"/>
    <w:rsid w:val="00D900B1"/>
    <w:rsid w:val="00E70836"/>
    <w:rsid w:val="00EE5D30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6</cp:revision>
  <dcterms:created xsi:type="dcterms:W3CDTF">2020-11-29T18:23:00Z</dcterms:created>
  <dcterms:modified xsi:type="dcterms:W3CDTF">2020-11-29T22:57:00Z</dcterms:modified>
</cp:coreProperties>
</file>