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2FC52814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D900B1"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: </w:t>
      </w:r>
      <w:r w:rsidR="00D900B1">
        <w:rPr>
          <w:b/>
          <w:bCs/>
          <w:sz w:val="28"/>
          <w:szCs w:val="28"/>
          <w:u w:val="single"/>
        </w:rPr>
        <w:t>FTP Seguro</w:t>
      </w:r>
    </w:p>
    <w:p w14:paraId="08729972" w14:textId="53FFC6A5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D900B1">
        <w:rPr>
          <w:b/>
          <w:bCs/>
          <w:sz w:val="28"/>
          <w:szCs w:val="28"/>
          <w:u w:val="single"/>
        </w:rPr>
        <w:t>FTP</w:t>
      </w:r>
    </w:p>
    <w:p w14:paraId="479E1BB9" w14:textId="11F6449D" w:rsidR="00FE74D5" w:rsidRDefault="00D900B1" w:rsidP="00FE74D5">
      <w:pPr>
        <w:rPr>
          <w:sz w:val="28"/>
          <w:szCs w:val="28"/>
        </w:rPr>
      </w:pPr>
      <w:r>
        <w:rPr>
          <w:sz w:val="28"/>
          <w:szCs w:val="28"/>
        </w:rPr>
        <w:t>El protocolo FTP es el protocolo de transferencia de archivos. Es un protocolo de la capa de aplicación que utiliza el protocolo TCP de la capa de transporte.</w:t>
      </w:r>
    </w:p>
    <w:p w14:paraId="72EAD1E2" w14:textId="6538DBDF" w:rsidR="00D900B1" w:rsidRDefault="00D900B1" w:rsidP="00FE74D5">
      <w:pPr>
        <w:rPr>
          <w:sz w:val="28"/>
          <w:szCs w:val="28"/>
        </w:rPr>
      </w:pPr>
      <w:r>
        <w:rPr>
          <w:sz w:val="28"/>
          <w:szCs w:val="28"/>
        </w:rPr>
        <w:t>Utiliza una arquitectura cliente-servidor, por lo que varios clientes pueden conectarse al mismo servidor.</w:t>
      </w:r>
    </w:p>
    <w:p w14:paraId="5157F26C" w14:textId="2DEF4671" w:rsidR="00D900B1" w:rsidRDefault="00D900B1" w:rsidP="00FE74D5">
      <w:pPr>
        <w:rPr>
          <w:sz w:val="28"/>
          <w:szCs w:val="28"/>
        </w:rPr>
      </w:pPr>
      <w:r>
        <w:rPr>
          <w:sz w:val="28"/>
          <w:szCs w:val="28"/>
        </w:rPr>
        <w:t>Para gestionar la conexión utiliza por defecto el puerto TCP 21. Para transmitir la información utiliza otros puertos. La autenticación y la transferencia de datos se realiza sin ningún tipo de cifrado.</w:t>
      </w:r>
    </w:p>
    <w:p w14:paraId="4F6E3949" w14:textId="1B52CE0A" w:rsidR="00D900B1" w:rsidRPr="00D900B1" w:rsidRDefault="00D900B1" w:rsidP="00D900B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 F</w:t>
      </w:r>
      <w:r w:rsidRPr="00D900B1">
        <w:rPr>
          <w:b/>
          <w:bCs/>
          <w:sz w:val="28"/>
          <w:szCs w:val="28"/>
          <w:u w:val="single"/>
        </w:rPr>
        <w:t>TP Modo activo</w:t>
      </w:r>
    </w:p>
    <w:p w14:paraId="04DD8FFB" w14:textId="4E1B97F9" w:rsidR="00D900B1" w:rsidRDefault="00D900B1" w:rsidP="00D900B1">
      <w:pPr>
        <w:rPr>
          <w:sz w:val="28"/>
          <w:szCs w:val="28"/>
        </w:rPr>
      </w:pPr>
      <w:r>
        <w:rPr>
          <w:sz w:val="28"/>
          <w:szCs w:val="28"/>
        </w:rPr>
        <w:t>Servidor y cliente usan el puerto 21 para la conexión.</w:t>
      </w:r>
    </w:p>
    <w:p w14:paraId="54103B65" w14:textId="6F5BE359" w:rsidR="00D900B1" w:rsidRDefault="00D900B1" w:rsidP="00D900B1">
      <w:pPr>
        <w:rPr>
          <w:sz w:val="28"/>
          <w:szCs w:val="28"/>
        </w:rPr>
      </w:pPr>
      <w:r>
        <w:rPr>
          <w:sz w:val="28"/>
          <w:szCs w:val="28"/>
        </w:rPr>
        <w:t xml:space="preserve">El servidor usa el puerto 20 para </w:t>
      </w:r>
      <w:r>
        <w:rPr>
          <w:sz w:val="28"/>
          <w:szCs w:val="28"/>
        </w:rPr>
        <w:t>el canal de datos</w:t>
      </w:r>
    </w:p>
    <w:p w14:paraId="7CBD2D16" w14:textId="2B06D389" w:rsidR="00D900B1" w:rsidRDefault="00D900B1" w:rsidP="00D900B1">
      <w:pPr>
        <w:rPr>
          <w:sz w:val="28"/>
          <w:szCs w:val="28"/>
        </w:rPr>
      </w:pPr>
      <w:r>
        <w:rPr>
          <w:sz w:val="28"/>
          <w:szCs w:val="28"/>
        </w:rPr>
        <w:t>El cliente usa un puerto aleatorio superior al 1024 para el canal de datos. Deben estar abiertos todos los puertos superiores al 1024, lo que es peligroso si estamos conectados a internet.</w:t>
      </w:r>
    </w:p>
    <w:p w14:paraId="30C4202E" w14:textId="49692BF2" w:rsidR="00F6735A" w:rsidRPr="00D900B1" w:rsidRDefault="00F6735A" w:rsidP="00F673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F</w:t>
      </w:r>
      <w:r w:rsidRPr="00D900B1">
        <w:rPr>
          <w:b/>
          <w:bCs/>
          <w:sz w:val="28"/>
          <w:szCs w:val="28"/>
          <w:u w:val="single"/>
        </w:rPr>
        <w:t xml:space="preserve">TP Modo </w:t>
      </w:r>
      <w:r>
        <w:rPr>
          <w:b/>
          <w:bCs/>
          <w:sz w:val="28"/>
          <w:szCs w:val="28"/>
          <w:u w:val="single"/>
        </w:rPr>
        <w:t>pasivo</w:t>
      </w:r>
    </w:p>
    <w:p w14:paraId="6F134E4A" w14:textId="77777777" w:rsidR="00F6735A" w:rsidRDefault="00F6735A" w:rsidP="00F6735A">
      <w:pPr>
        <w:rPr>
          <w:sz w:val="28"/>
          <w:szCs w:val="28"/>
        </w:rPr>
      </w:pPr>
      <w:r>
        <w:rPr>
          <w:sz w:val="28"/>
          <w:szCs w:val="28"/>
        </w:rPr>
        <w:t>Servidor y cliente usan el puerto 21 para la conexión.</w:t>
      </w:r>
    </w:p>
    <w:p w14:paraId="52AF54F5" w14:textId="77EF9B97" w:rsidR="00F6735A" w:rsidRDefault="00F6735A" w:rsidP="00F6735A">
      <w:pPr>
        <w:rPr>
          <w:sz w:val="28"/>
          <w:szCs w:val="28"/>
        </w:rPr>
      </w:pPr>
      <w:r>
        <w:rPr>
          <w:sz w:val="28"/>
          <w:szCs w:val="28"/>
        </w:rPr>
        <w:t xml:space="preserve">El servidor usa </w:t>
      </w:r>
      <w:r>
        <w:rPr>
          <w:sz w:val="28"/>
          <w:szCs w:val="28"/>
        </w:rPr>
        <w:t xml:space="preserve">un </w:t>
      </w:r>
      <w:r>
        <w:rPr>
          <w:sz w:val="28"/>
          <w:szCs w:val="28"/>
        </w:rPr>
        <w:t xml:space="preserve">puerto </w:t>
      </w:r>
      <w:r>
        <w:rPr>
          <w:sz w:val="28"/>
          <w:szCs w:val="28"/>
        </w:rPr>
        <w:t xml:space="preserve">TCP dentro de un rango disponible elegido por el administrador </w:t>
      </w:r>
      <w:r>
        <w:rPr>
          <w:sz w:val="28"/>
          <w:szCs w:val="28"/>
        </w:rPr>
        <w:t>para el canal de datos</w:t>
      </w:r>
    </w:p>
    <w:p w14:paraId="2B5B2062" w14:textId="7C62EEE3" w:rsidR="00F6735A" w:rsidRDefault="00F6735A" w:rsidP="00F6735A">
      <w:pPr>
        <w:rPr>
          <w:sz w:val="28"/>
          <w:szCs w:val="28"/>
        </w:rPr>
      </w:pPr>
      <w:r>
        <w:rPr>
          <w:sz w:val="28"/>
          <w:szCs w:val="28"/>
        </w:rPr>
        <w:t>El cliente usa</w:t>
      </w:r>
      <w:r>
        <w:rPr>
          <w:sz w:val="28"/>
          <w:szCs w:val="28"/>
        </w:rPr>
        <w:t>rá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 </w:t>
      </w:r>
      <w:r>
        <w:rPr>
          <w:sz w:val="28"/>
          <w:szCs w:val="28"/>
        </w:rPr>
        <w:t xml:space="preserve">puerto </w:t>
      </w:r>
      <w:r>
        <w:rPr>
          <w:sz w:val="28"/>
          <w:szCs w:val="28"/>
        </w:rPr>
        <w:t xml:space="preserve">indicado por el servidor para </w:t>
      </w:r>
      <w:r>
        <w:rPr>
          <w:sz w:val="28"/>
          <w:szCs w:val="28"/>
        </w:rPr>
        <w:t>el canal de datos.</w:t>
      </w:r>
    </w:p>
    <w:p w14:paraId="7A737F29" w14:textId="378C3552" w:rsidR="00F6735A" w:rsidRPr="00F6735A" w:rsidRDefault="00F6735A" w:rsidP="00F673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 FTP Seguro</w:t>
      </w:r>
    </w:p>
    <w:p w14:paraId="6EC296E2" w14:textId="65AB6C34" w:rsidR="00F6735A" w:rsidRDefault="00F6735A" w:rsidP="00F6735A">
      <w:pPr>
        <w:rPr>
          <w:b/>
          <w:bCs/>
          <w:sz w:val="28"/>
          <w:szCs w:val="28"/>
          <w:u w:val="single"/>
        </w:rPr>
      </w:pPr>
      <w:r w:rsidRPr="00F6735A"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1</w:t>
      </w:r>
      <w:r w:rsidRPr="00F6735A">
        <w:rPr>
          <w:b/>
          <w:bCs/>
          <w:sz w:val="28"/>
          <w:szCs w:val="28"/>
          <w:u w:val="single"/>
        </w:rPr>
        <w:t xml:space="preserve"> FTPS</w:t>
      </w:r>
    </w:p>
    <w:p w14:paraId="3FEE0B15" w14:textId="2514A069" w:rsidR="00D900B1" w:rsidRDefault="00F6735A" w:rsidP="00D900B1">
      <w:pPr>
        <w:rPr>
          <w:sz w:val="28"/>
          <w:szCs w:val="28"/>
        </w:rPr>
      </w:pPr>
      <w:r>
        <w:rPr>
          <w:sz w:val="28"/>
          <w:szCs w:val="28"/>
        </w:rPr>
        <w:t>El FTPS implícito es una forma antigua de proporcionar seguridad y privacidad.</w:t>
      </w:r>
    </w:p>
    <w:p w14:paraId="235AAEDE" w14:textId="5DFE6FA1" w:rsidR="00F6735A" w:rsidRDefault="00F6735A" w:rsidP="00D900B1">
      <w:pPr>
        <w:rPr>
          <w:sz w:val="28"/>
          <w:szCs w:val="28"/>
        </w:rPr>
      </w:pPr>
      <w:r>
        <w:rPr>
          <w:sz w:val="28"/>
          <w:szCs w:val="28"/>
        </w:rPr>
        <w:t>El cliente se conecta al puerto TCP 990 para la conexión y al puerto TCP 989 para los datos.</w:t>
      </w:r>
    </w:p>
    <w:p w14:paraId="050D50C7" w14:textId="29955417" w:rsidR="00F6735A" w:rsidRDefault="00F6735A" w:rsidP="00D900B1">
      <w:pPr>
        <w:rPr>
          <w:sz w:val="28"/>
          <w:szCs w:val="28"/>
        </w:rPr>
      </w:pPr>
      <w:r>
        <w:rPr>
          <w:sz w:val="28"/>
          <w:szCs w:val="28"/>
        </w:rPr>
        <w:t>Antes de intercambiar ninguna información, se asegura el canal mediante una negociación TLS/SSL</w:t>
      </w:r>
    </w:p>
    <w:p w14:paraId="680FF36F" w14:textId="11254232" w:rsidR="00F6735A" w:rsidRDefault="00F6735A" w:rsidP="00F6735A">
      <w:pPr>
        <w:rPr>
          <w:b/>
          <w:bCs/>
          <w:sz w:val="28"/>
          <w:szCs w:val="28"/>
          <w:u w:val="single"/>
        </w:rPr>
      </w:pPr>
      <w:r w:rsidRPr="00F6735A"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2</w:t>
      </w:r>
      <w:r w:rsidRPr="00F6735A">
        <w:rPr>
          <w:b/>
          <w:bCs/>
          <w:sz w:val="28"/>
          <w:szCs w:val="28"/>
          <w:u w:val="single"/>
        </w:rPr>
        <w:t xml:space="preserve"> FTP</w:t>
      </w:r>
      <w:r>
        <w:rPr>
          <w:b/>
          <w:bCs/>
          <w:sz w:val="28"/>
          <w:szCs w:val="28"/>
          <w:u w:val="single"/>
        </w:rPr>
        <w:t>E</w:t>
      </w:r>
      <w:r w:rsidRPr="00F6735A">
        <w:rPr>
          <w:b/>
          <w:bCs/>
          <w:sz w:val="28"/>
          <w:szCs w:val="28"/>
          <w:u w:val="single"/>
        </w:rPr>
        <w:t>S</w:t>
      </w:r>
    </w:p>
    <w:p w14:paraId="46FAE3C2" w14:textId="4DDAB165" w:rsidR="00F6735A" w:rsidRDefault="00F6735A" w:rsidP="00F673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FTPS </w:t>
      </w:r>
      <w:r>
        <w:rPr>
          <w:sz w:val="28"/>
          <w:szCs w:val="28"/>
        </w:rPr>
        <w:t>explícito</w:t>
      </w:r>
      <w:r>
        <w:rPr>
          <w:sz w:val="28"/>
          <w:szCs w:val="28"/>
        </w:rPr>
        <w:t xml:space="preserve"> es una forma antigua de proporcionar seguridad y privacidad.</w:t>
      </w:r>
    </w:p>
    <w:p w14:paraId="22005BAD" w14:textId="344B5ECC" w:rsidR="00F6735A" w:rsidRDefault="00F6735A" w:rsidP="00F6735A">
      <w:pPr>
        <w:rPr>
          <w:sz w:val="28"/>
          <w:szCs w:val="28"/>
        </w:rPr>
      </w:pPr>
      <w:r>
        <w:rPr>
          <w:sz w:val="28"/>
          <w:szCs w:val="28"/>
        </w:rPr>
        <w:t>Servidor y cliente utilizan el puerto TCP 21 para la conexión</w:t>
      </w:r>
    </w:p>
    <w:p w14:paraId="4A807AA5" w14:textId="0D09E96B" w:rsidR="00F6735A" w:rsidRDefault="00F6735A" w:rsidP="00F6735A">
      <w:pPr>
        <w:rPr>
          <w:sz w:val="28"/>
          <w:szCs w:val="28"/>
        </w:rPr>
      </w:pPr>
      <w:r>
        <w:rPr>
          <w:sz w:val="28"/>
          <w:szCs w:val="28"/>
        </w:rPr>
        <w:t>El cliente se conecta y utilizará una comunicación cifrada con TLS antes de autenticarnos y transferir información.</w:t>
      </w:r>
    </w:p>
    <w:p w14:paraId="7BC6F575" w14:textId="1BFF0C1E" w:rsidR="00F6735A" w:rsidRDefault="00F6735A" w:rsidP="00F6735A">
      <w:pPr>
        <w:rPr>
          <w:sz w:val="28"/>
          <w:szCs w:val="28"/>
        </w:rPr>
      </w:pPr>
      <w:r>
        <w:rPr>
          <w:sz w:val="28"/>
          <w:szCs w:val="28"/>
        </w:rPr>
        <w:t>La información se transmite por un puerto aleatorio dentro de un rango.</w:t>
      </w:r>
    </w:p>
    <w:p w14:paraId="60C7B24C" w14:textId="3A16836B" w:rsidR="00F6735A" w:rsidRDefault="00F6735A" w:rsidP="00D900B1">
      <w:pPr>
        <w:rPr>
          <w:sz w:val="28"/>
          <w:szCs w:val="28"/>
        </w:rPr>
      </w:pPr>
      <w:r>
        <w:rPr>
          <w:sz w:val="28"/>
          <w:szCs w:val="28"/>
        </w:rPr>
        <w:t>Es el protocolo que se utiliza actualmente</w:t>
      </w:r>
    </w:p>
    <w:p w14:paraId="34BB969E" w14:textId="474DFD2F" w:rsidR="00F6735A" w:rsidRDefault="00F6735A" w:rsidP="00F6735A">
      <w:pPr>
        <w:rPr>
          <w:b/>
          <w:bCs/>
          <w:sz w:val="28"/>
          <w:szCs w:val="28"/>
          <w:u w:val="single"/>
        </w:rPr>
      </w:pPr>
      <w:r w:rsidRPr="00F6735A"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3</w:t>
      </w:r>
      <w:r w:rsidRPr="00F6735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</w:t>
      </w:r>
      <w:r w:rsidRPr="00F6735A">
        <w:rPr>
          <w:b/>
          <w:bCs/>
          <w:sz w:val="28"/>
          <w:szCs w:val="28"/>
          <w:u w:val="single"/>
        </w:rPr>
        <w:t>FTP</w:t>
      </w:r>
    </w:p>
    <w:p w14:paraId="70698BAB" w14:textId="6563D5BA" w:rsidR="00F6735A" w:rsidRDefault="00F6735A" w:rsidP="00D900B1">
      <w:pPr>
        <w:rPr>
          <w:sz w:val="28"/>
          <w:szCs w:val="28"/>
        </w:rPr>
      </w:pPr>
      <w:r>
        <w:rPr>
          <w:sz w:val="28"/>
          <w:szCs w:val="28"/>
        </w:rPr>
        <w:t>Es un nuevo protocolo basado en SSH y no en FTP, usando la criptografía del protocolo SSH para el servidor de archivos.</w:t>
      </w:r>
    </w:p>
    <w:p w14:paraId="440CEC8F" w14:textId="780E5E65" w:rsidR="00F6735A" w:rsidRDefault="00F6735A" w:rsidP="00D900B1">
      <w:pPr>
        <w:rPr>
          <w:sz w:val="28"/>
          <w:szCs w:val="28"/>
        </w:rPr>
      </w:pPr>
      <w:r>
        <w:rPr>
          <w:sz w:val="28"/>
          <w:szCs w:val="28"/>
        </w:rPr>
        <w:t>Usa el puerto TCP 22 por defecto y la misma forma de autenticación que SSH. Su seguridad es similar a FTPES</w:t>
      </w:r>
    </w:p>
    <w:p w14:paraId="2146D4C5" w14:textId="5F88F358" w:rsidR="00F6735A" w:rsidRDefault="00F6735A" w:rsidP="00F6735A">
      <w:pPr>
        <w:rPr>
          <w:b/>
          <w:bCs/>
          <w:sz w:val="28"/>
          <w:szCs w:val="28"/>
          <w:u w:val="single"/>
        </w:rPr>
      </w:pPr>
      <w:r w:rsidRPr="00F6735A"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4</w:t>
      </w:r>
      <w:r w:rsidRPr="00F6735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AES-NI</w:t>
      </w:r>
    </w:p>
    <w:p w14:paraId="5A484333" w14:textId="2FB82B42" w:rsidR="00F6735A" w:rsidRPr="00D900B1" w:rsidRDefault="00F6735A" w:rsidP="00D900B1">
      <w:pPr>
        <w:rPr>
          <w:sz w:val="28"/>
          <w:szCs w:val="28"/>
        </w:rPr>
      </w:pPr>
      <w:r>
        <w:rPr>
          <w:sz w:val="28"/>
          <w:szCs w:val="28"/>
        </w:rPr>
        <w:t>Es un juego de instrucciones incorporados en los procesadores Intel y AMD más recientes. Permite cifrar datos a gran velocidad en comparación con el AES tradicional.</w:t>
      </w:r>
    </w:p>
    <w:sectPr w:rsidR="00F6735A" w:rsidRPr="00D9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573777"/>
    <w:rsid w:val="006D5CD5"/>
    <w:rsid w:val="007C31EC"/>
    <w:rsid w:val="00D900B1"/>
    <w:rsid w:val="00F6735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3</cp:revision>
  <dcterms:created xsi:type="dcterms:W3CDTF">2020-11-29T18:23:00Z</dcterms:created>
  <dcterms:modified xsi:type="dcterms:W3CDTF">2020-11-29T18:41:00Z</dcterms:modified>
</cp:coreProperties>
</file>