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45C2E" w14:textId="31DEF12B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LDAP es un protocolo TCP/IP que sirve para</w:t>
      </w:r>
    </w:p>
    <w:p w14:paraId="50D6C0A2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CC12ADA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gestionar directorios de información corporativa</w:t>
      </w:r>
    </w:p>
    <w:p w14:paraId="3995B461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administrar conexiones TCP/IP seguras</w:t>
      </w:r>
    </w:p>
    <w:p w14:paraId="3F35B625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gestionar claves de acceso a redes corporativas exclusivamente</w:t>
      </w:r>
    </w:p>
    <w:p w14:paraId="0A99792B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3CCA244A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39C9451" w14:textId="59A8E1AA" w:rsidR="00E058AD" w:rsidRDefault="00E058AD">
      <w:pPr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</w:p>
    <w:p w14:paraId="7F218118" w14:textId="2323FEED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Para gestionar LDAP en un servidor basado en Windows tenemos</w:t>
      </w:r>
    </w:p>
    <w:p w14:paraId="36F77DB9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4362782B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33A8EC9A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utilidad gráfica </w:t>
      </w:r>
      <w:proofErr w:type="spellStart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JXplorer</w:t>
      </w:r>
      <w:proofErr w:type="spellEnd"/>
    </w:p>
    <w:p w14:paraId="7289A7C2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utilidad gráfica </w:t>
      </w:r>
      <w:proofErr w:type="spellStart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JXplorer</w:t>
      </w:r>
      <w:proofErr w:type="spellEnd"/>
    </w:p>
    <w:p w14:paraId="25F5B92F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línea de comandos</w:t>
      </w:r>
    </w:p>
    <w:p w14:paraId="5ECE15B7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EE6164B" w14:textId="4F9F01D1" w:rsidR="00341004" w:rsidRDefault="00341004"/>
    <w:p w14:paraId="7CA22287" w14:textId="23BD3DE5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La relación entre LDAP y ACL es que</w:t>
      </w:r>
    </w:p>
    <w:p w14:paraId="2DFC3DDA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3138356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ACL puede implementarse en un servidor LDAP</w:t>
      </w:r>
    </w:p>
    <w:p w14:paraId="4EA26278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LDAP puede implementarse en un servidor ACL</w:t>
      </w:r>
    </w:p>
    <w:p w14:paraId="46A8628C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no pueden coexistir en una misma organización</w:t>
      </w:r>
    </w:p>
    <w:p w14:paraId="44D95D3D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61DAD8D5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2158013" w14:textId="40DDAEDC" w:rsidR="00341004" w:rsidRDefault="00341004"/>
    <w:p w14:paraId="7499C5EC" w14:textId="552EA96D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Según su papel en la resolución en el sistema DNS, participan</w:t>
      </w:r>
    </w:p>
    <w:p w14:paraId="7A2698A1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4A4AEB0A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clientes Resolver y servidores de reenvío, principales y secundarios.</w:t>
      </w:r>
    </w:p>
    <w:p w14:paraId="3727C5A9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servidores iterativos y recursivos con clientes resolutores pasivos</w:t>
      </w:r>
    </w:p>
    <w:p w14:paraId="0BD6B4DF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clientes reenviadores y servidores Resolver y maestros o esclavos</w:t>
      </w:r>
    </w:p>
    <w:p w14:paraId="46E585A2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6E4481A6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389FF86" w14:textId="35BA571E" w:rsidR="00341004" w:rsidRDefault="00341004"/>
    <w:p w14:paraId="1072604D" w14:textId="7C499B25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Los dominios se organizan en</w:t>
      </w:r>
    </w:p>
    <w:p w14:paraId="2ED1D0C1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EE519B5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Jerarquías</w:t>
      </w:r>
    </w:p>
    <w:p w14:paraId="0617DCEB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Redes</w:t>
      </w:r>
    </w:p>
    <w:p w14:paraId="5C82E4A2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Workgroups</w:t>
      </w:r>
    </w:p>
    <w:p w14:paraId="2489FCB6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CB08E22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8ACF2D7" w14:textId="42424EC2" w:rsidR="00341004" w:rsidRDefault="00341004"/>
    <w:p w14:paraId="36184BB5" w14:textId="4E9E9967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Una dirección URL completa o FQDN finaliza en</w:t>
      </w:r>
    </w:p>
    <w:p w14:paraId="356FE1C8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D1D41A8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un punto, que representa el dominio raíz. Ej.: tienda.dominio.com.</w:t>
      </w:r>
    </w:p>
    <w:p w14:paraId="466CC13E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el nombre de dominio TLD. Ej.: tienda.dominio.com</w:t>
      </w:r>
    </w:p>
    <w:p w14:paraId="553E40FD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punto y coma, que representa el dominio raíz. Ej.: tienda.dominio.com;</w:t>
      </w:r>
    </w:p>
    <w:p w14:paraId="504FFF1A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Todas son correctas</w:t>
      </w:r>
    </w:p>
    <w:p w14:paraId="27FA7671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04D44FBB" w14:textId="20357593" w:rsidR="00341004" w:rsidRDefault="00341004"/>
    <w:p w14:paraId="67254AC7" w14:textId="571E5E70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El servicio que dan los servidores DNS</w:t>
      </w:r>
    </w:p>
    <w:p w14:paraId="4319CBD3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CB2AE34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pertenece al protocolo TCP/IP y permite asociar nombres de dominio a direcciones IP</w:t>
      </w:r>
    </w:p>
    <w:p w14:paraId="0DD1C8AD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pertenece al protocolo TCP/IP y permite elegir rutas óptimas entre origen y destino</w:t>
      </w:r>
    </w:p>
    <w:p w14:paraId="440C48C6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pertenece al protocolo NETBIOS y permite asociar nombres de host a direcciones MAC</w:t>
      </w:r>
    </w:p>
    <w:p w14:paraId="2650A90D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F721862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DEC398E" w14:textId="4FAD2F06" w:rsidR="00341004" w:rsidRDefault="00341004"/>
    <w:p w14:paraId="238DC87C" w14:textId="04C1F37E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En un sitio web, implementar LDAP requiere</w:t>
      </w:r>
    </w:p>
    <w:p w14:paraId="1FA6EBB0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1151129E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6E43FB81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Establecer entre el cliente y el servidor una solicitud, por </w:t>
      </w:r>
      <w:proofErr w:type="gramStart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ejemplo</w:t>
      </w:r>
      <w:proofErr w:type="gramEnd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AJAX</w:t>
      </w:r>
    </w:p>
    <w:p w14:paraId="41148856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Programar un script de servidor que consulte a una API LDAP con PHP, Java, C#, etc.</w:t>
      </w:r>
    </w:p>
    <w:p w14:paraId="4BBF2A7A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Configurar una extensión LDAP en el servidor web (Apache, IIS, NGINX, </w:t>
      </w:r>
      <w:proofErr w:type="spellStart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Glassfish</w:t>
      </w:r>
      <w:proofErr w:type="spellEnd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)</w:t>
      </w:r>
    </w:p>
    <w:p w14:paraId="7FCD5EFC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1F1DD0F" w14:textId="61AC7A47" w:rsidR="00341004" w:rsidRDefault="00341004"/>
    <w:p w14:paraId="364ED0BA" w14:textId="300A810B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Al servicio DNS lo utilizan otros protocolos y aplicaciones tales como</w:t>
      </w:r>
    </w:p>
    <w:p w14:paraId="1E054C51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8AA4F8F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Navegador Web, Telnet, SSH, FTP, ping o MAIL.</w:t>
      </w:r>
    </w:p>
    <w:p w14:paraId="08BAC837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Navegador Web solamente</w:t>
      </w:r>
    </w:p>
    <w:p w14:paraId="009FA05B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Telnet y Whois solamente</w:t>
      </w:r>
    </w:p>
    <w:p w14:paraId="06D76348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100878AF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0DBF09A" w14:textId="4C4D7BEE" w:rsidR="00341004" w:rsidRDefault="00341004"/>
    <w:p w14:paraId="2118040F" w14:textId="6AD278AF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Respecto del (o los) dominio raíz</w:t>
      </w:r>
    </w:p>
    <w:p w14:paraId="276CB59B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1606EB8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Hay solo uno y lo gestionan 13 servidores raíz gestionados por diferentes operadores</w:t>
      </w:r>
    </w:p>
    <w:p w14:paraId="5B845651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Hay 13 y lo gestionan 13 servidores raíz gestionados por diferentes operadores</w:t>
      </w:r>
    </w:p>
    <w:p w14:paraId="7EF05A95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Hay solo uno y lo gestiona 1 servidor raíz centralizado en USA</w:t>
      </w:r>
    </w:p>
    <w:p w14:paraId="65CFFB51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6E92F8F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3983A01" w14:textId="107FC1AB" w:rsidR="00341004" w:rsidRDefault="00341004"/>
    <w:p w14:paraId="14D402CD" w14:textId="7A9CB060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El uso más importante de LDAP es</w:t>
      </w:r>
    </w:p>
    <w:p w14:paraId="68274D4E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47C35C3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en grandes empresas para gestionar autenticación y autorización de personas y recursos</w:t>
      </w:r>
    </w:p>
    <w:p w14:paraId="4C2731A9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en pequeñas empresas para gestionar autenticación y autorización de personas y recursos</w:t>
      </w:r>
    </w:p>
    <w:p w14:paraId="16A90699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en redes locales para llevar el log de conexiones a bases de datos.</w:t>
      </w:r>
    </w:p>
    <w:p w14:paraId="6D6EEC21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36591F1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035861B" w14:textId="46CDA20C" w:rsidR="00341004" w:rsidRDefault="00341004"/>
    <w:p w14:paraId="084F6B9D" w14:textId="7F4506A3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UD6. una consulta DNS que responde con un nombre a una dirección IP</w:t>
      </w:r>
    </w:p>
    <w:p w14:paraId="161C9B6C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69E02BA4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se llama consulta inversa</w:t>
      </w:r>
    </w:p>
    <w:p w14:paraId="57F728F7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es la consulta normal</w:t>
      </w:r>
    </w:p>
    <w:p w14:paraId="3FEB6545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no es posible</w:t>
      </w:r>
    </w:p>
    <w:p w14:paraId="4498E43A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38786EF2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9CE71BC" w14:textId="6283299E" w:rsidR="00341004" w:rsidRDefault="00341004"/>
    <w:p w14:paraId="6E6FFD80" w14:textId="454771BC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El servicio DNS se basa en un protocolo</w:t>
      </w:r>
    </w:p>
    <w:p w14:paraId="60E323D8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595CFE00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distribuido y jerárquico.</w:t>
      </w:r>
    </w:p>
    <w:p w14:paraId="5F89326B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centralizado y jerárquico</w:t>
      </w:r>
    </w:p>
    <w:p w14:paraId="2D602CB5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no distribuido y entre pares</w:t>
      </w:r>
    </w:p>
    <w:p w14:paraId="5D9FDC91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8DD8516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CE072C1" w14:textId="04E2FA8D" w:rsidR="00341004" w:rsidRDefault="00341004"/>
    <w:p w14:paraId="676BB0E5" w14:textId="5DB60A67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para consultar a un servidor DNS bastará con</w:t>
      </w:r>
    </w:p>
    <w:p w14:paraId="2BBA09FB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296E2B4B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027F9785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acceder a la línea de comandos y usar </w:t>
      </w:r>
      <w:proofErr w:type="spellStart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dig</w:t>
      </w:r>
      <w:proofErr w:type="spellEnd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en Linux</w:t>
      </w:r>
    </w:p>
    <w:p w14:paraId="73E4706D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acceder a la línea de comandos y usar NSLOOKUP en Windows</w:t>
      </w:r>
    </w:p>
    <w:p w14:paraId="1DB9FEC3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utilizar alguna herramienta online como centralops.net</w:t>
      </w:r>
    </w:p>
    <w:p w14:paraId="036F3E4F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12B2A7FA" w14:textId="1B1D9FA1" w:rsidR="00341004" w:rsidRDefault="00341004"/>
    <w:p w14:paraId="702F68C1" w14:textId="2CB0CF6E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En un esquema gráfico DNS veremos algo similar a</w:t>
      </w:r>
    </w:p>
    <w:p w14:paraId="161288BA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65D29DD6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un árbol invertido</w:t>
      </w:r>
    </w:p>
    <w:p w14:paraId="5BFDFFF8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una línea de tiempo</w:t>
      </w:r>
    </w:p>
    <w:p w14:paraId="3A51B625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gráfico de barras</w:t>
      </w:r>
    </w:p>
    <w:p w14:paraId="6BC5763E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11560955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5A8194DD" w14:textId="60141246" w:rsidR="00341004" w:rsidRDefault="00341004"/>
    <w:p w14:paraId="1ABC3AE9" w14:textId="50EA0E4E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Un dominio TLD significa</w:t>
      </w:r>
    </w:p>
    <w:p w14:paraId="3E33B288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422CB3A4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Dominio de Nivel Superior y puede ser geográficos o genéricos</w:t>
      </w:r>
    </w:p>
    <w:p w14:paraId="47F480DB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Dominio de Nivel Plano y son actualmente 3: .</w:t>
      </w:r>
      <w:proofErr w:type="spellStart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com</w:t>
      </w:r>
      <w:proofErr w:type="spellEnd"/>
      <w:proofErr w:type="gramStart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, ,</w:t>
      </w:r>
      <w:proofErr w:type="spellStart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edu</w:t>
      </w:r>
      <w:proofErr w:type="spellEnd"/>
      <w:proofErr w:type="gramEnd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y .</w:t>
      </w:r>
      <w:proofErr w:type="spellStart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gov</w:t>
      </w:r>
      <w:proofErr w:type="spellEnd"/>
    </w:p>
    <w:p w14:paraId="0A002914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Dominio de Nivel Técnico y están en desuso desde la versión DNS 2.1</w:t>
      </w:r>
    </w:p>
    <w:p w14:paraId="43349DBC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54941B59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7D0DE4F0" w14:textId="6054F055" w:rsidR="00341004" w:rsidRDefault="00341004"/>
    <w:p w14:paraId="7249717B" w14:textId="7269C8E4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El fichero HOSTS</w:t>
      </w:r>
    </w:p>
    <w:p w14:paraId="5F4CCEC2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06937931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Todas son correctas</w:t>
      </w:r>
    </w:p>
    <w:p w14:paraId="629D09DE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brinda la misma información que </w:t>
      </w:r>
      <w:proofErr w:type="gramStart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DNS</w:t>
      </w:r>
      <w:proofErr w:type="gramEnd"/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 xml:space="preserve"> pero es más difícil de actualizar y mantener</w:t>
      </w:r>
    </w:p>
    <w:p w14:paraId="3D9064E9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almacena direcciones IP y nombres de dominio, al igual que DNS</w:t>
      </w:r>
    </w:p>
    <w:p w14:paraId="677C219F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lastRenderedPageBreak/>
        <w:t>puede suplir al servicio DNS en entornos muy reducidos</w:t>
      </w:r>
    </w:p>
    <w:p w14:paraId="2022CEF1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3594E06B" w14:textId="20A4D31A" w:rsidR="00341004" w:rsidRDefault="00341004"/>
    <w:p w14:paraId="63E8C8A4" w14:textId="2DA5180C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En el sistema DNS, los dominios se estructuran en</w:t>
      </w:r>
    </w:p>
    <w:p w14:paraId="3198591B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74662D9E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proofErr w:type="gramStart"/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un raíz</w:t>
      </w:r>
      <w:proofErr w:type="gramEnd"/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, dominios de nivel superior y opcionalmente varios niveles de subdominios</w:t>
      </w:r>
    </w:p>
    <w:p w14:paraId="0EF0F1C6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varias raíces, dominios de nivel superior y opcionalmente varios niveles de subdominios</w:t>
      </w:r>
    </w:p>
    <w:p w14:paraId="4C77F7A5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varias raíces, dominios de nivel superior y hasta un solo nivel de subdominios</w:t>
      </w:r>
    </w:p>
    <w:p w14:paraId="3164500E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05FFE20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6E435220" w14:textId="3C9F24FE" w:rsidR="00341004" w:rsidRDefault="00341004"/>
    <w:p w14:paraId="230FF7A7" w14:textId="161F075A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UD5. Las consultas en el sistema DNS se llaman</w:t>
      </w:r>
    </w:p>
    <w:p w14:paraId="3F69D300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369C991C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recursivas, iterativas e inversas</w:t>
      </w:r>
    </w:p>
    <w:p w14:paraId="30AAA00A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recursivas e interactivas</w:t>
      </w:r>
    </w:p>
    <w:p w14:paraId="1CCA6372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recursivas y no recursivas</w:t>
      </w:r>
    </w:p>
    <w:p w14:paraId="1B55CEA7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45E5A606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405B095A" w14:textId="59D06F88" w:rsidR="00341004" w:rsidRDefault="00341004"/>
    <w:p w14:paraId="77E90DAE" w14:textId="01590C04" w:rsid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UD6. La estructura gráfica que representa a LDAP sería</w:t>
      </w:r>
    </w:p>
    <w:p w14:paraId="502EB42B" w14:textId="77777777" w:rsidR="00341004" w:rsidRPr="00341004" w:rsidRDefault="00341004" w:rsidP="00341004">
      <w:pPr>
        <w:shd w:val="clear" w:color="auto" w:fill="F2F2F2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14:paraId="42BEB662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b/>
          <w:bCs/>
          <w:color w:val="4A4A4A"/>
          <w:sz w:val="21"/>
          <w:szCs w:val="21"/>
          <w:lang w:eastAsia="es-ES"/>
        </w:rPr>
        <w:t>un árbol invertido cuya raíz es el nodo de la Organización.</w:t>
      </w:r>
    </w:p>
    <w:p w14:paraId="2967B647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 grafo cuyo centro es el nodo de la Organización.</w:t>
      </w:r>
    </w:p>
    <w:p w14:paraId="0AC8921F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una lista ordenada que finaliza con el nodo de la Organización.</w:t>
      </w:r>
    </w:p>
    <w:p w14:paraId="4B9A57F3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Todas son correctas</w:t>
      </w:r>
    </w:p>
    <w:p w14:paraId="7B2CD0F4" w14:textId="77777777" w:rsidR="00341004" w:rsidRPr="00341004" w:rsidRDefault="00341004" w:rsidP="0034100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color w:val="000000"/>
          <w:sz w:val="2"/>
          <w:szCs w:val="2"/>
          <w:lang w:eastAsia="es-ES"/>
        </w:rPr>
      </w:pPr>
      <w:r w:rsidRPr="00341004">
        <w:rPr>
          <w:rFonts w:ascii="Helvetica" w:eastAsia="Times New Roman" w:hAnsi="Helvetica" w:cs="Helvetica"/>
          <w:color w:val="4A4A4A"/>
          <w:sz w:val="21"/>
          <w:szCs w:val="21"/>
          <w:lang w:eastAsia="es-ES"/>
        </w:rPr>
        <w:t>Ninguna es correcta</w:t>
      </w:r>
    </w:p>
    <w:p w14:paraId="2C5387A7" w14:textId="77777777" w:rsidR="00341004" w:rsidRDefault="00341004"/>
    <w:sectPr w:rsidR="00341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AD"/>
    <w:rsid w:val="00341004"/>
    <w:rsid w:val="00A80B77"/>
    <w:rsid w:val="00E0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926C"/>
  <w15:chartTrackingRefBased/>
  <w15:docId w15:val="{B6DDA494-BCBE-4D09-9D43-99DE7935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">
    <w:name w:val="text"/>
    <w:basedOn w:val="Fuentedeprrafopredeter"/>
    <w:rsid w:val="00E0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25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7742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76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61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51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855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51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9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70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8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1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5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23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63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969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3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0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9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44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97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3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3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88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5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1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96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299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78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3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0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67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4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8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5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59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6120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0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54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4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23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15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860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92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7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82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0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26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10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5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14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82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9973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45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4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0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4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55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6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1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1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49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873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90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47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7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16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13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7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2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5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9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82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0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8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7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9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16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19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2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1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18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38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3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6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779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483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2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7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2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10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87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42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62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1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07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77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8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18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9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31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217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2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22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346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861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198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2971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052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05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76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57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9967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0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5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3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1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32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1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36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0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01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10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12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46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947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3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0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05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43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13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2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4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3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76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27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8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3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7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20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057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1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4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29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32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1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0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55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93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93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4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556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6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83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2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11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4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6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18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3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0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7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3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16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708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5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9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80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34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7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0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8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72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43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0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36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46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0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47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6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8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7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06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7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1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8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70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4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2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48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9341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817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8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96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02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03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4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2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38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5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79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5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5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1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28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90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7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5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06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503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5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07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2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3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6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4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7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87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53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7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6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4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08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06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2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4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9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9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83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63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1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72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42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881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91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529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5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1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16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317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7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07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87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3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78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5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5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81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700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9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86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7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15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2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4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1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42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5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8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14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22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36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1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7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5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17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10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0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08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03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3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7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00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03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41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59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2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3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60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0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22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21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9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9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62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22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48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4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64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3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47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79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291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2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6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17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9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89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840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4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8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36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15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78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4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6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48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9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678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6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64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2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30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5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35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1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3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89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75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2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21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61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103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51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70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99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382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86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2766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33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408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40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50">
              <w:marLeft w:val="60"/>
              <w:marRight w:val="6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0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8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4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9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2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3</cp:revision>
  <dcterms:created xsi:type="dcterms:W3CDTF">2021-03-14T01:13:00Z</dcterms:created>
  <dcterms:modified xsi:type="dcterms:W3CDTF">2021-03-14T12:26:00Z</dcterms:modified>
</cp:coreProperties>
</file>