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66D79" w14:textId="7C31A093" w:rsidR="006D5CD5" w:rsidRPr="00B8338D" w:rsidRDefault="006D5CD5" w:rsidP="006D5CD5">
      <w:pPr>
        <w:rPr>
          <w:b/>
          <w:bCs/>
          <w:sz w:val="28"/>
          <w:szCs w:val="28"/>
          <w:u w:val="single"/>
        </w:rPr>
      </w:pPr>
      <w:r w:rsidRPr="00B8338D">
        <w:rPr>
          <w:b/>
          <w:bCs/>
          <w:sz w:val="28"/>
          <w:szCs w:val="28"/>
          <w:u w:val="single"/>
        </w:rPr>
        <w:t>TEMA</w:t>
      </w:r>
      <w:r>
        <w:rPr>
          <w:b/>
          <w:bCs/>
          <w:sz w:val="28"/>
          <w:szCs w:val="28"/>
          <w:u w:val="single"/>
        </w:rPr>
        <w:t xml:space="preserve"> </w:t>
      </w:r>
      <w:r w:rsidR="009B02E1"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</w:rPr>
        <w:t xml:space="preserve">: </w:t>
      </w:r>
      <w:r w:rsidR="00C95E5B">
        <w:rPr>
          <w:b/>
          <w:bCs/>
          <w:sz w:val="28"/>
          <w:szCs w:val="28"/>
          <w:u w:val="single"/>
        </w:rPr>
        <w:t>El emprendedor</w:t>
      </w:r>
    </w:p>
    <w:p w14:paraId="08729972" w14:textId="526D8346" w:rsidR="006D5CD5" w:rsidRDefault="006D5CD5" w:rsidP="006D5CD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C95E5B">
        <w:rPr>
          <w:b/>
          <w:bCs/>
          <w:sz w:val="28"/>
          <w:szCs w:val="28"/>
          <w:u w:val="single"/>
        </w:rPr>
        <w:t>Innovación y desarrollo económico</w:t>
      </w:r>
    </w:p>
    <w:p w14:paraId="051AFA1B" w14:textId="589C7304" w:rsidR="00722E8D" w:rsidRDefault="00C95E5B" w:rsidP="00271BC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Los empresarios innovadores son imprescindibles en el desarrollo económico de un país. Por ello es imprescindible que se cumplan los siguientes requisitos en la sociedad:</w:t>
      </w:r>
    </w:p>
    <w:p w14:paraId="44E02514" w14:textId="18BE4F13" w:rsidR="00C95E5B" w:rsidRDefault="00C95E5B" w:rsidP="00271BC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Educación: Cada persona debe tener la mejor preparación posible.</w:t>
      </w:r>
    </w:p>
    <w:p w14:paraId="57EC39C2" w14:textId="12E48010" w:rsidR="00C95E5B" w:rsidRDefault="00C95E5B" w:rsidP="00271BC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Infraestructura: Los trabajadores cualificados tendrán acceso a la tecnología necesaria</w:t>
      </w:r>
    </w:p>
    <w:p w14:paraId="6311A32D" w14:textId="0166492B" w:rsidR="00C95E5B" w:rsidRDefault="00C95E5B" w:rsidP="00271BC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Investigación, Desarrollo e Innovación: Las sociedades deben ser líderes I+D+I para participar en las industrias del futuro.</w:t>
      </w:r>
    </w:p>
    <w:p w14:paraId="5DC2A6BA" w14:textId="0F6FAEFE" w:rsidR="00C95E5B" w:rsidRDefault="00C95E5B" w:rsidP="00C95E5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Tipos de innovación</w:t>
      </w:r>
    </w:p>
    <w:p w14:paraId="0B566D10" w14:textId="7992A643" w:rsidR="00C95E5B" w:rsidRDefault="00C95E5B" w:rsidP="00C95E5B">
      <w:pPr>
        <w:rPr>
          <w:b/>
          <w:sz w:val="28"/>
          <w:szCs w:val="28"/>
        </w:rPr>
      </w:pPr>
      <w:r w:rsidRPr="00C95E5B">
        <w:rPr>
          <w:b/>
          <w:sz w:val="28"/>
          <w:szCs w:val="28"/>
        </w:rPr>
        <w:t>Innovación de producto</w:t>
      </w:r>
    </w:p>
    <w:p w14:paraId="0A0154E0" w14:textId="4746F4FC" w:rsidR="00C95E5B" w:rsidRDefault="00C95E5B" w:rsidP="00C95E5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Es aquella que se realiza en el producto. Puede ser:</w:t>
      </w:r>
    </w:p>
    <w:p w14:paraId="3B54B825" w14:textId="64F4C408" w:rsidR="00C95E5B" w:rsidRPr="00C95E5B" w:rsidRDefault="00C95E5B" w:rsidP="00C95E5B">
      <w:pPr>
        <w:pStyle w:val="Prrafodelista"/>
        <w:numPr>
          <w:ilvl w:val="0"/>
          <w:numId w:val="25"/>
        </w:numPr>
        <w:rPr>
          <w:bCs/>
          <w:sz w:val="28"/>
          <w:szCs w:val="28"/>
        </w:rPr>
      </w:pPr>
      <w:r w:rsidRPr="00C95E5B">
        <w:rPr>
          <w:bCs/>
          <w:sz w:val="28"/>
          <w:szCs w:val="28"/>
        </w:rPr>
        <w:t>Innovación total: El producto es totalmente nuevo, es el único del mercado.</w:t>
      </w:r>
    </w:p>
    <w:p w14:paraId="3954BF45" w14:textId="785D8156" w:rsidR="00C95E5B" w:rsidRPr="00C95E5B" w:rsidRDefault="00C95E5B" w:rsidP="00C95E5B">
      <w:pPr>
        <w:pStyle w:val="Prrafodelista"/>
        <w:numPr>
          <w:ilvl w:val="0"/>
          <w:numId w:val="25"/>
        </w:numPr>
        <w:rPr>
          <w:bCs/>
          <w:sz w:val="28"/>
          <w:szCs w:val="28"/>
        </w:rPr>
      </w:pPr>
      <w:r w:rsidRPr="00C95E5B">
        <w:rPr>
          <w:bCs/>
          <w:sz w:val="28"/>
          <w:szCs w:val="28"/>
        </w:rPr>
        <w:t xml:space="preserve">Innovación con algo nuevo: El producto ya </w:t>
      </w:r>
      <w:proofErr w:type="gramStart"/>
      <w:r w:rsidRPr="00C95E5B">
        <w:rPr>
          <w:bCs/>
          <w:sz w:val="28"/>
          <w:szCs w:val="28"/>
        </w:rPr>
        <w:t>existe</w:t>
      </w:r>
      <w:proofErr w:type="gramEnd"/>
      <w:r w:rsidRPr="00C95E5B">
        <w:rPr>
          <w:bCs/>
          <w:sz w:val="28"/>
          <w:szCs w:val="28"/>
        </w:rPr>
        <w:t xml:space="preserve"> pero incorpora una mejora que lo hace único.</w:t>
      </w:r>
    </w:p>
    <w:p w14:paraId="2B2E2F1A" w14:textId="22F2CA62" w:rsidR="00C95E5B" w:rsidRDefault="00C95E5B" w:rsidP="00C95E5B">
      <w:pPr>
        <w:pStyle w:val="Prrafodelista"/>
        <w:numPr>
          <w:ilvl w:val="0"/>
          <w:numId w:val="25"/>
        </w:numPr>
        <w:rPr>
          <w:bCs/>
          <w:sz w:val="28"/>
          <w:szCs w:val="28"/>
        </w:rPr>
      </w:pPr>
      <w:r w:rsidRPr="00C95E5B">
        <w:rPr>
          <w:bCs/>
          <w:sz w:val="28"/>
          <w:szCs w:val="28"/>
        </w:rPr>
        <w:t xml:space="preserve">Innovación sin nada </w:t>
      </w:r>
      <w:r w:rsidRPr="00C95E5B">
        <w:rPr>
          <w:bCs/>
          <w:sz w:val="28"/>
          <w:szCs w:val="28"/>
        </w:rPr>
        <w:t>nuevo</w:t>
      </w:r>
      <w:r w:rsidRPr="00C95E5B">
        <w:rPr>
          <w:bCs/>
          <w:sz w:val="28"/>
          <w:szCs w:val="28"/>
        </w:rPr>
        <w:t>: No se añade ninguna innovación, simplemente la empresa comercializa un producto que ya existía.</w:t>
      </w:r>
    </w:p>
    <w:p w14:paraId="20EC0A8B" w14:textId="2EA8A13A" w:rsidR="00C95E5B" w:rsidRDefault="00C95E5B" w:rsidP="00C95E5B">
      <w:pPr>
        <w:rPr>
          <w:b/>
          <w:sz w:val="28"/>
          <w:szCs w:val="28"/>
        </w:rPr>
      </w:pPr>
      <w:r w:rsidRPr="00C95E5B">
        <w:rPr>
          <w:b/>
          <w:sz w:val="28"/>
          <w:szCs w:val="28"/>
        </w:rPr>
        <w:t xml:space="preserve">Innovación de </w:t>
      </w:r>
      <w:r>
        <w:rPr>
          <w:b/>
          <w:sz w:val="28"/>
          <w:szCs w:val="28"/>
        </w:rPr>
        <w:t>proceso</w:t>
      </w:r>
    </w:p>
    <w:p w14:paraId="777A1106" w14:textId="68A6F1A0" w:rsidR="00C95E5B" w:rsidRDefault="00C95E5B" w:rsidP="00C95E5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Es aquella que implica un cambio en la creación del producto o en la forma de ofrecer el servicio.</w:t>
      </w:r>
    </w:p>
    <w:p w14:paraId="2A3DA5E3" w14:textId="49F1E1B0" w:rsidR="00C95E5B" w:rsidRDefault="00C95E5B" w:rsidP="00C95E5B">
      <w:pPr>
        <w:rPr>
          <w:b/>
          <w:sz w:val="28"/>
          <w:szCs w:val="28"/>
        </w:rPr>
      </w:pPr>
      <w:r w:rsidRPr="00C95E5B">
        <w:rPr>
          <w:b/>
          <w:sz w:val="28"/>
          <w:szCs w:val="28"/>
        </w:rPr>
        <w:t xml:space="preserve">Innovación </w:t>
      </w:r>
      <w:r>
        <w:rPr>
          <w:b/>
          <w:sz w:val="28"/>
          <w:szCs w:val="28"/>
        </w:rPr>
        <w:t>tecnológica</w:t>
      </w:r>
    </w:p>
    <w:p w14:paraId="679069F4" w14:textId="5EB08DC1" w:rsidR="00C95E5B" w:rsidRDefault="00C95E5B" w:rsidP="00C95E5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Es aquella que </w:t>
      </w:r>
      <w:r>
        <w:rPr>
          <w:bCs/>
          <w:sz w:val="28"/>
          <w:szCs w:val="28"/>
        </w:rPr>
        <w:t>aplica la investigación en la actividad de la empresa, reduciendo costes o creando métodos más efectivos. Tiene el problema que la propia investigación puede suponer un elevado coste.</w:t>
      </w:r>
    </w:p>
    <w:p w14:paraId="72337799" w14:textId="79A2B6F1" w:rsidR="00C95E5B" w:rsidRDefault="00C95E5B" w:rsidP="00C95E5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El trabajo por cuenta propia</w:t>
      </w:r>
    </w:p>
    <w:p w14:paraId="363B0386" w14:textId="2AACFACE" w:rsidR="00C95E5B" w:rsidRDefault="00EE5D30" w:rsidP="00C95E5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El autoempleo es una vía de incorporación al mercado laboral y contribuye al crecimiento de la economía</w:t>
      </w:r>
    </w:p>
    <w:p w14:paraId="32846E7D" w14:textId="3F939AB9" w:rsidR="00EE5D30" w:rsidRDefault="00EE5D30" w:rsidP="00EE5D3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Ventajas e inconvenientes del</w:t>
      </w:r>
      <w:r>
        <w:rPr>
          <w:b/>
          <w:bCs/>
          <w:sz w:val="28"/>
          <w:szCs w:val="28"/>
          <w:u w:val="single"/>
        </w:rPr>
        <w:t xml:space="preserve"> trabajo por cuenta propia</w:t>
      </w:r>
    </w:p>
    <w:p w14:paraId="2B3B79D4" w14:textId="47E092C8" w:rsidR="00EE5D30" w:rsidRDefault="00EE5D30" w:rsidP="00EE5D3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2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1.1</w:t>
      </w:r>
      <w:r>
        <w:rPr>
          <w:b/>
          <w:bCs/>
          <w:sz w:val="28"/>
          <w:szCs w:val="28"/>
          <w:u w:val="single"/>
        </w:rPr>
        <w:t xml:space="preserve"> Ventajas del trabajo por cuenta propia</w:t>
      </w:r>
    </w:p>
    <w:p w14:paraId="491E8295" w14:textId="577A0D1F" w:rsidR="00EE5D30" w:rsidRDefault="00EE5D30" w:rsidP="00EE5D30">
      <w:pPr>
        <w:pStyle w:val="Prrafodelista"/>
        <w:numPr>
          <w:ilvl w:val="0"/>
          <w:numId w:val="2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Autonomía: Ser tu propio jefe permite establecer nuestras propias ideas, métodos de trabajo y niveles de exigencia.</w:t>
      </w:r>
    </w:p>
    <w:p w14:paraId="4EDC81AF" w14:textId="005651A8" w:rsidR="00EE5D30" w:rsidRDefault="00EE5D30" w:rsidP="00EE5D30">
      <w:pPr>
        <w:pStyle w:val="Prrafodelista"/>
        <w:numPr>
          <w:ilvl w:val="0"/>
          <w:numId w:val="2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Establecer tus tiempos: Permite decidir el momento más idóneo para cada tarea.</w:t>
      </w:r>
    </w:p>
    <w:p w14:paraId="0A874305" w14:textId="7BFFB8AA" w:rsidR="00EE5D30" w:rsidRDefault="00EE5D30" w:rsidP="00EE5D30">
      <w:pPr>
        <w:pStyle w:val="Prrafodelista"/>
        <w:numPr>
          <w:ilvl w:val="0"/>
          <w:numId w:val="2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Satisfacción personal: El éxito de un proyecto propio es más gratificante</w:t>
      </w:r>
    </w:p>
    <w:p w14:paraId="1C5C5DA7" w14:textId="4F19104D" w:rsidR="00EE5D30" w:rsidRDefault="00EE5D30" w:rsidP="00EE5D30">
      <w:pPr>
        <w:pStyle w:val="Prrafodelista"/>
        <w:numPr>
          <w:ilvl w:val="0"/>
          <w:numId w:val="2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Mayores ingresos: Podemos obtener mayores ingresos que trabajando por cuenta ajena</w:t>
      </w:r>
    </w:p>
    <w:p w14:paraId="0F932A4D" w14:textId="3F7BAB93" w:rsidR="00EE5D30" w:rsidRDefault="00EE5D30" w:rsidP="00EE5D30">
      <w:pPr>
        <w:pStyle w:val="Prrafodelista"/>
        <w:numPr>
          <w:ilvl w:val="0"/>
          <w:numId w:val="2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Luchar por algo propio: Es más fácil luchar por un proyecto personal.</w:t>
      </w:r>
    </w:p>
    <w:p w14:paraId="4442F036" w14:textId="3DA0C920" w:rsidR="00EE5D30" w:rsidRDefault="00EE5D30" w:rsidP="00EE5D30">
      <w:pPr>
        <w:pStyle w:val="Prrafodelista"/>
        <w:numPr>
          <w:ilvl w:val="0"/>
          <w:numId w:val="2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Prestigio social: El éxito de nuestra propia empresa nos puede otorgar un reconocimiento que nos permitirá seguir creciendo personal y profesionalmente.</w:t>
      </w:r>
    </w:p>
    <w:p w14:paraId="686AD186" w14:textId="0A4FA336" w:rsidR="00EE5D30" w:rsidRDefault="00EE5D30" w:rsidP="00EE5D30">
      <w:pPr>
        <w:pStyle w:val="Prrafodelista"/>
        <w:numPr>
          <w:ilvl w:val="0"/>
          <w:numId w:val="2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Decidir con quién trabajar: El emprendedor de éxito podrá decidir con que socios y clientes trabajar.</w:t>
      </w:r>
    </w:p>
    <w:p w14:paraId="115BCCD9" w14:textId="5CBC32B4" w:rsidR="00EE5D30" w:rsidRDefault="00EE5D30" w:rsidP="00EE5D3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</w:rPr>
        <w:t>.2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I</w:t>
      </w:r>
      <w:r>
        <w:rPr>
          <w:b/>
          <w:bCs/>
          <w:sz w:val="28"/>
          <w:szCs w:val="28"/>
          <w:u w:val="single"/>
        </w:rPr>
        <w:t>nconvenientes del trabajo por cuenta propia</w:t>
      </w:r>
    </w:p>
    <w:p w14:paraId="4C3110BC" w14:textId="4E16702A" w:rsidR="00EE5D30" w:rsidRDefault="00EE5D30" w:rsidP="00EE5D30">
      <w:pPr>
        <w:pStyle w:val="Prrafodelista"/>
        <w:numPr>
          <w:ilvl w:val="0"/>
          <w:numId w:val="27"/>
        </w:numPr>
        <w:rPr>
          <w:bCs/>
          <w:sz w:val="28"/>
          <w:szCs w:val="28"/>
        </w:rPr>
      </w:pPr>
      <w:r w:rsidRPr="00EE5D30">
        <w:rPr>
          <w:bCs/>
          <w:sz w:val="28"/>
          <w:szCs w:val="28"/>
        </w:rPr>
        <w:t>Mayor dedicación</w:t>
      </w:r>
      <w:r>
        <w:rPr>
          <w:bCs/>
          <w:sz w:val="28"/>
          <w:szCs w:val="28"/>
        </w:rPr>
        <w:t>: Crear una empresa propia requiere muchas horas de esfuerzo y dedicación</w:t>
      </w:r>
    </w:p>
    <w:p w14:paraId="4DD9D552" w14:textId="0998B9F5" w:rsidR="00EE5D30" w:rsidRDefault="00EE5D30" w:rsidP="00EE5D30">
      <w:pPr>
        <w:pStyle w:val="Prrafodelista"/>
        <w:numPr>
          <w:ilvl w:val="0"/>
          <w:numId w:val="2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Riesgo económico: Los emprendedores, sobre todo autónomos y pequeñas empresas, son los responsables de las deudas generadas.</w:t>
      </w:r>
    </w:p>
    <w:p w14:paraId="43229B95" w14:textId="7753A40B" w:rsidR="00EE5D30" w:rsidRDefault="00EE5D30" w:rsidP="00EE5D30">
      <w:pPr>
        <w:pStyle w:val="Prrafodelista"/>
        <w:numPr>
          <w:ilvl w:val="0"/>
          <w:numId w:val="2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Incertidumbre: El emprendedor es el responsable de cada decisión, y el crecimiento de la empresa se ve en el día a día</w:t>
      </w:r>
    </w:p>
    <w:p w14:paraId="5EC91EB3" w14:textId="05BE3387" w:rsidR="00EE5D30" w:rsidRDefault="00EE5D30" w:rsidP="00EE5D30">
      <w:pPr>
        <w:pStyle w:val="Prrafodelista"/>
        <w:numPr>
          <w:ilvl w:val="0"/>
          <w:numId w:val="2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Ingresos variables: No se ganará lo mismo en cada periodo</w:t>
      </w:r>
    </w:p>
    <w:p w14:paraId="6CCB863A" w14:textId="0BA8A28D" w:rsidR="00EE5D30" w:rsidRDefault="00EE5D30" w:rsidP="00EE5D30">
      <w:pPr>
        <w:pStyle w:val="Prrafodelista"/>
        <w:numPr>
          <w:ilvl w:val="0"/>
          <w:numId w:val="2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Ausencia de clientes: No siempre se encontrarán clientes.</w:t>
      </w:r>
    </w:p>
    <w:p w14:paraId="5F70A794" w14:textId="1D056333" w:rsidR="00EE5D30" w:rsidRDefault="00EE5D30" w:rsidP="00EE5D30">
      <w:pPr>
        <w:pStyle w:val="Prrafodelista"/>
        <w:numPr>
          <w:ilvl w:val="0"/>
          <w:numId w:val="2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Saber de todo un poco: Un emprendedor debe tener conocimientos adicionales de contabilidad, mercado y normativa empresarial, no solo de su propio negocio.</w:t>
      </w:r>
    </w:p>
    <w:p w14:paraId="72BB5CF0" w14:textId="0BDE4276" w:rsidR="00EE5D30" w:rsidRDefault="00EE5D30" w:rsidP="00EE5D30">
      <w:pPr>
        <w:rPr>
          <w:b/>
          <w:sz w:val="28"/>
          <w:szCs w:val="28"/>
          <w:u w:val="single"/>
        </w:rPr>
      </w:pPr>
      <w:r w:rsidRPr="00EE5D30">
        <w:rPr>
          <w:b/>
          <w:sz w:val="28"/>
          <w:szCs w:val="28"/>
          <w:u w:val="single"/>
        </w:rPr>
        <w:t>3. El emprendimiento</w:t>
      </w:r>
    </w:p>
    <w:p w14:paraId="68A84DCE" w14:textId="5EC223F5" w:rsidR="00EE5D30" w:rsidRDefault="00EE5D30" w:rsidP="00EE5D3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Es la acción mediante la cual se lleva a cabo una nueva idea de negocio. Puede realizarse creando una empresa o trabajando como autónomo, implicando el primer caso más riesgos.</w:t>
      </w:r>
    </w:p>
    <w:p w14:paraId="3170BD02" w14:textId="1227C276" w:rsidR="00192CDA" w:rsidRDefault="00192CDA" w:rsidP="00192CDA">
      <w:pPr>
        <w:rPr>
          <w:b/>
          <w:sz w:val="28"/>
          <w:szCs w:val="28"/>
          <w:u w:val="single"/>
        </w:rPr>
      </w:pPr>
      <w:r w:rsidRPr="00EE5D30">
        <w:rPr>
          <w:b/>
          <w:sz w:val="28"/>
          <w:szCs w:val="28"/>
          <w:u w:val="single"/>
        </w:rPr>
        <w:t>3.</w:t>
      </w:r>
      <w:r>
        <w:rPr>
          <w:b/>
          <w:sz w:val="28"/>
          <w:szCs w:val="28"/>
          <w:u w:val="single"/>
        </w:rPr>
        <w:t>1</w:t>
      </w:r>
      <w:r w:rsidRPr="00EE5D30">
        <w:rPr>
          <w:b/>
          <w:sz w:val="28"/>
          <w:szCs w:val="28"/>
          <w:u w:val="single"/>
        </w:rPr>
        <w:t xml:space="preserve"> El </w:t>
      </w:r>
      <w:r>
        <w:rPr>
          <w:b/>
          <w:sz w:val="28"/>
          <w:szCs w:val="28"/>
          <w:u w:val="single"/>
        </w:rPr>
        <w:t>espíritu emprendedor</w:t>
      </w:r>
    </w:p>
    <w:p w14:paraId="58EA594D" w14:textId="2D0B0882" w:rsidR="00192CDA" w:rsidRDefault="00192CDA" w:rsidP="00192C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Cualidades:</w:t>
      </w:r>
    </w:p>
    <w:p w14:paraId="1B5235BA" w14:textId="539BDDDD" w:rsidR="00192CDA" w:rsidRDefault="00192CDA" w:rsidP="00192CDA">
      <w:pPr>
        <w:pStyle w:val="Prrafodelista"/>
        <w:numPr>
          <w:ilvl w:val="0"/>
          <w:numId w:val="2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Personales: Iniciativa, confianza en uno mismo, creatividad, dinamismo, asunción de riesgos</w:t>
      </w:r>
    </w:p>
    <w:p w14:paraId="50CB8267" w14:textId="74643A58" w:rsidR="00192CDA" w:rsidRDefault="00192CDA" w:rsidP="00192CDA">
      <w:pPr>
        <w:pStyle w:val="Prrafodelista"/>
        <w:numPr>
          <w:ilvl w:val="0"/>
          <w:numId w:val="2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Sociales: Actitudes de cooperación, nuevos roles, relacionarse con el entorno</w:t>
      </w:r>
    </w:p>
    <w:p w14:paraId="441F4757" w14:textId="67235304" w:rsidR="00192CDA" w:rsidRDefault="00192CDA" w:rsidP="00192CDA">
      <w:pPr>
        <w:pStyle w:val="Prrafodelista"/>
        <w:numPr>
          <w:ilvl w:val="0"/>
          <w:numId w:val="28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Dirección: Capacidad para planificar, dirigir equipos, tomar decisiones, aceptar responsabilidades</w:t>
      </w:r>
    </w:p>
    <w:p w14:paraId="5134A9CD" w14:textId="264D9877" w:rsidR="00192CDA" w:rsidRDefault="00192CDA" w:rsidP="00192C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Las motivaciones para crear una empresa pueden ser personales, económicas, familiares…</w:t>
      </w:r>
    </w:p>
    <w:p w14:paraId="41DB8E31" w14:textId="4055D3E5" w:rsidR="00192CDA" w:rsidRDefault="00192CDA" w:rsidP="00192CDA">
      <w:pPr>
        <w:rPr>
          <w:b/>
          <w:sz w:val="28"/>
          <w:szCs w:val="28"/>
          <w:u w:val="single"/>
        </w:rPr>
      </w:pPr>
      <w:r w:rsidRPr="00EE5D30">
        <w:rPr>
          <w:b/>
          <w:sz w:val="28"/>
          <w:szCs w:val="28"/>
          <w:u w:val="single"/>
        </w:rPr>
        <w:t>3.</w:t>
      </w:r>
      <w:r>
        <w:rPr>
          <w:b/>
          <w:sz w:val="28"/>
          <w:szCs w:val="28"/>
          <w:u w:val="single"/>
        </w:rPr>
        <w:t>2</w:t>
      </w:r>
      <w:r w:rsidRPr="00EE5D30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Factores claves de los emprendedores</w:t>
      </w:r>
    </w:p>
    <w:p w14:paraId="09DEC295" w14:textId="09B979CB" w:rsidR="00192CDA" w:rsidRPr="00192CDA" w:rsidRDefault="00192CDA" w:rsidP="00192CDA">
      <w:pPr>
        <w:pStyle w:val="Prrafodelista"/>
        <w:numPr>
          <w:ilvl w:val="0"/>
          <w:numId w:val="29"/>
        </w:numPr>
        <w:rPr>
          <w:bCs/>
          <w:sz w:val="28"/>
          <w:szCs w:val="28"/>
        </w:rPr>
      </w:pPr>
      <w:r w:rsidRPr="00192CDA">
        <w:rPr>
          <w:bCs/>
          <w:sz w:val="28"/>
          <w:szCs w:val="28"/>
        </w:rPr>
        <w:t>Emprendedor vocacional: Aquella persona que tiene el sueño de crear su empresa</w:t>
      </w:r>
    </w:p>
    <w:p w14:paraId="2B820DDB" w14:textId="43FBB06F" w:rsidR="00192CDA" w:rsidRDefault="00192CDA" w:rsidP="00192CDA">
      <w:pPr>
        <w:pStyle w:val="Prrafodelista"/>
        <w:numPr>
          <w:ilvl w:val="0"/>
          <w:numId w:val="29"/>
        </w:numPr>
        <w:rPr>
          <w:bCs/>
          <w:sz w:val="28"/>
          <w:szCs w:val="28"/>
        </w:rPr>
      </w:pPr>
      <w:r w:rsidRPr="00192CDA">
        <w:rPr>
          <w:bCs/>
          <w:sz w:val="28"/>
          <w:szCs w:val="28"/>
        </w:rPr>
        <w:t>Emprendedor situacional: Aquella persona que crea su empresa empujada por las circunstancias.</w:t>
      </w:r>
    </w:p>
    <w:p w14:paraId="4A44D5AD" w14:textId="58714D99" w:rsidR="00192CDA" w:rsidRDefault="00192CDA" w:rsidP="00192CDA">
      <w:pPr>
        <w:rPr>
          <w:b/>
          <w:sz w:val="28"/>
          <w:szCs w:val="28"/>
          <w:u w:val="single"/>
        </w:rPr>
      </w:pPr>
      <w:r w:rsidRPr="00EE5D30">
        <w:rPr>
          <w:b/>
          <w:sz w:val="28"/>
          <w:szCs w:val="28"/>
          <w:u w:val="single"/>
        </w:rPr>
        <w:t>3.</w:t>
      </w:r>
      <w:r>
        <w:rPr>
          <w:b/>
          <w:sz w:val="28"/>
          <w:szCs w:val="28"/>
          <w:u w:val="single"/>
        </w:rPr>
        <w:t>3</w:t>
      </w:r>
      <w:r w:rsidRPr="00EE5D30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Cualidades del emprendedor</w:t>
      </w:r>
    </w:p>
    <w:p w14:paraId="66DDAF6A" w14:textId="154DA5C6" w:rsidR="00192CDA" w:rsidRPr="00192CDA" w:rsidRDefault="00192CDA" w:rsidP="00192C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Cualidades:</w:t>
      </w:r>
    </w:p>
    <w:p w14:paraId="0DBAD807" w14:textId="508DB175" w:rsidR="00192CDA" w:rsidRDefault="00192CDA" w:rsidP="00192CDA">
      <w:pPr>
        <w:pStyle w:val="Prrafodelista"/>
        <w:numPr>
          <w:ilvl w:val="0"/>
          <w:numId w:val="30"/>
        </w:numPr>
        <w:rPr>
          <w:bCs/>
          <w:sz w:val="28"/>
          <w:szCs w:val="28"/>
        </w:rPr>
      </w:pPr>
      <w:r w:rsidRPr="00192CDA">
        <w:rPr>
          <w:bCs/>
          <w:sz w:val="28"/>
          <w:szCs w:val="28"/>
        </w:rPr>
        <w:t>Iniciativa</w:t>
      </w:r>
    </w:p>
    <w:p w14:paraId="119E2259" w14:textId="5AE57534" w:rsidR="00192CDA" w:rsidRDefault="00192CDA" w:rsidP="00192CDA">
      <w:pPr>
        <w:pStyle w:val="Prrafodelista"/>
        <w:numPr>
          <w:ilvl w:val="0"/>
          <w:numId w:val="3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Autodisciplina</w:t>
      </w:r>
    </w:p>
    <w:p w14:paraId="2FCE2236" w14:textId="06BFDA57" w:rsidR="00192CDA" w:rsidRDefault="00192CDA" w:rsidP="00192CDA">
      <w:pPr>
        <w:pStyle w:val="Prrafodelista"/>
        <w:numPr>
          <w:ilvl w:val="0"/>
          <w:numId w:val="3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Confianza en sí mismo</w:t>
      </w:r>
    </w:p>
    <w:p w14:paraId="0C36D0C7" w14:textId="0927F6BA" w:rsidR="00192CDA" w:rsidRDefault="00192CDA" w:rsidP="00192CDA">
      <w:pPr>
        <w:pStyle w:val="Prrafodelista"/>
        <w:numPr>
          <w:ilvl w:val="0"/>
          <w:numId w:val="3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Adaptabilidad</w:t>
      </w:r>
    </w:p>
    <w:p w14:paraId="5D30FD1C" w14:textId="68D2C229" w:rsidR="00192CDA" w:rsidRDefault="00192CDA" w:rsidP="00192CDA">
      <w:pPr>
        <w:pStyle w:val="Prrafodelista"/>
        <w:numPr>
          <w:ilvl w:val="0"/>
          <w:numId w:val="3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Empatía</w:t>
      </w:r>
    </w:p>
    <w:p w14:paraId="786F93DB" w14:textId="486A5712" w:rsidR="00192CDA" w:rsidRDefault="00192CDA" w:rsidP="00192CDA">
      <w:pPr>
        <w:pStyle w:val="Prrafodelista"/>
        <w:numPr>
          <w:ilvl w:val="0"/>
          <w:numId w:val="3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Motivación de logro</w:t>
      </w:r>
    </w:p>
    <w:p w14:paraId="329B2834" w14:textId="4B10ED9C" w:rsidR="00192CDA" w:rsidRDefault="00192CDA" w:rsidP="00192CDA">
      <w:pPr>
        <w:pStyle w:val="Prrafodelista"/>
        <w:numPr>
          <w:ilvl w:val="0"/>
          <w:numId w:val="3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Espíritu positivo</w:t>
      </w:r>
    </w:p>
    <w:p w14:paraId="63785216" w14:textId="5D4579BC" w:rsidR="00192CDA" w:rsidRDefault="00192CDA" w:rsidP="00192CDA">
      <w:pPr>
        <w:pStyle w:val="Prrafodelista"/>
        <w:numPr>
          <w:ilvl w:val="0"/>
          <w:numId w:val="3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Creatividad</w:t>
      </w:r>
    </w:p>
    <w:p w14:paraId="4D5C0194" w14:textId="582C7516" w:rsidR="00192CDA" w:rsidRDefault="00192CDA" w:rsidP="00192CDA">
      <w:pPr>
        <w:pStyle w:val="Prrafodelista"/>
        <w:numPr>
          <w:ilvl w:val="0"/>
          <w:numId w:val="3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Sentido crítico</w:t>
      </w:r>
    </w:p>
    <w:p w14:paraId="3169FE12" w14:textId="5314F7D0" w:rsidR="00192CDA" w:rsidRDefault="00192CDA" w:rsidP="00192CDA">
      <w:pPr>
        <w:pStyle w:val="Prrafodelista"/>
        <w:numPr>
          <w:ilvl w:val="0"/>
          <w:numId w:val="3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Asunción de riesgos</w:t>
      </w:r>
    </w:p>
    <w:p w14:paraId="6673BB9B" w14:textId="0610560D" w:rsidR="00192CDA" w:rsidRDefault="00192CDA" w:rsidP="00192CDA">
      <w:pPr>
        <w:pStyle w:val="Prrafodelista"/>
        <w:numPr>
          <w:ilvl w:val="0"/>
          <w:numId w:val="3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Perseverancia</w:t>
      </w:r>
    </w:p>
    <w:p w14:paraId="3BC1D7D6" w14:textId="4944F89F" w:rsidR="00192CDA" w:rsidRDefault="00192CDA" w:rsidP="00192CDA">
      <w:pPr>
        <w:pStyle w:val="Prrafodelista"/>
        <w:numPr>
          <w:ilvl w:val="0"/>
          <w:numId w:val="3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Responsabilidad</w:t>
      </w:r>
    </w:p>
    <w:p w14:paraId="7602CBAB" w14:textId="5EDD59FF" w:rsidR="00192CDA" w:rsidRDefault="00192CDA" w:rsidP="00192CDA">
      <w:pPr>
        <w:pStyle w:val="Prrafodelista"/>
        <w:numPr>
          <w:ilvl w:val="0"/>
          <w:numId w:val="30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Capacidad de decisión</w:t>
      </w:r>
    </w:p>
    <w:p w14:paraId="6CD266E6" w14:textId="73362F1C" w:rsidR="00192CDA" w:rsidRDefault="00192CDA" w:rsidP="00192C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Características:</w:t>
      </w:r>
    </w:p>
    <w:p w14:paraId="00BA3605" w14:textId="273AB599" w:rsidR="00192CDA" w:rsidRDefault="00192CDA" w:rsidP="00192CDA">
      <w:pPr>
        <w:pStyle w:val="Prrafodelista"/>
        <w:numPr>
          <w:ilvl w:val="0"/>
          <w:numId w:val="3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Planificación</w:t>
      </w:r>
    </w:p>
    <w:p w14:paraId="125583A1" w14:textId="34C624F8" w:rsidR="00192CDA" w:rsidRDefault="00192CDA" w:rsidP="00192CDA">
      <w:pPr>
        <w:pStyle w:val="Prrafodelista"/>
        <w:numPr>
          <w:ilvl w:val="0"/>
          <w:numId w:val="3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Organización</w:t>
      </w:r>
    </w:p>
    <w:p w14:paraId="308513F7" w14:textId="4EED95E1" w:rsidR="00192CDA" w:rsidRDefault="00192CDA" w:rsidP="00192CDA">
      <w:pPr>
        <w:pStyle w:val="Prrafodelista"/>
        <w:numPr>
          <w:ilvl w:val="0"/>
          <w:numId w:val="3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Gestión del capital económico</w:t>
      </w:r>
    </w:p>
    <w:p w14:paraId="0B9BC670" w14:textId="5711ABF9" w:rsidR="00192CDA" w:rsidRDefault="00192CDA" w:rsidP="00192CDA">
      <w:pPr>
        <w:pStyle w:val="Prrafodelista"/>
        <w:numPr>
          <w:ilvl w:val="0"/>
          <w:numId w:val="3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Saber autopromocionarse</w:t>
      </w:r>
    </w:p>
    <w:p w14:paraId="5BFF4386" w14:textId="46DB75D1" w:rsidR="00192CDA" w:rsidRDefault="00192CDA" w:rsidP="00192CDA">
      <w:pPr>
        <w:pStyle w:val="Prrafodelista"/>
        <w:numPr>
          <w:ilvl w:val="0"/>
          <w:numId w:val="3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Conocer a sus clientes</w:t>
      </w:r>
    </w:p>
    <w:p w14:paraId="6C43A665" w14:textId="5EF7CAE6" w:rsidR="00192CDA" w:rsidRDefault="00192CDA" w:rsidP="00192CDA">
      <w:pPr>
        <w:pStyle w:val="Prrafodelista"/>
        <w:numPr>
          <w:ilvl w:val="0"/>
          <w:numId w:val="3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Proyectar una imagen positiva del negocio</w:t>
      </w:r>
    </w:p>
    <w:p w14:paraId="632FBDA8" w14:textId="33657508" w:rsidR="00192CDA" w:rsidRDefault="00192CDA" w:rsidP="00192CDA">
      <w:pPr>
        <w:pStyle w:val="Prrafodelista"/>
        <w:numPr>
          <w:ilvl w:val="0"/>
          <w:numId w:val="3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Tener un buen equipo de trabajo</w:t>
      </w:r>
    </w:p>
    <w:p w14:paraId="56477CA9" w14:textId="2E55A74F" w:rsidR="00192CDA" w:rsidRDefault="00192CDA" w:rsidP="00192CDA">
      <w:pPr>
        <w:pStyle w:val="Prrafodelista"/>
        <w:numPr>
          <w:ilvl w:val="0"/>
          <w:numId w:val="3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Ser accesible</w:t>
      </w:r>
    </w:p>
    <w:p w14:paraId="270049B5" w14:textId="04DFF30A" w:rsidR="00192CDA" w:rsidRDefault="00192CDA" w:rsidP="00192CDA">
      <w:pPr>
        <w:pStyle w:val="Prrafodelista"/>
        <w:numPr>
          <w:ilvl w:val="0"/>
          <w:numId w:val="3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Dominar la negociación</w:t>
      </w:r>
    </w:p>
    <w:p w14:paraId="1E7B81E7" w14:textId="5703B650" w:rsidR="00192CDA" w:rsidRDefault="00192CDA" w:rsidP="00192CDA">
      <w:pPr>
        <w:pStyle w:val="Prrafodelista"/>
        <w:numPr>
          <w:ilvl w:val="0"/>
          <w:numId w:val="3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Hacer lo que le gusta</w:t>
      </w:r>
    </w:p>
    <w:p w14:paraId="4475F427" w14:textId="5AA17877" w:rsidR="00192CDA" w:rsidRDefault="00192CDA" w:rsidP="00192CDA">
      <w:pPr>
        <w:pStyle w:val="Prrafodelista"/>
        <w:numPr>
          <w:ilvl w:val="0"/>
          <w:numId w:val="3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Aprovechar las nuevas tecnologías</w:t>
      </w:r>
    </w:p>
    <w:p w14:paraId="7F97578D" w14:textId="3864FA52" w:rsidR="00192CDA" w:rsidRDefault="00192CDA" w:rsidP="00192CDA">
      <w:pPr>
        <w:pStyle w:val="Prrafodelista"/>
        <w:numPr>
          <w:ilvl w:val="0"/>
          <w:numId w:val="3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Involucrarse en la comunidad</w:t>
      </w:r>
    </w:p>
    <w:p w14:paraId="14E3FB1A" w14:textId="2B9808FE" w:rsidR="00192CDA" w:rsidRDefault="00192CDA" w:rsidP="00192CDA">
      <w:pPr>
        <w:pStyle w:val="Prrafodelista"/>
        <w:numPr>
          <w:ilvl w:val="0"/>
          <w:numId w:val="3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Invertir en sí mismo</w:t>
      </w:r>
    </w:p>
    <w:p w14:paraId="029DC7C7" w14:textId="14C71F38" w:rsidR="00192CDA" w:rsidRDefault="00192CDA" w:rsidP="00192CDA">
      <w:pPr>
        <w:pStyle w:val="Prrafodelista"/>
        <w:numPr>
          <w:ilvl w:val="0"/>
          <w:numId w:val="3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Tomarse tiempo libre</w:t>
      </w:r>
    </w:p>
    <w:p w14:paraId="19958605" w14:textId="66A1C464" w:rsidR="00192CDA" w:rsidRDefault="00192CDA" w:rsidP="00192CDA">
      <w:pPr>
        <w:rPr>
          <w:b/>
          <w:sz w:val="28"/>
          <w:szCs w:val="28"/>
          <w:u w:val="single"/>
        </w:rPr>
      </w:pPr>
      <w:r w:rsidRPr="00EE5D30">
        <w:rPr>
          <w:b/>
          <w:sz w:val="28"/>
          <w:szCs w:val="28"/>
          <w:u w:val="single"/>
        </w:rPr>
        <w:t>3.</w:t>
      </w:r>
      <w:r>
        <w:rPr>
          <w:b/>
          <w:sz w:val="28"/>
          <w:szCs w:val="28"/>
          <w:u w:val="single"/>
        </w:rPr>
        <w:t>4</w:t>
      </w:r>
      <w:r w:rsidRPr="00EE5D30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El potencial del emprendedor</w:t>
      </w:r>
    </w:p>
    <w:p w14:paraId="1843280A" w14:textId="1AC1FC28" w:rsidR="00192CDA" w:rsidRDefault="00192CDA" w:rsidP="00192C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Los emprendedores son muy importantes para la competitividad del mercado, ya que obliga al resto de empresas a mejorar sus productos o servicios</w:t>
      </w:r>
    </w:p>
    <w:p w14:paraId="44EB2512" w14:textId="4585029C" w:rsidR="00192CDA" w:rsidRDefault="00192CDA" w:rsidP="00192CDA">
      <w:pPr>
        <w:rPr>
          <w:b/>
          <w:sz w:val="28"/>
          <w:szCs w:val="28"/>
          <w:u w:val="single"/>
        </w:rPr>
      </w:pPr>
      <w:r w:rsidRPr="00EE5D30">
        <w:rPr>
          <w:b/>
          <w:sz w:val="28"/>
          <w:szCs w:val="28"/>
          <w:u w:val="single"/>
        </w:rPr>
        <w:t>3.</w:t>
      </w:r>
      <w:r>
        <w:rPr>
          <w:b/>
          <w:sz w:val="28"/>
          <w:szCs w:val="28"/>
          <w:u w:val="single"/>
        </w:rPr>
        <w:t>5</w:t>
      </w:r>
      <w:r w:rsidRPr="00EE5D30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El potencial del emprendedor</w:t>
      </w:r>
    </w:p>
    <w:p w14:paraId="300B849C" w14:textId="4084B9A1" w:rsidR="00192CDA" w:rsidRDefault="005D4002" w:rsidP="00192C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Los emprendedores que surgen en las empresas son los intraemprendedores. Son aquellos que crean nuevos proyectos dentro de una empresa.</w:t>
      </w:r>
    </w:p>
    <w:p w14:paraId="229F01F9" w14:textId="6ED39B98" w:rsidR="005D4002" w:rsidRDefault="005D4002" w:rsidP="005D400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4.</w:t>
      </w:r>
      <w:r w:rsidRPr="00EE5D30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El </w:t>
      </w:r>
      <w:r>
        <w:rPr>
          <w:b/>
          <w:sz w:val="28"/>
          <w:szCs w:val="28"/>
          <w:u w:val="single"/>
        </w:rPr>
        <w:t>empresario</w:t>
      </w:r>
    </w:p>
    <w:p w14:paraId="3ED23DF0" w14:textId="014AF864" w:rsidR="005D4002" w:rsidRDefault="005D4002" w:rsidP="005D400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El empresario puede ser una persona física o jurídica que desempeñe su tarea de forma individual o colectiva. El empresario puede ser unipersonal (autónomo), socio clave o empresario miembro de un grupo.</w:t>
      </w:r>
    </w:p>
    <w:p w14:paraId="71F5C05D" w14:textId="12AD8049" w:rsidR="005D4002" w:rsidRDefault="005D4002" w:rsidP="005D400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4.</w:t>
      </w:r>
      <w:r>
        <w:rPr>
          <w:b/>
          <w:sz w:val="28"/>
          <w:szCs w:val="28"/>
          <w:u w:val="single"/>
        </w:rPr>
        <w:t>1</w:t>
      </w:r>
      <w:r w:rsidRPr="00EE5D30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Los emprendedores como </w:t>
      </w:r>
      <w:r>
        <w:rPr>
          <w:b/>
          <w:sz w:val="28"/>
          <w:szCs w:val="28"/>
          <w:u w:val="single"/>
        </w:rPr>
        <w:t>empresario</w:t>
      </w:r>
      <w:r>
        <w:rPr>
          <w:b/>
          <w:sz w:val="28"/>
          <w:szCs w:val="28"/>
          <w:u w:val="single"/>
        </w:rPr>
        <w:t>s</w:t>
      </w:r>
    </w:p>
    <w:p w14:paraId="3427B273" w14:textId="2F80D542" w:rsidR="005D4002" w:rsidRDefault="005D4002" w:rsidP="005D400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Requisitos de un empresario:</w:t>
      </w:r>
    </w:p>
    <w:p w14:paraId="7C8221BC" w14:textId="2A68AD1C" w:rsidR="005D4002" w:rsidRPr="005D4002" w:rsidRDefault="005D4002" w:rsidP="005D4002">
      <w:pPr>
        <w:pStyle w:val="Prrafodelista"/>
        <w:numPr>
          <w:ilvl w:val="0"/>
          <w:numId w:val="32"/>
        </w:numPr>
        <w:rPr>
          <w:bCs/>
          <w:sz w:val="28"/>
          <w:szCs w:val="28"/>
        </w:rPr>
      </w:pPr>
      <w:r w:rsidRPr="005D4002">
        <w:rPr>
          <w:bCs/>
          <w:sz w:val="28"/>
          <w:szCs w:val="28"/>
        </w:rPr>
        <w:t>Asunción de riesgo</w:t>
      </w:r>
    </w:p>
    <w:p w14:paraId="0CC5DCB3" w14:textId="7314E8D9" w:rsidR="005D4002" w:rsidRPr="005D4002" w:rsidRDefault="005D4002" w:rsidP="005D4002">
      <w:pPr>
        <w:pStyle w:val="Prrafodelista"/>
        <w:numPr>
          <w:ilvl w:val="0"/>
          <w:numId w:val="32"/>
        </w:numPr>
        <w:rPr>
          <w:bCs/>
          <w:sz w:val="28"/>
          <w:szCs w:val="28"/>
        </w:rPr>
      </w:pPr>
      <w:r w:rsidRPr="005D4002">
        <w:rPr>
          <w:bCs/>
          <w:sz w:val="28"/>
          <w:szCs w:val="28"/>
        </w:rPr>
        <w:t>Acceso a capital y tecnología</w:t>
      </w:r>
    </w:p>
    <w:p w14:paraId="0435C5C5" w14:textId="0B059021" w:rsidR="005D4002" w:rsidRDefault="005D4002" w:rsidP="005D4002">
      <w:pPr>
        <w:pStyle w:val="Prrafodelista"/>
        <w:numPr>
          <w:ilvl w:val="0"/>
          <w:numId w:val="32"/>
        </w:numPr>
        <w:rPr>
          <w:bCs/>
          <w:sz w:val="28"/>
          <w:szCs w:val="28"/>
        </w:rPr>
      </w:pPr>
      <w:r w:rsidRPr="005D4002">
        <w:rPr>
          <w:bCs/>
          <w:sz w:val="28"/>
          <w:szCs w:val="28"/>
        </w:rPr>
        <w:t>Habilidades personales y profesionales</w:t>
      </w:r>
    </w:p>
    <w:p w14:paraId="7162868A" w14:textId="2D3FC11F" w:rsidR="005D4002" w:rsidRDefault="005D4002" w:rsidP="005D400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4.</w:t>
      </w:r>
      <w:r>
        <w:rPr>
          <w:b/>
          <w:sz w:val="28"/>
          <w:szCs w:val="28"/>
          <w:u w:val="single"/>
        </w:rPr>
        <w:t xml:space="preserve">2 Teorías del </w:t>
      </w:r>
      <w:r>
        <w:rPr>
          <w:b/>
          <w:sz w:val="28"/>
          <w:szCs w:val="28"/>
          <w:u w:val="single"/>
        </w:rPr>
        <w:t>empresario</w:t>
      </w:r>
    </w:p>
    <w:p w14:paraId="6BD05D15" w14:textId="449DEE25" w:rsidR="005D4002" w:rsidRDefault="005D4002" w:rsidP="005D4002">
      <w:pPr>
        <w:pStyle w:val="Prrafodelista"/>
        <w:numPr>
          <w:ilvl w:val="0"/>
          <w:numId w:val="33"/>
        </w:numPr>
        <w:rPr>
          <w:bCs/>
          <w:sz w:val="28"/>
          <w:szCs w:val="28"/>
        </w:rPr>
      </w:pPr>
      <w:r w:rsidRPr="005D4002">
        <w:rPr>
          <w:bCs/>
          <w:sz w:val="28"/>
          <w:szCs w:val="28"/>
        </w:rPr>
        <w:t xml:space="preserve">Teoría del empresario riesgo de </w:t>
      </w:r>
      <w:proofErr w:type="spellStart"/>
      <w:r w:rsidRPr="005D4002">
        <w:rPr>
          <w:bCs/>
          <w:sz w:val="28"/>
          <w:szCs w:val="28"/>
        </w:rPr>
        <w:t>Knight</w:t>
      </w:r>
      <w:proofErr w:type="spellEnd"/>
      <w:r w:rsidRPr="005D4002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P</w:t>
      </w:r>
      <w:r w:rsidRPr="005D4002">
        <w:rPr>
          <w:bCs/>
          <w:sz w:val="28"/>
          <w:szCs w:val="28"/>
        </w:rPr>
        <w:t>ersona que asume el riesgo de la actividad económica</w:t>
      </w:r>
    </w:p>
    <w:p w14:paraId="40EC4A3B" w14:textId="1AC43BCC" w:rsidR="005D4002" w:rsidRDefault="005D4002" w:rsidP="005D4002">
      <w:pPr>
        <w:pStyle w:val="Prrafodelista"/>
        <w:numPr>
          <w:ilvl w:val="0"/>
          <w:numId w:val="3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Teoría del empresario innovador de Schumpeter: Persona que promueve el desarrollo económico capitalista</w:t>
      </w:r>
    </w:p>
    <w:p w14:paraId="7536C19F" w14:textId="2E6C6F5D" w:rsidR="005D4002" w:rsidRDefault="005D4002" w:rsidP="005D4002">
      <w:pPr>
        <w:pStyle w:val="Prrafodelista"/>
        <w:numPr>
          <w:ilvl w:val="0"/>
          <w:numId w:val="3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Teoría de la tecnoestructura de Galbraith: La función empresarial la realiza el equipo de técnicos y administradores en las grandes empresas</w:t>
      </w:r>
    </w:p>
    <w:p w14:paraId="67733138" w14:textId="3CCE1B8C" w:rsidR="005D4002" w:rsidRDefault="005D4002" w:rsidP="005D400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5.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El </w:t>
      </w:r>
      <w:proofErr w:type="spellStart"/>
      <w:r>
        <w:rPr>
          <w:b/>
          <w:sz w:val="28"/>
          <w:szCs w:val="28"/>
          <w:u w:val="single"/>
        </w:rPr>
        <w:t>Networking</w:t>
      </w:r>
      <w:proofErr w:type="spellEnd"/>
    </w:p>
    <w:p w14:paraId="17037DC6" w14:textId="5A89F474" w:rsidR="005D4002" w:rsidRPr="005D4002" w:rsidRDefault="005D4002" w:rsidP="005D400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Consiste en crear una red de contactos para tejer una red de oportunidades de negocio.</w:t>
      </w:r>
    </w:p>
    <w:p w14:paraId="33A54C77" w14:textId="77777777" w:rsidR="005D4002" w:rsidRPr="005D4002" w:rsidRDefault="005D4002" w:rsidP="005D4002">
      <w:pPr>
        <w:rPr>
          <w:bCs/>
          <w:sz w:val="28"/>
          <w:szCs w:val="28"/>
        </w:rPr>
      </w:pPr>
    </w:p>
    <w:p w14:paraId="1BFEDA2F" w14:textId="77777777" w:rsidR="005D4002" w:rsidRDefault="005D4002" w:rsidP="005D4002">
      <w:pPr>
        <w:rPr>
          <w:bCs/>
          <w:sz w:val="28"/>
          <w:szCs w:val="28"/>
        </w:rPr>
      </w:pPr>
    </w:p>
    <w:p w14:paraId="719EBA6B" w14:textId="77777777" w:rsidR="005D4002" w:rsidRPr="005D4002" w:rsidRDefault="005D4002" w:rsidP="005D4002">
      <w:pPr>
        <w:rPr>
          <w:bCs/>
          <w:sz w:val="28"/>
          <w:szCs w:val="28"/>
        </w:rPr>
      </w:pPr>
    </w:p>
    <w:p w14:paraId="1CDBD0E0" w14:textId="77777777" w:rsidR="005D4002" w:rsidRPr="00192CDA" w:rsidRDefault="005D4002" w:rsidP="005D4002">
      <w:pPr>
        <w:rPr>
          <w:bCs/>
          <w:sz w:val="28"/>
          <w:szCs w:val="28"/>
        </w:rPr>
      </w:pPr>
    </w:p>
    <w:p w14:paraId="5596E9D5" w14:textId="77777777" w:rsidR="00192CDA" w:rsidRDefault="00192CDA" w:rsidP="00192CDA">
      <w:pPr>
        <w:rPr>
          <w:bCs/>
          <w:sz w:val="28"/>
          <w:szCs w:val="28"/>
        </w:rPr>
      </w:pPr>
    </w:p>
    <w:p w14:paraId="34C5E12D" w14:textId="77777777" w:rsidR="00192CDA" w:rsidRPr="00192CDA" w:rsidRDefault="00192CDA" w:rsidP="00192CDA">
      <w:pPr>
        <w:rPr>
          <w:bCs/>
          <w:sz w:val="28"/>
          <w:szCs w:val="28"/>
        </w:rPr>
      </w:pPr>
    </w:p>
    <w:sectPr w:rsidR="00192CDA" w:rsidRPr="00192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744FE"/>
    <w:multiLevelType w:val="hybridMultilevel"/>
    <w:tmpl w:val="2D7C62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72C84"/>
    <w:multiLevelType w:val="hybridMultilevel"/>
    <w:tmpl w:val="01E87A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8E6409"/>
    <w:multiLevelType w:val="hybridMultilevel"/>
    <w:tmpl w:val="EB82A1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B7E8E"/>
    <w:multiLevelType w:val="hybridMultilevel"/>
    <w:tmpl w:val="A7447A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70443A"/>
    <w:multiLevelType w:val="hybridMultilevel"/>
    <w:tmpl w:val="2A4032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BA2E94"/>
    <w:multiLevelType w:val="hybridMultilevel"/>
    <w:tmpl w:val="2940FD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D2390"/>
    <w:multiLevelType w:val="multilevel"/>
    <w:tmpl w:val="1584B0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55D48B1"/>
    <w:multiLevelType w:val="hybridMultilevel"/>
    <w:tmpl w:val="C51087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042C10"/>
    <w:multiLevelType w:val="hybridMultilevel"/>
    <w:tmpl w:val="2E248E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145D62"/>
    <w:multiLevelType w:val="hybridMultilevel"/>
    <w:tmpl w:val="8E3AF3B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004FAE"/>
    <w:multiLevelType w:val="hybridMultilevel"/>
    <w:tmpl w:val="FB84816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AD06C3"/>
    <w:multiLevelType w:val="hybridMultilevel"/>
    <w:tmpl w:val="5470CB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2C3C79"/>
    <w:multiLevelType w:val="hybridMultilevel"/>
    <w:tmpl w:val="6A5CE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890EB5"/>
    <w:multiLevelType w:val="hybridMultilevel"/>
    <w:tmpl w:val="F08CF2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A66B85"/>
    <w:multiLevelType w:val="hybridMultilevel"/>
    <w:tmpl w:val="5B5C31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E87E6F"/>
    <w:multiLevelType w:val="hybridMultilevel"/>
    <w:tmpl w:val="7526A0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E32E36"/>
    <w:multiLevelType w:val="hybridMultilevel"/>
    <w:tmpl w:val="F8927C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CD28C3"/>
    <w:multiLevelType w:val="hybridMultilevel"/>
    <w:tmpl w:val="E1DEA5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1D590B"/>
    <w:multiLevelType w:val="hybridMultilevel"/>
    <w:tmpl w:val="6FACB0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BB05F2"/>
    <w:multiLevelType w:val="hybridMultilevel"/>
    <w:tmpl w:val="6B0AC3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FD23CB"/>
    <w:multiLevelType w:val="hybridMultilevel"/>
    <w:tmpl w:val="C3704E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4C6151"/>
    <w:multiLevelType w:val="hybridMultilevel"/>
    <w:tmpl w:val="51A0EF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692483"/>
    <w:multiLevelType w:val="hybridMultilevel"/>
    <w:tmpl w:val="B8A292D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4C967BC"/>
    <w:multiLevelType w:val="hybridMultilevel"/>
    <w:tmpl w:val="BCF82B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7D25EDF"/>
    <w:multiLevelType w:val="hybridMultilevel"/>
    <w:tmpl w:val="CA9AFA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26346E"/>
    <w:multiLevelType w:val="hybridMultilevel"/>
    <w:tmpl w:val="5E0AF8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EF0ED4"/>
    <w:multiLevelType w:val="hybridMultilevel"/>
    <w:tmpl w:val="05AA92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5D514E"/>
    <w:multiLevelType w:val="hybridMultilevel"/>
    <w:tmpl w:val="A73088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D01114"/>
    <w:multiLevelType w:val="hybridMultilevel"/>
    <w:tmpl w:val="B8087D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385FEA"/>
    <w:multiLevelType w:val="hybridMultilevel"/>
    <w:tmpl w:val="E410DA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2BB3C2B"/>
    <w:multiLevelType w:val="hybridMultilevel"/>
    <w:tmpl w:val="EE90CE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709671C"/>
    <w:multiLevelType w:val="multilevel"/>
    <w:tmpl w:val="E3501C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D2D7B49"/>
    <w:multiLevelType w:val="hybridMultilevel"/>
    <w:tmpl w:val="EB6E73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2"/>
  </w:num>
  <w:num w:numId="3">
    <w:abstractNumId w:val="7"/>
  </w:num>
  <w:num w:numId="4">
    <w:abstractNumId w:val="18"/>
  </w:num>
  <w:num w:numId="5">
    <w:abstractNumId w:val="22"/>
  </w:num>
  <w:num w:numId="6">
    <w:abstractNumId w:val="24"/>
  </w:num>
  <w:num w:numId="7">
    <w:abstractNumId w:val="20"/>
  </w:num>
  <w:num w:numId="8">
    <w:abstractNumId w:val="19"/>
  </w:num>
  <w:num w:numId="9">
    <w:abstractNumId w:val="17"/>
  </w:num>
  <w:num w:numId="10">
    <w:abstractNumId w:val="6"/>
  </w:num>
  <w:num w:numId="11">
    <w:abstractNumId w:val="31"/>
  </w:num>
  <w:num w:numId="12">
    <w:abstractNumId w:val="13"/>
  </w:num>
  <w:num w:numId="13">
    <w:abstractNumId w:val="12"/>
  </w:num>
  <w:num w:numId="14">
    <w:abstractNumId w:val="5"/>
  </w:num>
  <w:num w:numId="15">
    <w:abstractNumId w:val="21"/>
  </w:num>
  <w:num w:numId="16">
    <w:abstractNumId w:val="11"/>
  </w:num>
  <w:num w:numId="17">
    <w:abstractNumId w:val="2"/>
  </w:num>
  <w:num w:numId="18">
    <w:abstractNumId w:val="14"/>
  </w:num>
  <w:num w:numId="19">
    <w:abstractNumId w:val="23"/>
  </w:num>
  <w:num w:numId="20">
    <w:abstractNumId w:val="30"/>
  </w:num>
  <w:num w:numId="21">
    <w:abstractNumId w:val="1"/>
  </w:num>
  <w:num w:numId="22">
    <w:abstractNumId w:val="28"/>
  </w:num>
  <w:num w:numId="23">
    <w:abstractNumId w:val="4"/>
  </w:num>
  <w:num w:numId="24">
    <w:abstractNumId w:val="26"/>
  </w:num>
  <w:num w:numId="25">
    <w:abstractNumId w:val="29"/>
  </w:num>
  <w:num w:numId="26">
    <w:abstractNumId w:val="3"/>
  </w:num>
  <w:num w:numId="27">
    <w:abstractNumId w:val="9"/>
  </w:num>
  <w:num w:numId="28">
    <w:abstractNumId w:val="16"/>
  </w:num>
  <w:num w:numId="29">
    <w:abstractNumId w:val="25"/>
  </w:num>
  <w:num w:numId="30">
    <w:abstractNumId w:val="10"/>
  </w:num>
  <w:num w:numId="31">
    <w:abstractNumId w:val="0"/>
  </w:num>
  <w:num w:numId="32">
    <w:abstractNumId w:val="15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D5"/>
    <w:rsid w:val="000160A6"/>
    <w:rsid w:val="0005209D"/>
    <w:rsid w:val="00192CDA"/>
    <w:rsid w:val="00271BCB"/>
    <w:rsid w:val="00353E54"/>
    <w:rsid w:val="00444289"/>
    <w:rsid w:val="00573777"/>
    <w:rsid w:val="005A6CEE"/>
    <w:rsid w:val="005D4002"/>
    <w:rsid w:val="006C45DB"/>
    <w:rsid w:val="006D5CD5"/>
    <w:rsid w:val="007114C5"/>
    <w:rsid w:val="00722E8D"/>
    <w:rsid w:val="007C31EC"/>
    <w:rsid w:val="007E2FAA"/>
    <w:rsid w:val="00875188"/>
    <w:rsid w:val="008C67E9"/>
    <w:rsid w:val="008D5C76"/>
    <w:rsid w:val="009B02E1"/>
    <w:rsid w:val="00C95E5B"/>
    <w:rsid w:val="00D81E32"/>
    <w:rsid w:val="00D900B1"/>
    <w:rsid w:val="00E70836"/>
    <w:rsid w:val="00EE5D30"/>
    <w:rsid w:val="00F6735A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CD7BB"/>
  <w15:chartTrackingRefBased/>
  <w15:docId w15:val="{336B049B-5313-485F-A90D-84F49BBD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C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836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</dc:creator>
  <cp:keywords/>
  <dc:description/>
  <cp:lastModifiedBy>Koto</cp:lastModifiedBy>
  <cp:revision>5</cp:revision>
  <dcterms:created xsi:type="dcterms:W3CDTF">2020-11-29T18:23:00Z</dcterms:created>
  <dcterms:modified xsi:type="dcterms:W3CDTF">2020-11-29T22:32:00Z</dcterms:modified>
</cp:coreProperties>
</file>