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Ordem de Apresentação: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Ordem de Apresentação do Estudo de Caso: A Jornada da Apple em Direção à Excelência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Introdução: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Engajando o Público: Inicie com uma pergunta intrigante ou uma história inspiradora sobre a Apple para capturar a atenção do público.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Apresentando a Apple: Forneça um breve histórico da empresa, destacando seus momentos marcantes e conquistas notáveis.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Conectando com o Tema: Introduza o tema central do estudo de caso: a jornada da Apple em direção à excelência em diversas áreas, como engenharia de produtos, gestão de marca e cultura organizacional.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1. Paixão pela Tecnologia e Inovação: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 xml:space="preserve">Os Pioneiros: Destaque Steve Jobs e Steve </w:t>
      </w:r>
      <w:proofErr w:type="spellStart"/>
      <w:r w:rsidRPr="00116AF2">
        <w:rPr>
          <w:rFonts w:ascii="Times New Roman" w:hAnsi="Times New Roman" w:cs="Times New Roman"/>
          <w:sz w:val="24"/>
          <w:szCs w:val="24"/>
        </w:rPr>
        <w:t>Wozniak</w:t>
      </w:r>
      <w:proofErr w:type="spellEnd"/>
      <w:r w:rsidRPr="00116AF2">
        <w:rPr>
          <w:rFonts w:ascii="Times New Roman" w:hAnsi="Times New Roman" w:cs="Times New Roman"/>
          <w:sz w:val="24"/>
          <w:szCs w:val="24"/>
        </w:rPr>
        <w:t xml:space="preserve">, os </w:t>
      </w:r>
      <w:proofErr w:type="spellStart"/>
      <w:r w:rsidRPr="00116AF2">
        <w:rPr>
          <w:rFonts w:ascii="Times New Roman" w:hAnsi="Times New Roman" w:cs="Times New Roman"/>
          <w:sz w:val="24"/>
          <w:szCs w:val="24"/>
        </w:rPr>
        <w:t>co-fundadores</w:t>
      </w:r>
      <w:proofErr w:type="spellEnd"/>
      <w:r w:rsidRPr="00116AF2">
        <w:rPr>
          <w:rFonts w:ascii="Times New Roman" w:hAnsi="Times New Roman" w:cs="Times New Roman"/>
          <w:sz w:val="24"/>
          <w:szCs w:val="24"/>
        </w:rPr>
        <w:t xml:space="preserve"> da Apple, e sua paixão pela tecnologia e inovação.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 xml:space="preserve">Produtos Revolucionários: Apresente os produtos inovadores da Apple que mudaram o cenário tecnológico, como o </w:t>
      </w:r>
      <w:proofErr w:type="spellStart"/>
      <w:r w:rsidRPr="00116AF2">
        <w:rPr>
          <w:rFonts w:ascii="Times New Roman" w:hAnsi="Times New Roman" w:cs="Times New Roman"/>
          <w:sz w:val="24"/>
          <w:szCs w:val="24"/>
        </w:rPr>
        <w:t>iMac</w:t>
      </w:r>
      <w:proofErr w:type="spellEnd"/>
      <w:r w:rsidRPr="00116AF2">
        <w:rPr>
          <w:rFonts w:ascii="Times New Roman" w:hAnsi="Times New Roman" w:cs="Times New Roman"/>
          <w:sz w:val="24"/>
          <w:szCs w:val="24"/>
        </w:rPr>
        <w:t>, o iPod, o iPhone e o iPad.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Cultura de Inovação: Descreva a cultura de experimentação, ousadia e foco na excelência presente na Apple, que impulsiona o desenvolvimento constante de novos produtos e serviços.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2. Estrutura Organizacional Eficaz: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Hierarquia e Níveis de Planejamento: Explique a estrutura funcional da Apple, com foco em expertise e colaboração, que garante agilidade na tomada de decisões e alinhamento estratégico.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Liderança em Escala: Enfatize o papel dos líderes da Apple, profundamente envolvidos em cada etapa do processo, contribuindo para a excelência operacional.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Aprendizagem Organizacional: Descreva como a Apple incentiva a cultura de aprendizado contínuo, com foco no desenvolvimento profissional e na adaptabilidade às mudanças.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3. Experiência do Usuário em Foco: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Obsessão pela Satisfação: Explique como a Apple coloca a experiência do usuário no centro de tudo que faz, desde o design intuitivo dos produtos até a qualidade do atendimento ao cliente.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Integração do Ecossistema: Descreva como a Apple constrói um ecossistema interconectado de produtos e serviços, proporcionando uma experiência fluida e personalizada para os usuários.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Marketing Inspirador: Apresente as estratégias inovadoras de marketing da Apple, que criam campanhas memoráveis e conectam emocionalmente com o público.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4. Considerações Finais e Desafios para o Futuro: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lastRenderedPageBreak/>
        <w:t>Fatores do Sucesso: Reúna os principais fatores que contribuíram para o sucesso da Apple, como foco na inovação, cultura organizacional forte e experiência do usuário impecável.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Desafios e Oportunidades: Discuta os desafios que a Apple enfrenta no futuro, como manter a cultura de inovação, adaptar-se às mudanças tecnológicas e lidar com questões éticas e sociais relacionadas à tecnologia.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Legado e Inspiração: Conclua destacando o legado da Apple como um modelo de excelência em diversas áreas e sua capacidade de inspirar e influenciar o mundo da tecnologia.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Recursos Adicionais: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 xml:space="preserve">Incorpore Imagens e Vídeos: Utilize imagens e vídeos para ilustrar os </w:t>
      </w:r>
      <w:proofErr w:type="spellStart"/>
      <w:r w:rsidRPr="00116AF2">
        <w:rPr>
          <w:rFonts w:ascii="Times New Roman" w:hAnsi="Times New Roman" w:cs="Times New Roman"/>
          <w:sz w:val="24"/>
          <w:szCs w:val="24"/>
        </w:rPr>
        <w:t>pontos-chave</w:t>
      </w:r>
      <w:proofErr w:type="spellEnd"/>
      <w:r w:rsidRPr="00116AF2">
        <w:rPr>
          <w:rFonts w:ascii="Times New Roman" w:hAnsi="Times New Roman" w:cs="Times New Roman"/>
          <w:sz w:val="24"/>
          <w:szCs w:val="24"/>
        </w:rPr>
        <w:t xml:space="preserve"> do estudo de caso e torná-lo mais dinâmico e engajador.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Promova a Interação: Incentive o debate e a participação do público através de perguntas e atividades interativas.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Adapte o Conteúdo: Ajuste a apresentação de acordo com o público-alvo e o tempo disponível.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Observações: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A ordem de apresentação pode ser ajustada de acordo com suas preferências e o foco da sua apresentação.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Utilize os recursos adicionais para enriquecer a experiência do público e tornar o estudo de caso mais memorável.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Lembre-se: O estudo de caso da Apple oferece uma rica fonte de aprendizado sobre os princípios de sucesso em diversas áreas, desde a engenharia de produtos até a gestão de marca e cultura organizacional. Ao apresentar a jornada da Apple de forma clara e envolvente, você pode inspirar e motivar o seu público a alcançar seus próprios objetivos.</w:t>
      </w:r>
    </w:p>
    <w:p w:rsidR="00116AF2" w:rsidRDefault="00116AF2"/>
    <w:p w:rsidR="00116AF2" w:rsidRDefault="00116AF2"/>
    <w:p w:rsidR="00116AF2" w:rsidRDefault="00116AF2"/>
    <w:p w:rsidR="00116AF2" w:rsidRDefault="00116AF2"/>
    <w:p w:rsidR="00116AF2" w:rsidRDefault="00116AF2"/>
    <w:p w:rsidR="00116AF2" w:rsidRDefault="00116AF2"/>
    <w:p w:rsidR="00116AF2" w:rsidRDefault="00116AF2"/>
    <w:p w:rsidR="00116AF2" w:rsidRDefault="00116AF2"/>
    <w:p w:rsidR="00116AF2" w:rsidRDefault="00116AF2"/>
    <w:p w:rsidR="00116AF2" w:rsidRDefault="00116AF2"/>
    <w:p w:rsidR="00116AF2" w:rsidRDefault="00116AF2"/>
    <w:p w:rsidR="00116AF2" w:rsidRDefault="00116AF2"/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lastRenderedPageBreak/>
        <w:t>Script e Organizações de fala:</w:t>
      </w:r>
      <w:bookmarkStart w:id="0" w:name="_GoBack"/>
      <w:bookmarkEnd w:id="0"/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Script de Fala para Apresentação do Estudo de Caso: A Jornada da Apple em Direção à Excelência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Introdução (5 minutos)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Palestrante: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"Boa tarde/dia a todos! Hoje, embarcaremos em uma jornada fascinante: a história da Apple, desde seus humildes primórdios até se tornar a gigante da tecnologia que conhecemos hoje."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"Ao longo dessa jornada, descobriremos os segredos por trás do sucesso da Apple, desde a paixão pela tecnologia e inovação até a obsessão pela experiência do usuário e a cultura organizacional impecável."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"Mas antes de mergulharmos nessa história inspiradora, vamos responder a uma pergunta crucial: o que torna a Apple tão especial?"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[Pergunta para o público]: O que torna a Apple tão especial?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Palestrante: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"As respostas podem variar, mas uma coisa é certa: a Apple se destaca por sua capacidade de criar produtos inovadores que transformam a forma como vivemos, trabalhamos e nos divertimos."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"E por trás dessa magia, encontramos uma empresa com uma cultura única, liderada por visionários e impulsionada por uma paixão inabalável pela excelência."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"Então, preparem-se para se encantar com a história da Apple, uma história repleta de inovação, ousadia e sucesso."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1. Paixão pela Tecnologia e Inovação (10 minutos)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Palestrante: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 xml:space="preserve">"Tudo começou nos anos 70, na garagem de Steve Jobs e Steve </w:t>
      </w:r>
      <w:proofErr w:type="spellStart"/>
      <w:r w:rsidRPr="00116AF2">
        <w:rPr>
          <w:rFonts w:ascii="Times New Roman" w:hAnsi="Times New Roman" w:cs="Times New Roman"/>
          <w:sz w:val="24"/>
          <w:szCs w:val="24"/>
        </w:rPr>
        <w:t>Wozniak</w:t>
      </w:r>
      <w:proofErr w:type="spellEnd"/>
      <w:r w:rsidRPr="00116AF2">
        <w:rPr>
          <w:rFonts w:ascii="Times New Roman" w:hAnsi="Times New Roman" w:cs="Times New Roman"/>
          <w:sz w:val="24"/>
          <w:szCs w:val="24"/>
        </w:rPr>
        <w:t>, dois amigos unidos por uma paixão comum: a tecnologia."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"Juntos, eles deram vida ao Apple I, um computador revolucionário que democratizou o acesso à tecnologia e lançou as bases para a incrível jornada da Apple."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 xml:space="preserve">"Ao longo dos anos, a Apple continuou a desafiar o status quo, lançando produtos inovadores que mudaram o mundo, como o </w:t>
      </w:r>
      <w:proofErr w:type="spellStart"/>
      <w:r w:rsidRPr="00116AF2">
        <w:rPr>
          <w:rFonts w:ascii="Times New Roman" w:hAnsi="Times New Roman" w:cs="Times New Roman"/>
          <w:sz w:val="24"/>
          <w:szCs w:val="24"/>
        </w:rPr>
        <w:t>iMac</w:t>
      </w:r>
      <w:proofErr w:type="spellEnd"/>
      <w:r w:rsidRPr="00116AF2">
        <w:rPr>
          <w:rFonts w:ascii="Times New Roman" w:hAnsi="Times New Roman" w:cs="Times New Roman"/>
          <w:sz w:val="24"/>
          <w:szCs w:val="24"/>
        </w:rPr>
        <w:t>, o iPod, o iPhone e o iPad."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"Mas o que realmente diferencia a Apple não são apenas seus produtos, mas a filosofia por trás deles: a obsessão por criar produtos que encantam e inspiram as pessoas."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"Essa paixão pela inovação está enraizada na cultura da Apple, onde a experimentação, a ousadia e a busca pela excelência são valores fundamentais."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6AF2">
        <w:rPr>
          <w:rFonts w:ascii="Times New Roman" w:hAnsi="Times New Roman" w:cs="Times New Roman"/>
          <w:sz w:val="24"/>
          <w:szCs w:val="24"/>
        </w:rPr>
        <w:t>[Mostrar</w:t>
      </w:r>
      <w:proofErr w:type="gramEnd"/>
      <w:r w:rsidRPr="00116AF2">
        <w:rPr>
          <w:rFonts w:ascii="Times New Roman" w:hAnsi="Times New Roman" w:cs="Times New Roman"/>
          <w:sz w:val="24"/>
          <w:szCs w:val="24"/>
        </w:rPr>
        <w:t xml:space="preserve"> imagem ou vídeo de um produto inovador da Apple]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Palestrante: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lastRenderedPageBreak/>
        <w:t>"A Apple acredita que a tecnologia deve ser simples, intuitiva e acessível a todos. Essa filosofia se reflete em cada detalhe de seus produtos, desde o design elegante até a interface amigável."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"Mas a inovação da Apple vai além dos produtos. A empresa também se destaca por sua cultura de aprendizado contínuo, onde os funcionários são incentivados a desenvolver novas habilidades e explorar novas ideias."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"Essa cultura de inovação é o que impulsiona a Apple a se manter na vanguarda da tecnologia e a continuar a surpreender o mundo com seus produtos e serviços."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2. Estrutura Organizacional Eficaz (10 minutos)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Palestrante: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"O sucesso da Apple não se deve apenas à sua paixão pela tecnologia, mas também à sua estrutura organizacional eficaz."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"A Apple adota uma estrutura funcional, onde cada departamento possui expertise em uma área específica, o que garante agilidade na tomada de decisões e alinhamento estratégico."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"Além disso, a Apple investe em líderes engajados e experientes, que estão profundamente envolvidos em cada etapa do processo, desde o desenvolvimento de produtos até a tomada de decisões estratégicas."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"Essa liderança em escala garante que a visão da empresa seja implementada de forma eficaz e que todos os departamentos estejam trabalhando em conjunto para alcançar objetivos comuns."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6AF2">
        <w:rPr>
          <w:rFonts w:ascii="Times New Roman" w:hAnsi="Times New Roman" w:cs="Times New Roman"/>
          <w:sz w:val="24"/>
          <w:szCs w:val="24"/>
        </w:rPr>
        <w:t>[Mostrar</w:t>
      </w:r>
      <w:proofErr w:type="gramEnd"/>
      <w:r w:rsidRPr="00116AF2">
        <w:rPr>
          <w:rFonts w:ascii="Times New Roman" w:hAnsi="Times New Roman" w:cs="Times New Roman"/>
          <w:sz w:val="24"/>
          <w:szCs w:val="24"/>
        </w:rPr>
        <w:t xml:space="preserve"> organograma da Apple]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Palestrante: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"Outro pilar fundamental da estrutura organizacional da Apple é a cultura de colaboração. Os funcionários são incentivados a trabalhar juntos, compartilhar ideias e aprender uns com os outros."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"Essa cultura de colaboração é essencial para a inovação, pois permite que diferentes perspectivas se unam para criar soluções criativas e eficazes."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"Em resumo, a estrutura organizacional da Apple é um exemplo de como uma empresa pode alcançar o sucesso através da eficiência, da liderança forte e da cultura de colaboração."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3. Experiência do Usuário em Foco (10 minutos)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Palestrante: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"Um dos principais diferenciais da Apple é sua obsessão pela experiência do usuário. A empresa coloca a experiência do usuário no centro de tudo que faz, desde o design intuitivo dos produtos até a qualidade do atendimento ao cliente."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"Os produtos da Apple são projetados para</w:t>
      </w:r>
      <w:r w:rsidRPr="00116AF2">
        <w:rPr>
          <w:rFonts w:ascii="Times New Roman" w:hAnsi="Times New Roman" w:cs="Times New Roman"/>
          <w:sz w:val="24"/>
          <w:szCs w:val="24"/>
        </w:rPr>
        <w:t xml:space="preserve"> </w:t>
      </w:r>
      <w:r w:rsidRPr="00116AF2">
        <w:rPr>
          <w:rFonts w:ascii="Times New Roman" w:hAnsi="Times New Roman" w:cs="Times New Roman"/>
          <w:sz w:val="24"/>
          <w:szCs w:val="24"/>
        </w:rPr>
        <w:t>serem fáceis de usar e intuitivos, proporcionando uma experiência fluida e agradável para os usuários."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"A Apple também investe em um atendimento ao cliente excepcional, garantindo que os usuários estejam sempre satisfeitos com seus produtos e serviços."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lastRenderedPageBreak/>
        <w:t>"Essa obsessão pela experiência do usuário é um dos principais motivos pelos quais a Apple é tão amada por seus clientes."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6AF2">
        <w:rPr>
          <w:rFonts w:ascii="Times New Roman" w:hAnsi="Times New Roman" w:cs="Times New Roman"/>
          <w:sz w:val="24"/>
          <w:szCs w:val="24"/>
        </w:rPr>
        <w:t>[Mostrar</w:t>
      </w:r>
      <w:proofErr w:type="gramEnd"/>
      <w:r w:rsidRPr="00116AF2">
        <w:rPr>
          <w:rFonts w:ascii="Times New Roman" w:hAnsi="Times New Roman" w:cs="Times New Roman"/>
          <w:sz w:val="24"/>
          <w:szCs w:val="24"/>
        </w:rPr>
        <w:t xml:space="preserve"> imagem ou vídeo de um cliente satisfeito com um produto da Apple]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Palestrante: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"A Apple acredita que seus produtos devem fazer mais do que apenas funcionar; eles devem encantar e inspirar as pessoas."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"Para alcançar esse objetivo, a empresa investe em design inovador, marketing criativo e uma experiência de compra impecável."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"O resultado é uma marca que conecta com seus clientes em um nível emocional e que cria uma comunidade fiel de fãs."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4. Considerações Finais e Desafios para o Futuro (10 minutos)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Palestrante: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"Ao longo de sua história, a Apple enfrentou muitos desafios, mas sempre conseguiu superá-los com resiliência e inovação."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"Hoje, a empresa enfrenta novos desafios, como a concorrência crescente, a necessidade de se adaptar às mudanças tecnológicas e as preocupações com questões éticas e sociais relacionadas à tecnologia."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"No entanto, a Apple tem um histórico de superar desafios e se reinventar, e não há dúvidas de que a empresa continuará a ser um líder inovador nos próximos anos."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6AF2">
        <w:rPr>
          <w:rFonts w:ascii="Times New Roman" w:hAnsi="Times New Roman" w:cs="Times New Roman"/>
          <w:sz w:val="24"/>
          <w:szCs w:val="24"/>
        </w:rPr>
        <w:t>[Mostrar</w:t>
      </w:r>
      <w:proofErr w:type="gramEnd"/>
      <w:r w:rsidRPr="00116AF2">
        <w:rPr>
          <w:rFonts w:ascii="Times New Roman" w:hAnsi="Times New Roman" w:cs="Times New Roman"/>
          <w:sz w:val="24"/>
          <w:szCs w:val="24"/>
        </w:rPr>
        <w:t xml:space="preserve"> imagem ou vídeo de um novo produto da Apple]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Palestrante: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"A Apple é um exemplo inspirador de como uma empresa pode alcançar o sucesso através da paixão pela tecnologia, da inovação, da obsessão pela experiência do usuário e da cultura organizacional forte."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"A história da Apple nos ensina que é possível desafiar o status quo, criar produtos que mudam o mundo e construir uma empresa que faz a diferença."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[Pergunta para o público]: Qual lição você aprendeu com a história da Apple?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Palestrante: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"Obrigado por sua atenção! Espero que esta apresentação tenha inspirado você a perseguir seus sonhos e a alcançar seus objetivos."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Observações: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Este script de fala é apenas um guia e pode ser adaptado de acordo com suas necessidades e o tempo disponível.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Você pode incluir mais exemplos concretos, histórias inspiradoras e estatísticas relevantes para enriquecer a sua apresentação.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Utilize recursos visuais, como imagens e vídeos, para tornar a sua apresentação mais dinâmica e interessante.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lastRenderedPageBreak/>
        <w:t>Incentive a interação com o público através de perguntas e debates.</w:t>
      </w:r>
    </w:p>
    <w:p w:rsidR="00116AF2" w:rsidRPr="00116AF2" w:rsidRDefault="00116AF2" w:rsidP="00116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AF2">
        <w:rPr>
          <w:rFonts w:ascii="Times New Roman" w:hAnsi="Times New Roman" w:cs="Times New Roman"/>
          <w:sz w:val="24"/>
          <w:szCs w:val="24"/>
        </w:rPr>
        <w:t>Lembre-se: O objetivo principal desta apresentação é compartilhar a história inspiradora da Apple e destacar os princípios de sucesso que a empresa utiliza para alcançar a excelência. Ao fazer isso, você pode motivar o seu público a perseguir seus sonhos e a alcançar seus próprios objetivos.</w:t>
      </w:r>
    </w:p>
    <w:sectPr w:rsidR="00116AF2" w:rsidRPr="00116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F2"/>
    <w:rsid w:val="00116AF2"/>
    <w:rsid w:val="00E2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49B1"/>
  <w15:chartTrackingRefBased/>
  <w15:docId w15:val="{559ECE75-D03C-4CDF-A264-AFE7BBD1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1687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2024-04-13T20:50:00Z</dcterms:created>
  <dcterms:modified xsi:type="dcterms:W3CDTF">2024-04-13T20:55:00Z</dcterms:modified>
</cp:coreProperties>
</file>